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C8E33" w14:textId="63034AFD" w:rsidR="00364FC4" w:rsidRPr="00646593" w:rsidRDefault="00364FC4" w:rsidP="00364FC4">
      <w:pPr>
        <w:jc w:val="center"/>
        <w:rPr>
          <w:rFonts w:ascii="Corbel" w:hAnsi="Corbel"/>
          <w:szCs w:val="24"/>
        </w:rPr>
      </w:pPr>
      <w:r w:rsidRPr="00646593">
        <w:rPr>
          <w:rFonts w:ascii="Corbel" w:hAnsi="Corbel"/>
          <w:noProof/>
          <w:szCs w:val="24"/>
          <w:lang w:eastAsia="lv-LV"/>
        </w:rPr>
        <w:drawing>
          <wp:inline distT="0" distB="0" distL="0" distR="0" wp14:anchorId="12C3EBDF" wp14:editId="07159BB6">
            <wp:extent cx="800100" cy="1143000"/>
            <wp:effectExtent l="0" t="0" r="0" b="0"/>
            <wp:docPr id="1" name="Picture 1" descr="Gerbonis_ver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ver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F93F" w14:textId="77777777" w:rsidR="00364FC4" w:rsidRPr="00646593" w:rsidRDefault="00364FC4" w:rsidP="00364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4"/>
        </w:rPr>
      </w:pPr>
      <w:r w:rsidRPr="00646593">
        <w:rPr>
          <w:bCs/>
          <w:szCs w:val="24"/>
        </w:rPr>
        <w:t xml:space="preserve">Mārupes novada dome, reģistrācijas Nr.90000012827, Daugavas iela 29, Mārupe, Mārupes novads, LV-2167 </w:t>
      </w:r>
    </w:p>
    <w:p w14:paraId="17919AA4" w14:textId="77777777" w:rsidR="00364FC4" w:rsidRPr="00646593" w:rsidRDefault="00364FC4" w:rsidP="00364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lv-LV"/>
        </w:rPr>
      </w:pPr>
    </w:p>
    <w:p w14:paraId="54F13FED" w14:textId="140E3B7E" w:rsidR="00364FC4" w:rsidRPr="00646593" w:rsidRDefault="00364FC4" w:rsidP="00364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Cs w:val="24"/>
          <w:lang w:eastAsia="lv-LV"/>
        </w:rPr>
      </w:pPr>
      <w:r w:rsidRPr="00646593">
        <w:rPr>
          <w:rFonts w:eastAsia="Times New Roman"/>
          <w:b/>
          <w:bCs/>
          <w:szCs w:val="24"/>
          <w:lang w:eastAsia="lv-LV"/>
        </w:rPr>
        <w:t>Mārupes novada pirmsskolas izglītības iestāde “</w:t>
      </w:r>
      <w:proofErr w:type="spellStart"/>
      <w:r w:rsidRPr="00646593">
        <w:rPr>
          <w:rFonts w:eastAsia="Times New Roman"/>
          <w:b/>
          <w:bCs/>
          <w:szCs w:val="24"/>
          <w:lang w:eastAsia="lv-LV"/>
        </w:rPr>
        <w:t>Zīļuks</w:t>
      </w:r>
      <w:proofErr w:type="spellEnd"/>
      <w:r w:rsidRPr="00646593">
        <w:rPr>
          <w:rFonts w:eastAsia="Times New Roman"/>
          <w:b/>
          <w:bCs/>
          <w:szCs w:val="24"/>
          <w:lang w:eastAsia="lv-LV"/>
        </w:rPr>
        <w:t>” uz nenoteiktu laiku aicina darbā:</w:t>
      </w:r>
    </w:p>
    <w:p w14:paraId="462E4CC6" w14:textId="77777777" w:rsidR="00364FC4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center"/>
        <w:rPr>
          <w:rFonts w:eastAsia="Times New Roman"/>
          <w:b/>
          <w:bCs/>
          <w:szCs w:val="24"/>
          <w:lang w:eastAsia="lv-LV"/>
        </w:rPr>
      </w:pPr>
      <w:r w:rsidRPr="00646593">
        <w:rPr>
          <w:rFonts w:eastAsia="Times New Roman"/>
          <w:b/>
          <w:bCs/>
          <w:szCs w:val="24"/>
          <w:lang w:eastAsia="lv-LV"/>
        </w:rPr>
        <w:t>SKOLOTĀJA PALĪGU</w:t>
      </w:r>
    </w:p>
    <w:p w14:paraId="7944346C" w14:textId="0ED9C38F" w:rsidR="00364FC4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/>
          <w:bCs/>
          <w:szCs w:val="24"/>
          <w:lang w:eastAsia="lv-LV"/>
        </w:rPr>
      </w:pPr>
      <w:r w:rsidRPr="00646593">
        <w:rPr>
          <w:rFonts w:eastAsia="Times New Roman"/>
          <w:b/>
          <w:bCs/>
          <w:szCs w:val="24"/>
          <w:lang w:eastAsia="lv-LV"/>
        </w:rPr>
        <w:t>Galvenie darba pienākumi:</w:t>
      </w:r>
    </w:p>
    <w:p w14:paraId="489C1409" w14:textId="1F574759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 xml:space="preserve">Līdzdarboties pirmsskolas izglītības programmas </w:t>
      </w:r>
      <w:r w:rsidR="00CA2093" w:rsidRPr="00646593">
        <w:rPr>
          <w:rFonts w:eastAsia="Times New Roman"/>
          <w:bCs/>
          <w:szCs w:val="24"/>
          <w:lang w:eastAsia="lv-LV"/>
        </w:rPr>
        <w:t>ī</w:t>
      </w:r>
      <w:r w:rsidRPr="00646593">
        <w:rPr>
          <w:rFonts w:eastAsia="Times New Roman"/>
          <w:bCs/>
          <w:szCs w:val="24"/>
          <w:lang w:eastAsia="lv-LV"/>
        </w:rPr>
        <w:t>stenošanā, palīdzot sagatavot</w:t>
      </w:r>
      <w:r w:rsidR="009977BD" w:rsidRPr="00646593">
        <w:rPr>
          <w:rFonts w:eastAsia="Times New Roman"/>
          <w:bCs/>
          <w:szCs w:val="24"/>
          <w:lang w:eastAsia="lv-LV"/>
        </w:rPr>
        <w:t xml:space="preserve"> </w:t>
      </w:r>
      <w:r w:rsidRPr="00646593">
        <w:rPr>
          <w:rFonts w:eastAsia="Times New Roman"/>
          <w:bCs/>
          <w:szCs w:val="24"/>
          <w:lang w:eastAsia="lv-LV"/>
        </w:rPr>
        <w:t>izglītojamos sekmīgai pamatskolas apguvei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26B98067" w14:textId="33162E62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Palīdzēt realizēt pedagoģisko darbu saskaņā ar iestādē realizējamo pirmsskolas izglītības programmu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357FAECF" w14:textId="351BED37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 xml:space="preserve">Nodrošināt izglītojamo </w:t>
      </w:r>
      <w:bookmarkStart w:id="0" w:name="_GoBack"/>
      <w:bookmarkEnd w:id="0"/>
      <w:r w:rsidRPr="00646593">
        <w:rPr>
          <w:rFonts w:eastAsia="Times New Roman"/>
          <w:bCs/>
          <w:szCs w:val="24"/>
          <w:lang w:eastAsia="lv-LV"/>
        </w:rPr>
        <w:t>adaptāciju izglītības iestādē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7E62084C" w14:textId="08341D79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Ikdienas veikt telpu mitro uzkopšanu</w:t>
      </w:r>
      <w:r w:rsidR="00CA2093" w:rsidRPr="00646593">
        <w:rPr>
          <w:rFonts w:eastAsia="Times New Roman"/>
          <w:bCs/>
          <w:szCs w:val="24"/>
          <w:lang w:eastAsia="lv-LV"/>
        </w:rPr>
        <w:t>.</w:t>
      </w:r>
    </w:p>
    <w:p w14:paraId="11E5484B" w14:textId="68E81EAF" w:rsidR="00364FC4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/>
          <w:bCs/>
          <w:szCs w:val="24"/>
          <w:lang w:eastAsia="lv-LV"/>
        </w:rPr>
      </w:pPr>
      <w:r w:rsidRPr="00646593">
        <w:rPr>
          <w:rFonts w:eastAsia="Times New Roman"/>
          <w:b/>
          <w:bCs/>
          <w:szCs w:val="24"/>
          <w:lang w:eastAsia="lv-LV"/>
        </w:rPr>
        <w:t>Prasības pretendentiem:</w:t>
      </w:r>
    </w:p>
    <w:p w14:paraId="24132251" w14:textId="6E1E6DFF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Vēlama vidējā izglītība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0D183254" w14:textId="206EBF0F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Prasme plānot un organizēt savu darbu, labas sadarbības prasmes darbā ar bērniem un kolēģiem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744F7D21" w14:textId="53A459D2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Augsta atbildības sajūta pret savu veicamo darbu</w:t>
      </w:r>
      <w:r w:rsidR="00CA2093" w:rsidRPr="00646593">
        <w:rPr>
          <w:rFonts w:eastAsia="Times New Roman"/>
          <w:bCs/>
          <w:szCs w:val="24"/>
          <w:lang w:eastAsia="lv-LV"/>
        </w:rPr>
        <w:t>.</w:t>
      </w:r>
    </w:p>
    <w:p w14:paraId="2880592B" w14:textId="77777777" w:rsidR="00364FC4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/>
          <w:bCs/>
          <w:szCs w:val="24"/>
          <w:lang w:eastAsia="lv-LV"/>
        </w:rPr>
      </w:pPr>
      <w:r w:rsidRPr="00646593">
        <w:rPr>
          <w:rFonts w:eastAsia="Times New Roman"/>
          <w:b/>
          <w:bCs/>
          <w:szCs w:val="24"/>
          <w:lang w:eastAsia="lv-LV"/>
        </w:rPr>
        <w:t>Piedāvājam:</w:t>
      </w:r>
    </w:p>
    <w:p w14:paraId="5EE99BF6" w14:textId="358514D1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Interesantu, atbildīgu un uz attīstību vērstu darbu mūsdienīgā iestādē un pašvaldībā, kura atbalsta izglītību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4D7C5C5C" w14:textId="5D7607AA" w:rsidR="009977BD" w:rsidRPr="00646593" w:rsidRDefault="009977BD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Normālais nedēļas darba laiks – 40 stundas;</w:t>
      </w:r>
    </w:p>
    <w:p w14:paraId="4311284C" w14:textId="195685A8" w:rsidR="00364FC4" w:rsidRPr="00646593" w:rsidRDefault="00364FC4" w:rsidP="009977BD">
      <w:pPr>
        <w:pStyle w:val="ListParagraph"/>
        <w:numPr>
          <w:ilvl w:val="3"/>
          <w:numId w:val="5"/>
        </w:numPr>
        <w:spacing w:after="0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Mēnešalga 650,00 EUR</w:t>
      </w:r>
      <w:r w:rsidRPr="00646593">
        <w:t xml:space="preserve"> pirms nodokļu nomaksas, </w:t>
      </w:r>
      <w:r w:rsidRPr="00646593">
        <w:rPr>
          <w:rFonts w:eastAsia="Times New Roman"/>
          <w:bCs/>
          <w:szCs w:val="24"/>
          <w:lang w:eastAsia="lv-LV"/>
        </w:rPr>
        <w:t>sociālās garantijas tai skaitā veselības apdrošināšana (pēc pārbaudes laika)</w:t>
      </w:r>
      <w:r w:rsidR="00CA2093" w:rsidRPr="00646593">
        <w:rPr>
          <w:rFonts w:eastAsia="Times New Roman"/>
          <w:bCs/>
          <w:szCs w:val="24"/>
          <w:lang w:eastAsia="lv-LV"/>
        </w:rPr>
        <w:t>;</w:t>
      </w:r>
    </w:p>
    <w:p w14:paraId="2752333B" w14:textId="4072ED81" w:rsidR="00C769F8" w:rsidRPr="00646593" w:rsidRDefault="00C769F8" w:rsidP="009977BD">
      <w:pPr>
        <w:pStyle w:val="ListParagraph"/>
        <w:numPr>
          <w:ilvl w:val="3"/>
          <w:numId w:val="5"/>
        </w:numPr>
        <w:spacing w:after="0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Darba uzsākšana ar 2021.gada 1.septembri;</w:t>
      </w:r>
    </w:p>
    <w:p w14:paraId="5695EF51" w14:textId="38576A70" w:rsidR="00901A58" w:rsidRPr="00646593" w:rsidRDefault="00901A58" w:rsidP="009977BD">
      <w:pPr>
        <w:pStyle w:val="ListParagraph"/>
        <w:numPr>
          <w:ilvl w:val="3"/>
          <w:numId w:val="5"/>
        </w:numPr>
        <w:spacing w:after="0"/>
        <w:ind w:left="0" w:firstLine="0"/>
        <w:jc w:val="both"/>
      </w:pPr>
      <w:r w:rsidRPr="00646593">
        <w:rPr>
          <w:rFonts w:eastAsia="Times New Roman"/>
          <w:bCs/>
          <w:szCs w:val="24"/>
          <w:lang w:eastAsia="lv-LV"/>
        </w:rPr>
        <w:t xml:space="preserve">Darba vieta – Ozolu iela </w:t>
      </w:r>
      <w:r w:rsidR="009977BD" w:rsidRPr="00646593">
        <w:rPr>
          <w:rFonts w:eastAsia="Times New Roman"/>
          <w:bCs/>
          <w:szCs w:val="24"/>
          <w:lang w:eastAsia="lv-LV"/>
        </w:rPr>
        <w:t>2</w:t>
      </w:r>
      <w:r w:rsidRPr="00646593">
        <w:rPr>
          <w:rFonts w:eastAsia="Times New Roman"/>
          <w:bCs/>
          <w:szCs w:val="24"/>
          <w:lang w:eastAsia="lv-LV"/>
        </w:rPr>
        <w:t>, Jaunmārupe, Mārupes novads;</w:t>
      </w:r>
    </w:p>
    <w:p w14:paraId="0443D616" w14:textId="0D21243B" w:rsidR="00364FC4" w:rsidRPr="00646593" w:rsidRDefault="00364FC4" w:rsidP="009977BD">
      <w:pPr>
        <w:pStyle w:val="ListParagraph"/>
        <w:numPr>
          <w:ilvl w:val="3"/>
          <w:numId w:val="5"/>
        </w:numPr>
        <w:shd w:val="clear" w:color="auto" w:fill="FFFFFF"/>
        <w:tabs>
          <w:tab w:val="num" w:pos="540"/>
        </w:tabs>
        <w:spacing w:after="150" w:line="240" w:lineRule="auto"/>
        <w:ind w:left="0" w:firstLine="0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>Satiksme no Rīgas – 10., 55. autobuss un 5433 mikroautobuss.</w:t>
      </w:r>
    </w:p>
    <w:p w14:paraId="6A2677FD" w14:textId="77777777" w:rsidR="009977BD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ab/>
      </w:r>
      <w:r w:rsidRPr="00646593">
        <w:rPr>
          <w:rFonts w:eastAsia="Times New Roman"/>
          <w:bCs/>
          <w:szCs w:val="24"/>
          <w:lang w:eastAsia="lv-LV"/>
        </w:rPr>
        <w:tab/>
      </w:r>
    </w:p>
    <w:p w14:paraId="3978C1BD" w14:textId="4A551EE6" w:rsidR="00364FC4" w:rsidRPr="00646593" w:rsidRDefault="009977BD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ab/>
      </w:r>
      <w:r w:rsidR="00364FC4" w:rsidRPr="00646593">
        <w:rPr>
          <w:rFonts w:eastAsia="Times New Roman"/>
          <w:bCs/>
          <w:szCs w:val="24"/>
          <w:lang w:eastAsia="lv-LV"/>
        </w:rPr>
        <w:t xml:space="preserve">Pieteikuma vēstuli un dzīves gaitas aprakstu (CV) ar norādi “Skolotāja palīgs” sūtīt uz e-pastu: </w:t>
      </w:r>
      <w:hyperlink r:id="rId6" w:history="1">
        <w:r w:rsidR="00CA2093" w:rsidRPr="00646593">
          <w:rPr>
            <w:rStyle w:val="Hyperlink"/>
            <w:rFonts w:eastAsia="Times New Roman"/>
            <w:bCs/>
            <w:color w:val="auto"/>
            <w:szCs w:val="24"/>
            <w:lang w:eastAsia="lv-LV"/>
          </w:rPr>
          <w:t>inese.simane@marupe.lv</w:t>
        </w:r>
      </w:hyperlink>
      <w:r w:rsidR="00364FC4" w:rsidRPr="00646593">
        <w:rPr>
          <w:rFonts w:eastAsia="Times New Roman"/>
          <w:bCs/>
          <w:szCs w:val="24"/>
          <w:lang w:eastAsia="lv-LV"/>
        </w:rPr>
        <w:t xml:space="preserve">, tālrunis uzziņām </w:t>
      </w:r>
      <w:r w:rsidR="004B21AC" w:rsidRPr="00646593">
        <w:rPr>
          <w:rFonts w:eastAsia="Times New Roman"/>
          <w:bCs/>
          <w:szCs w:val="24"/>
          <w:lang w:eastAsia="lv-LV"/>
        </w:rPr>
        <w:t>20373417</w:t>
      </w:r>
      <w:r w:rsidR="00CA2093" w:rsidRPr="00646593">
        <w:rPr>
          <w:rFonts w:eastAsia="Times New Roman"/>
          <w:bCs/>
          <w:szCs w:val="24"/>
          <w:lang w:eastAsia="lv-LV"/>
        </w:rPr>
        <w:t>.</w:t>
      </w:r>
      <w:r w:rsidR="00364FC4" w:rsidRPr="00646593">
        <w:rPr>
          <w:rFonts w:eastAsia="Times New Roman"/>
          <w:bCs/>
          <w:szCs w:val="24"/>
          <w:lang w:eastAsia="lv-LV"/>
        </w:rPr>
        <w:t xml:space="preserve"> </w:t>
      </w:r>
    </w:p>
    <w:p w14:paraId="68AD4EE4" w14:textId="0F97E90C" w:rsidR="00364FC4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ab/>
      </w:r>
      <w:r w:rsidRPr="00646593">
        <w:rPr>
          <w:rFonts w:eastAsia="Times New Roman"/>
          <w:bCs/>
          <w:szCs w:val="24"/>
          <w:u w:val="single"/>
          <w:lang w:eastAsia="lv-LV"/>
        </w:rPr>
        <w:t xml:space="preserve">Pateicamies par atsaucību un lūdzam ievērot, ka </w:t>
      </w:r>
      <w:r w:rsidR="009977BD" w:rsidRPr="00646593">
        <w:rPr>
          <w:rFonts w:eastAsia="Times New Roman"/>
          <w:bCs/>
          <w:szCs w:val="24"/>
          <w:u w:val="single"/>
          <w:lang w:eastAsia="lv-LV"/>
        </w:rPr>
        <w:t xml:space="preserve">personīgi </w:t>
      </w:r>
      <w:r w:rsidRPr="00646593">
        <w:rPr>
          <w:rFonts w:eastAsia="Times New Roman"/>
          <w:bCs/>
          <w:szCs w:val="24"/>
          <w:u w:val="single"/>
          <w:lang w:eastAsia="lv-LV"/>
        </w:rPr>
        <w:t>sazināsimies tikai ar</w:t>
      </w:r>
      <w:r w:rsidR="00CA2093" w:rsidRPr="00646593">
        <w:rPr>
          <w:rFonts w:eastAsia="Times New Roman"/>
          <w:bCs/>
          <w:szCs w:val="24"/>
          <w:u w:val="single"/>
          <w:lang w:eastAsia="lv-LV"/>
        </w:rPr>
        <w:t xml:space="preserve"> tiem kandidātiem, kuri tiks </w:t>
      </w:r>
      <w:r w:rsidR="005B6367" w:rsidRPr="00646593">
        <w:rPr>
          <w:rFonts w:eastAsia="Times New Roman"/>
          <w:bCs/>
          <w:szCs w:val="24"/>
          <w:u w:val="single"/>
          <w:lang w:eastAsia="lv-LV"/>
        </w:rPr>
        <w:t>izvirzīti otrajai atlases kārtai.</w:t>
      </w:r>
    </w:p>
    <w:p w14:paraId="5BB87BDC" w14:textId="010DE97E" w:rsidR="00364FC4" w:rsidRPr="00646593" w:rsidRDefault="00364FC4" w:rsidP="00364FC4">
      <w:pPr>
        <w:shd w:val="clear" w:color="auto" w:fill="FFFFFF"/>
        <w:tabs>
          <w:tab w:val="num" w:pos="540"/>
        </w:tabs>
        <w:spacing w:after="150" w:line="240" w:lineRule="auto"/>
        <w:jc w:val="both"/>
        <w:rPr>
          <w:rFonts w:eastAsia="Times New Roman"/>
          <w:bCs/>
          <w:szCs w:val="24"/>
          <w:lang w:eastAsia="lv-LV"/>
        </w:rPr>
      </w:pPr>
      <w:r w:rsidRPr="00646593">
        <w:rPr>
          <w:rFonts w:eastAsia="Times New Roman"/>
          <w:bCs/>
          <w:szCs w:val="24"/>
          <w:lang w:eastAsia="lv-LV"/>
        </w:rPr>
        <w:tab/>
        <w:t>Mārupes novada dome informē, ka pretendentu pieteikuma dokumentos norādītie personas dati tiks apstrādāti, lai nodrošinātu šīs atlases norisi.</w:t>
      </w:r>
    </w:p>
    <w:p w14:paraId="5F003E6A" w14:textId="753FDDE7" w:rsidR="003D285E" w:rsidRPr="00646593" w:rsidRDefault="00364FC4" w:rsidP="009977BD">
      <w:pPr>
        <w:shd w:val="clear" w:color="auto" w:fill="FFFFFF"/>
        <w:tabs>
          <w:tab w:val="num" w:pos="540"/>
        </w:tabs>
        <w:spacing w:after="150" w:line="240" w:lineRule="auto"/>
        <w:jc w:val="both"/>
      </w:pPr>
      <w:r w:rsidRPr="00646593">
        <w:rPr>
          <w:rFonts w:eastAsia="Times New Roman"/>
          <w:bCs/>
          <w:szCs w:val="24"/>
          <w:lang w:eastAsia="lv-LV"/>
        </w:rPr>
        <w:tab/>
        <w:t xml:space="preserve">Personas datu apstrādes pārzinis ir Mārupes novada dome, </w:t>
      </w:r>
      <w:proofErr w:type="spellStart"/>
      <w:r w:rsidRPr="00646593">
        <w:rPr>
          <w:rFonts w:eastAsia="Times New Roman"/>
          <w:bCs/>
          <w:szCs w:val="24"/>
          <w:lang w:eastAsia="lv-LV"/>
        </w:rPr>
        <w:t>kontaktiformācija</w:t>
      </w:r>
      <w:proofErr w:type="spellEnd"/>
      <w:r w:rsidRPr="00646593">
        <w:rPr>
          <w:rFonts w:eastAsia="Times New Roman"/>
          <w:bCs/>
          <w:szCs w:val="24"/>
          <w:lang w:eastAsia="lv-LV"/>
        </w:rPr>
        <w:t xml:space="preserve">: Daugavas iela 29, Mārupe, Mārupes novads, LV-2167, e-pasta adrese: </w:t>
      </w:r>
      <w:hyperlink r:id="rId7" w:history="1">
        <w:r w:rsidRPr="00646593">
          <w:rPr>
            <w:rStyle w:val="Hyperlink"/>
            <w:rFonts w:eastAsia="Times New Roman"/>
            <w:bCs/>
            <w:color w:val="auto"/>
            <w:szCs w:val="24"/>
            <w:lang w:eastAsia="lv-LV"/>
          </w:rPr>
          <w:t>marupe@marupe.lv</w:t>
        </w:r>
      </w:hyperlink>
    </w:p>
    <w:sectPr w:rsidR="003D285E" w:rsidRPr="00646593" w:rsidSect="00364FC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D35"/>
    <w:multiLevelType w:val="hybridMultilevel"/>
    <w:tmpl w:val="AE8A761A"/>
    <w:lvl w:ilvl="0" w:tplc="EEC6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495"/>
    <w:multiLevelType w:val="hybridMultilevel"/>
    <w:tmpl w:val="959AC4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996"/>
    <w:multiLevelType w:val="hybridMultilevel"/>
    <w:tmpl w:val="ECCC0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7C36"/>
    <w:multiLevelType w:val="hybridMultilevel"/>
    <w:tmpl w:val="50CCFE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2A0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6A6A"/>
    <w:multiLevelType w:val="hybridMultilevel"/>
    <w:tmpl w:val="66F672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4"/>
    <w:rsid w:val="002D47C4"/>
    <w:rsid w:val="00364FC4"/>
    <w:rsid w:val="003D285E"/>
    <w:rsid w:val="004B21AC"/>
    <w:rsid w:val="005B6367"/>
    <w:rsid w:val="00646593"/>
    <w:rsid w:val="007E2993"/>
    <w:rsid w:val="008024E1"/>
    <w:rsid w:val="00901A58"/>
    <w:rsid w:val="009977BD"/>
    <w:rsid w:val="009C2364"/>
    <w:rsid w:val="00BA6FAB"/>
    <w:rsid w:val="00C769F8"/>
    <w:rsid w:val="00C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201EE"/>
  <w15:chartTrackingRefBased/>
  <w15:docId w15:val="{AFB37C90-BBFD-4925-8403-7ABEA2EF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C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4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pe@maru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simane@marup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AT. Teikmane</dc:creator>
  <cp:keywords/>
  <dc:description/>
  <cp:lastModifiedBy>IlzeZunde</cp:lastModifiedBy>
  <cp:revision>2</cp:revision>
  <dcterms:created xsi:type="dcterms:W3CDTF">2021-04-29T11:37:00Z</dcterms:created>
  <dcterms:modified xsi:type="dcterms:W3CDTF">2021-04-29T11:37:00Z</dcterms:modified>
</cp:coreProperties>
</file>