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B2AB" w14:textId="017BB876" w:rsidR="00D704D9" w:rsidRDefault="00D704D9" w:rsidP="00FF456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FFF079C" wp14:editId="316C8E74">
            <wp:extent cx="1876425" cy="92392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02837" w14:textId="77777777" w:rsidR="00BA354E" w:rsidRDefault="00BA354E" w:rsidP="006F2016">
      <w:pPr>
        <w:rPr>
          <w:b/>
          <w:bCs/>
        </w:rPr>
      </w:pPr>
    </w:p>
    <w:p w14:paraId="3405DA9A" w14:textId="77777777" w:rsidR="00D062DE" w:rsidRPr="00D062DE" w:rsidRDefault="00D062DE" w:rsidP="001528E4">
      <w:pPr>
        <w:jc w:val="center"/>
        <w:rPr>
          <w:b/>
          <w:bCs/>
          <w:color w:val="000000"/>
        </w:rPr>
      </w:pPr>
    </w:p>
    <w:p w14:paraId="0C360977" w14:textId="77777777" w:rsidR="00FF4569" w:rsidRDefault="00FF4569" w:rsidP="00FF4569">
      <w:pPr>
        <w:pStyle w:val="Paraststmeklis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BABĪTES SILTUMS, SIA aicina pievienoties komandai </w:t>
      </w:r>
      <w:r>
        <w:rPr>
          <w:rStyle w:val="Izteiksmgs"/>
          <w:rFonts w:ascii="Helvetica" w:hAnsi="Helvetica" w:cs="Helvetica"/>
          <w:color w:val="818B94"/>
          <w:sz w:val="21"/>
          <w:szCs w:val="21"/>
        </w:rPr>
        <w:t>SANTEHNIĶI</w:t>
      </w:r>
    </w:p>
    <w:p w14:paraId="1015D487" w14:textId="77777777" w:rsidR="00FF4569" w:rsidRDefault="00FF4569" w:rsidP="00FF4569">
      <w:pPr>
        <w:pStyle w:val="Paraststmeklis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18B94"/>
          <w:sz w:val="21"/>
          <w:szCs w:val="21"/>
        </w:rPr>
      </w:pPr>
      <w:r>
        <w:rPr>
          <w:rStyle w:val="Izteiksmgs"/>
          <w:rFonts w:ascii="Helvetica" w:hAnsi="Helvetica" w:cs="Helvetica"/>
          <w:color w:val="818B94"/>
          <w:sz w:val="21"/>
          <w:szCs w:val="21"/>
        </w:rPr>
        <w:t>Galvenie pienākumi:</w:t>
      </w:r>
    </w:p>
    <w:p w14:paraId="3086FEA9" w14:textId="77777777" w:rsidR="00FF4569" w:rsidRDefault="00FF4569" w:rsidP="00FF45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ūdensapgādes sistēmas uzraudzība, remonts un apkope;</w:t>
      </w:r>
    </w:p>
    <w:p w14:paraId="45E4550A" w14:textId="77777777" w:rsidR="00FF4569" w:rsidRDefault="00FF4569" w:rsidP="00FF45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kanalizācijas sistēmas apkope un remonts;</w:t>
      </w:r>
    </w:p>
    <w:p w14:paraId="639F2A96" w14:textId="77777777" w:rsidR="00FF4569" w:rsidRDefault="00FF4569" w:rsidP="00FF45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apkures iekārtu un mezglu uzraudzība, apkope un remonts;</w:t>
      </w:r>
    </w:p>
    <w:p w14:paraId="6C31A10B" w14:textId="77777777" w:rsidR="00FF4569" w:rsidRDefault="00FF4569" w:rsidP="00FF45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attīrīšanas iekārtu uzraudzība, apkope un remonts;</w:t>
      </w:r>
    </w:p>
    <w:p w14:paraId="46FC1A0F" w14:textId="77777777" w:rsidR="00FF4569" w:rsidRDefault="00FF4569" w:rsidP="00FF45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avārijas situāciju novēršana.</w:t>
      </w:r>
    </w:p>
    <w:p w14:paraId="50807D0D" w14:textId="77777777" w:rsidR="00FF4569" w:rsidRDefault="00FF4569" w:rsidP="00FF4569">
      <w:pPr>
        <w:pStyle w:val="Paraststmeklis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18B94"/>
          <w:sz w:val="21"/>
          <w:szCs w:val="21"/>
        </w:rPr>
      </w:pPr>
      <w:r>
        <w:rPr>
          <w:rStyle w:val="Izteiksmgs"/>
          <w:rFonts w:ascii="Helvetica" w:hAnsi="Helvetica" w:cs="Helvetica"/>
          <w:color w:val="818B94"/>
          <w:sz w:val="21"/>
          <w:szCs w:val="21"/>
        </w:rPr>
        <w:t>Prasības:</w:t>
      </w:r>
    </w:p>
    <w:p w14:paraId="6C4A4020" w14:textId="77777777" w:rsidR="00FF4569" w:rsidRDefault="00FF4569" w:rsidP="00FF45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profesionālā darba pieredze līdzvērtīgā amatā ne mazāk kā 3 gadi;</w:t>
      </w:r>
    </w:p>
    <w:p w14:paraId="778AF4BF" w14:textId="77777777" w:rsidR="00FF4569" w:rsidRDefault="00FF4569" w:rsidP="00FF45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B kategorijas autovadītāja apliecība;</w:t>
      </w:r>
    </w:p>
    <w:p w14:paraId="28DC3D99" w14:textId="77777777" w:rsidR="00FF4569" w:rsidRDefault="00FF4569" w:rsidP="00FF45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valsts valodas zināšanas;</w:t>
      </w:r>
    </w:p>
    <w:p w14:paraId="2433D3F3" w14:textId="77777777" w:rsidR="00FF4569" w:rsidRDefault="00FF4569" w:rsidP="00FF45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krievu valodas zināšanas sarunvalodas līmenī.</w:t>
      </w:r>
    </w:p>
    <w:p w14:paraId="7356E20C" w14:textId="77777777" w:rsidR="00FF4569" w:rsidRDefault="00FF4569" w:rsidP="00FF4569">
      <w:pPr>
        <w:pStyle w:val="Paraststmeklis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18B94"/>
          <w:sz w:val="21"/>
          <w:szCs w:val="21"/>
        </w:rPr>
      </w:pPr>
      <w:r>
        <w:rPr>
          <w:rStyle w:val="Izteiksmgs"/>
          <w:rFonts w:ascii="Helvetica" w:hAnsi="Helvetica" w:cs="Helvetica"/>
          <w:color w:val="818B94"/>
          <w:sz w:val="21"/>
          <w:szCs w:val="21"/>
        </w:rPr>
        <w:t>Piedāvājam:</w:t>
      </w:r>
    </w:p>
    <w:p w14:paraId="672ADF37" w14:textId="77777777" w:rsidR="00FF4569" w:rsidRDefault="00FF4569" w:rsidP="00FF45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profesionālas attīstības iespējas;</w:t>
      </w:r>
    </w:p>
    <w:p w14:paraId="72C240BB" w14:textId="77777777" w:rsidR="00FF4569" w:rsidRDefault="00FF4569" w:rsidP="00FF45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ērtu un modernu darba vidi;</w:t>
      </w:r>
    </w:p>
    <w:p w14:paraId="213A3A86" w14:textId="77777777" w:rsidR="00FF4569" w:rsidRDefault="00FF4569" w:rsidP="00FF45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profesionālu un draudzīgu komandu;</w:t>
      </w:r>
    </w:p>
    <w:p w14:paraId="51E3F26E" w14:textId="77777777" w:rsidR="00FF4569" w:rsidRDefault="00FF4569" w:rsidP="00FF45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atalgojumu no 1000 EUR (bruto) mēnesī;</w:t>
      </w:r>
    </w:p>
    <w:p w14:paraId="30D8584E" w14:textId="77777777" w:rsidR="00FF4569" w:rsidRDefault="00FF4569" w:rsidP="00FF45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darbu uz nenoteiktu laiku.</w:t>
      </w:r>
    </w:p>
    <w:p w14:paraId="76C062DA" w14:textId="5832272D" w:rsidR="00FF4569" w:rsidRDefault="00FF4569" w:rsidP="00FF4569">
      <w:pPr>
        <w:pStyle w:val="Paraststmeklis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Pieteikuma vēstuli un CV lūdzam sūtīt elektroniski uz e-pastu </w:t>
      </w:r>
      <w:hyperlink r:id="rId7" w:tgtFrame="_blank" w:history="1">
        <w:r>
          <w:rPr>
            <w:rStyle w:val="Hipersaite"/>
            <w:rFonts w:ascii="Helvetica" w:hAnsi="Helvetica" w:cs="Helvetica"/>
            <w:color w:val="40576F"/>
            <w:sz w:val="21"/>
            <w:szCs w:val="21"/>
          </w:rPr>
          <w:t>info@babitessiltums.lv</w:t>
        </w:r>
      </w:hyperlink>
      <w:r>
        <w:rPr>
          <w:rFonts w:ascii="Helvetica" w:hAnsi="Helvetica" w:cs="Helvetica"/>
          <w:color w:val="818B94"/>
          <w:sz w:val="21"/>
          <w:szCs w:val="21"/>
        </w:rPr>
        <w:t xml:space="preserve"> ar norādi </w:t>
      </w:r>
      <w:r w:rsidR="000100B8">
        <w:rPr>
          <w:rFonts w:ascii="Helvetica" w:hAnsi="Helvetica" w:cs="Helvetica"/>
          <w:color w:val="818B94"/>
          <w:sz w:val="21"/>
          <w:szCs w:val="21"/>
        </w:rPr>
        <w:t>“</w:t>
      </w:r>
      <w:r>
        <w:rPr>
          <w:rFonts w:ascii="Helvetica" w:hAnsi="Helvetica" w:cs="Helvetica"/>
          <w:color w:val="818B94"/>
          <w:sz w:val="21"/>
          <w:szCs w:val="21"/>
        </w:rPr>
        <w:t>amata vakancei SANTEHNIĶIS” vai arī iesniegt personīgi SIA “BABĪTES SILTUMS” birojā Jūrmalas ielā 13E, Piņķos, Babītes pagastā, Mārupes novadā.</w:t>
      </w:r>
    </w:p>
    <w:p w14:paraId="4D9D4014" w14:textId="77777777" w:rsidR="00FF4569" w:rsidRDefault="00FF4569" w:rsidP="00FF4569">
      <w:pPr>
        <w:pStyle w:val="Paraststmeklis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Pieteikumu iesniegšanas termiņš -  2021. gada 30. decembris.</w:t>
      </w:r>
    </w:p>
    <w:p w14:paraId="24B014E9" w14:textId="77777777" w:rsidR="00FF4569" w:rsidRDefault="00FF4569" w:rsidP="00FF4569">
      <w:pPr>
        <w:pStyle w:val="Paraststmeklis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Sazināsimies ar tiem kandidātiem, kurus uzaicināsim uz konkursa nākamo kārtu.</w:t>
      </w:r>
    </w:p>
    <w:p w14:paraId="121EF9BA" w14:textId="77777777" w:rsidR="00FF4569" w:rsidRDefault="00FF4569" w:rsidP="00FF4569">
      <w:pPr>
        <w:pStyle w:val="Paraststmeklis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18B94"/>
          <w:sz w:val="21"/>
          <w:szCs w:val="21"/>
        </w:rPr>
      </w:pPr>
      <w:r>
        <w:rPr>
          <w:rFonts w:ascii="Helvetica" w:hAnsi="Helvetica" w:cs="Helvetica"/>
          <w:color w:val="818B94"/>
          <w:sz w:val="21"/>
          <w:szCs w:val="21"/>
        </w:rPr>
        <w:t>Uzziņas pa tālruni 23556200.</w:t>
      </w:r>
    </w:p>
    <w:p w14:paraId="2E870425" w14:textId="77777777" w:rsidR="001E2289" w:rsidRPr="00D704D9" w:rsidRDefault="001E2289">
      <w:pPr>
        <w:rPr>
          <w:sz w:val="22"/>
          <w:szCs w:val="22"/>
        </w:rPr>
      </w:pPr>
    </w:p>
    <w:sectPr w:rsidR="001E2289" w:rsidRPr="00D70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47A"/>
    <w:multiLevelType w:val="multilevel"/>
    <w:tmpl w:val="761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63026"/>
    <w:multiLevelType w:val="multilevel"/>
    <w:tmpl w:val="BD76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02835"/>
    <w:multiLevelType w:val="hybridMultilevel"/>
    <w:tmpl w:val="DCDECF4E"/>
    <w:lvl w:ilvl="0" w:tplc="83862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C6494"/>
    <w:multiLevelType w:val="hybridMultilevel"/>
    <w:tmpl w:val="50AC6F36"/>
    <w:lvl w:ilvl="0" w:tplc="B448C72A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0F56"/>
    <w:multiLevelType w:val="multilevel"/>
    <w:tmpl w:val="164E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47728"/>
    <w:multiLevelType w:val="hybridMultilevel"/>
    <w:tmpl w:val="BF4E98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F0E3C"/>
    <w:multiLevelType w:val="hybridMultilevel"/>
    <w:tmpl w:val="D41008E4"/>
    <w:lvl w:ilvl="0" w:tplc="1D14D4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E4"/>
    <w:rsid w:val="000100B8"/>
    <w:rsid w:val="000143D5"/>
    <w:rsid w:val="00050C2F"/>
    <w:rsid w:val="001528E4"/>
    <w:rsid w:val="001E2289"/>
    <w:rsid w:val="002E0ECD"/>
    <w:rsid w:val="00627053"/>
    <w:rsid w:val="006B0FE1"/>
    <w:rsid w:val="006B3CF6"/>
    <w:rsid w:val="006F2016"/>
    <w:rsid w:val="009B2251"/>
    <w:rsid w:val="00BA354E"/>
    <w:rsid w:val="00D062DE"/>
    <w:rsid w:val="00D704D9"/>
    <w:rsid w:val="00EB582D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B74B"/>
  <w15:chartTrackingRefBased/>
  <w15:docId w15:val="{DB9DC288-951C-479A-AF79-0C4EC79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28E4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62705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62705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27053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FF4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bitessilt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71B2.64239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Meimere</dc:creator>
  <cp:keywords/>
  <dc:description/>
  <cp:lastModifiedBy>Māra Mičule</cp:lastModifiedBy>
  <cp:revision>2</cp:revision>
  <cp:lastPrinted>2021-12-03T13:39:00Z</cp:lastPrinted>
  <dcterms:created xsi:type="dcterms:W3CDTF">2021-12-06T09:30:00Z</dcterms:created>
  <dcterms:modified xsi:type="dcterms:W3CDTF">2021-12-06T09:30:00Z</dcterms:modified>
</cp:coreProperties>
</file>