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B28F" w14:textId="77777777" w:rsidR="00B94383" w:rsidRPr="0022066E" w:rsidRDefault="00B94383" w:rsidP="00B94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2</w:t>
      </w: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 xml:space="preserve">.pielikums </w:t>
      </w:r>
    </w:p>
    <w:p w14:paraId="20C704AC" w14:textId="77777777" w:rsidR="00B94383" w:rsidRPr="0022066E" w:rsidRDefault="00B94383" w:rsidP="00B94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Mārupes novada pašvaldības 2023.gada __. _______________</w:t>
      </w:r>
    </w:p>
    <w:p w14:paraId="0E0B038B" w14:textId="77777777" w:rsidR="00B94383" w:rsidRPr="0022066E" w:rsidRDefault="00B94383" w:rsidP="00B943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</w:pPr>
      <w:r w:rsidRPr="0022066E">
        <w:rPr>
          <w:rFonts w:ascii="Times New Roman" w:hAnsi="Times New Roman" w:cs="Times New Roman"/>
          <w:i/>
          <w:color w:val="000000"/>
          <w:kern w:val="0"/>
          <w:sz w:val="24"/>
          <w:szCs w:val="24"/>
        </w:rPr>
        <w:t>nolikumam Nr. __________</w:t>
      </w:r>
    </w:p>
    <w:p w14:paraId="5793A2CB" w14:textId="77777777" w:rsidR="00B94383" w:rsidRPr="007846C6" w:rsidRDefault="00B94383" w:rsidP="00B943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5D92188" w14:textId="77777777" w:rsidR="00B94383" w:rsidRPr="007846C6" w:rsidRDefault="00B94383" w:rsidP="00B9438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Mārupes novada</w:t>
      </w:r>
    </w:p>
    <w:p w14:paraId="05E84BCE" w14:textId="77777777" w:rsidR="00B94383" w:rsidRPr="007846C6" w:rsidRDefault="00B94383" w:rsidP="00B9438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</w:pPr>
      <w:r w:rsidRPr="007846C6"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  <w14:ligatures w14:val="none"/>
        </w:rPr>
        <w:t>Izglītības, kultūras un sporta pārvaldei</w:t>
      </w:r>
    </w:p>
    <w:p w14:paraId="3BB0D8CE" w14:textId="77777777" w:rsidR="00B94383" w:rsidRPr="007846C6" w:rsidRDefault="00B94383" w:rsidP="00B9438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A7A2ECE" w14:textId="77777777" w:rsidR="00B94383" w:rsidRPr="007846C6" w:rsidRDefault="00B94383" w:rsidP="00B9438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7846C6">
        <w:rPr>
          <w:rFonts w:ascii="Times New Roman" w:hAnsi="Times New Roman" w:cs="Times New Roman"/>
          <w:sz w:val="24"/>
          <w:szCs w:val="24"/>
          <w:lang w:eastAsia="lv-LV"/>
        </w:rPr>
        <w:t>PIETEIKUMS</w:t>
      </w:r>
      <w:r w:rsidRPr="007846C6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p w14:paraId="0C6251C2" w14:textId="77777777" w:rsidR="00B94383" w:rsidRPr="001E30AA" w:rsidRDefault="00B94383" w:rsidP="00B94383">
      <w:pPr>
        <w:autoSpaceDE w:val="0"/>
        <w:autoSpaceDN w:val="0"/>
        <w:adjustRightInd w:val="0"/>
        <w:spacing w:after="0" w:line="276" w:lineRule="auto"/>
        <w:ind w:right="-568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1E30AA">
        <w:rPr>
          <w:rFonts w:ascii="Times New Roman" w:hAnsi="Times New Roman" w:cs="Times New Roman"/>
          <w:sz w:val="24"/>
          <w:szCs w:val="24"/>
          <w:lang w:eastAsia="lv-LV"/>
        </w:rPr>
        <w:t xml:space="preserve">Lūdzu izvirzīt </w:t>
      </w:r>
      <w:r w:rsidRPr="001E30AA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konkursam 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E30AA">
        <w:rPr>
          <w:rFonts w:ascii="Times New Roman" w:hAnsi="Times New Roman" w:cs="Times New Roman"/>
          <w:sz w:val="24"/>
          <w:szCs w:val="24"/>
        </w:rPr>
        <w:t>Mārupes novada 2023.gada bērnu un jauniešu sporta laureāts</w:t>
      </w:r>
      <w:r w:rsidRPr="001E30AA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1E30AA">
        <w:rPr>
          <w:rFonts w:ascii="Times New Roman" w:hAnsi="Times New Roman" w:cs="Times New Roman"/>
          <w:sz w:val="24"/>
          <w:szCs w:val="24"/>
          <w:lang w:eastAsia="lv-LV"/>
        </w:rPr>
        <w:t>nominācijai:</w:t>
      </w:r>
    </w:p>
    <w:p w14:paraId="32E72671" w14:textId="77777777" w:rsidR="00B94383" w:rsidRPr="00760CA4" w:rsidRDefault="00B94383" w:rsidP="00B943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lv-LV"/>
        </w:rPr>
      </w:pPr>
    </w:p>
    <w:tbl>
      <w:tblPr>
        <w:tblStyle w:val="Reatabula"/>
        <w:tblW w:w="4819" w:type="dxa"/>
        <w:tblInd w:w="2830" w:type="dxa"/>
        <w:tblLook w:val="04A0" w:firstRow="1" w:lastRow="0" w:firstColumn="1" w:lastColumn="0" w:noHBand="0" w:noVBand="1"/>
      </w:tblPr>
      <w:tblGrid>
        <w:gridCol w:w="4350"/>
        <w:gridCol w:w="469"/>
      </w:tblGrid>
      <w:tr w:rsidR="00B94383" w:rsidRPr="00760CA4" w14:paraId="3CD38881" w14:textId="77777777" w:rsidTr="00952F52">
        <w:tc>
          <w:tcPr>
            <w:tcW w:w="4394" w:type="dxa"/>
          </w:tcPr>
          <w:p w14:paraId="68BA81E8" w14:textId="77777777" w:rsidR="00B94383" w:rsidRPr="00D44095" w:rsidRDefault="00B94383" w:rsidP="00952F52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Gada paraugs sportā</w:t>
            </w:r>
          </w:p>
        </w:tc>
        <w:tc>
          <w:tcPr>
            <w:tcW w:w="425" w:type="dxa"/>
          </w:tcPr>
          <w:p w14:paraId="56169EB6" w14:textId="77777777" w:rsidR="00B94383" w:rsidRPr="00760CA4" w:rsidRDefault="00B94383" w:rsidP="00952F5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</w:p>
        </w:tc>
      </w:tr>
      <w:tr w:rsidR="00B94383" w:rsidRPr="00760CA4" w14:paraId="1C07E848" w14:textId="77777777" w:rsidTr="00952F52">
        <w:tc>
          <w:tcPr>
            <w:tcW w:w="4394" w:type="dxa"/>
          </w:tcPr>
          <w:p w14:paraId="1A289548" w14:textId="77777777" w:rsidR="00B94383" w:rsidRPr="00D44095" w:rsidRDefault="00B94383" w:rsidP="00952F52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Gada sportiskākā ģimene</w:t>
            </w:r>
          </w:p>
        </w:tc>
        <w:tc>
          <w:tcPr>
            <w:tcW w:w="425" w:type="dxa"/>
          </w:tcPr>
          <w:p w14:paraId="21F3AB86" w14:textId="77777777" w:rsidR="00B94383" w:rsidRPr="00760CA4" w:rsidRDefault="00B94383" w:rsidP="00952F52">
            <w:pPr>
              <w:ind w:left="-111" w:firstLine="111"/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</w:p>
        </w:tc>
      </w:tr>
      <w:tr w:rsidR="00B94383" w:rsidRPr="00760CA4" w14:paraId="265CB26D" w14:textId="77777777" w:rsidTr="00952F52">
        <w:tc>
          <w:tcPr>
            <w:tcW w:w="4394" w:type="dxa"/>
          </w:tcPr>
          <w:p w14:paraId="7666D943" w14:textId="77777777" w:rsidR="00B94383" w:rsidRPr="00D44095" w:rsidRDefault="00B94383" w:rsidP="00952F52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Gada sirdsdegsme sportā</w:t>
            </w:r>
          </w:p>
        </w:tc>
        <w:tc>
          <w:tcPr>
            <w:tcW w:w="425" w:type="dxa"/>
          </w:tcPr>
          <w:p w14:paraId="62A9C7A3" w14:textId="77777777" w:rsidR="00B94383" w:rsidRPr="00760CA4" w:rsidRDefault="00B94383" w:rsidP="00952F5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</w:p>
        </w:tc>
      </w:tr>
      <w:tr w:rsidR="00B94383" w:rsidRPr="00760CA4" w14:paraId="02685D79" w14:textId="77777777" w:rsidTr="00952F52">
        <w:tc>
          <w:tcPr>
            <w:tcW w:w="4394" w:type="dxa"/>
          </w:tcPr>
          <w:p w14:paraId="4D35BCE3" w14:textId="77777777" w:rsidR="00B94383" w:rsidRPr="00D44095" w:rsidRDefault="00B94383" w:rsidP="00952F52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Gada komandas balsts sportā</w:t>
            </w:r>
          </w:p>
        </w:tc>
        <w:tc>
          <w:tcPr>
            <w:tcW w:w="425" w:type="dxa"/>
          </w:tcPr>
          <w:p w14:paraId="219C40A2" w14:textId="77777777" w:rsidR="00B94383" w:rsidRPr="00760CA4" w:rsidRDefault="00B94383" w:rsidP="00952F5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</w:p>
        </w:tc>
      </w:tr>
      <w:tr w:rsidR="00B94383" w:rsidRPr="00760CA4" w14:paraId="5DD3056A" w14:textId="77777777" w:rsidTr="00952F52">
        <w:tc>
          <w:tcPr>
            <w:tcW w:w="4394" w:type="dxa"/>
          </w:tcPr>
          <w:p w14:paraId="78D69D88" w14:textId="77777777" w:rsidR="00B94383" w:rsidRPr="00D44095" w:rsidRDefault="00B94383" w:rsidP="00952F52">
            <w:pPr>
              <w:rPr>
                <w:rFonts w:ascii="Times New Roman" w:hAnsi="Times New Roman" w:cs="Times New Roman"/>
                <w:color w:val="FF0000"/>
                <w:lang w:eastAsia="lv-LV"/>
              </w:rPr>
            </w:pPr>
            <w:r w:rsidRPr="00D44095">
              <w:rPr>
                <w:rFonts w:ascii="Times New Roman" w:eastAsia="Times New Roman" w:hAnsi="Times New Roman" w:cs="Times New Roman"/>
              </w:rPr>
              <w:t>Gada atbalsts sportā</w:t>
            </w:r>
          </w:p>
        </w:tc>
        <w:tc>
          <w:tcPr>
            <w:tcW w:w="425" w:type="dxa"/>
          </w:tcPr>
          <w:p w14:paraId="5C665B8D" w14:textId="77777777" w:rsidR="00B94383" w:rsidRPr="00760CA4" w:rsidRDefault="00B94383" w:rsidP="00952F5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</w:r>
            <w:r w:rsidR="00000000">
              <w:rPr>
                <w:rFonts w:ascii="Times New Roman" w:hAnsi="Times New Roman" w:cs="Times New Roman"/>
                <w:b/>
                <w:bCs/>
                <w:kern w:val="0"/>
              </w:rPr>
              <w:fldChar w:fldCharType="separate"/>
            </w:r>
            <w:r w:rsidRPr="00BE0D00">
              <w:rPr>
                <w:rFonts w:ascii="Times New Roman" w:hAnsi="Times New Roman" w:cs="Times New Roman"/>
                <w:b/>
                <w:bCs/>
                <w:kern w:val="0"/>
              </w:rPr>
              <w:fldChar w:fldCharType="end"/>
            </w:r>
          </w:p>
        </w:tc>
      </w:tr>
    </w:tbl>
    <w:p w14:paraId="0383A182" w14:textId="77777777" w:rsidR="00B94383" w:rsidRPr="007846C6" w:rsidRDefault="00B94383" w:rsidP="00B9438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6BD79E36" w14:textId="77777777" w:rsidR="00B94383" w:rsidRPr="007F606E" w:rsidRDefault="00B94383" w:rsidP="00B94383">
      <w:pPr>
        <w:shd w:val="clear" w:color="auto" w:fill="FFFFFF"/>
        <w:tabs>
          <w:tab w:val="center" w:pos="5245"/>
          <w:tab w:val="right" w:pos="10347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lv-LV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  <w:r w:rsidRPr="007F606E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7F606E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7F606E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7F606E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7F606E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7F606E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7F606E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7F606E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7F606E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7F606E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 w:rsidRPr="007F606E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tab/>
      </w:r>
    </w:p>
    <w:p w14:paraId="49DD8157" w14:textId="64F1CEB5" w:rsidR="00B94383" w:rsidRPr="00E95DDD" w:rsidRDefault="00B94383" w:rsidP="00B94383">
      <w:pPr>
        <w:autoSpaceDE w:val="0"/>
        <w:autoSpaceDN w:val="0"/>
        <w:adjustRightInd w:val="0"/>
        <w:spacing w:after="0" w:line="240" w:lineRule="auto"/>
        <w:ind w:left="-709" w:firstLine="851"/>
        <w:jc w:val="center"/>
        <w:rPr>
          <w:rFonts w:ascii="Times New Roman" w:hAnsi="Times New Roman" w:cs="Times New Roman"/>
          <w:i/>
          <w:iCs/>
          <w:color w:val="000000"/>
          <w:kern w:val="0"/>
        </w:rPr>
      </w:pP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 xml:space="preserve">pretendents (vārds, uzvārds, p.k.,vai </w:t>
      </w:r>
      <w:r w:rsidRPr="00E95DDD">
        <w:rPr>
          <w:rFonts w:ascii="Times New Roman" w:hAnsi="Times New Roman" w:cs="Times New Roman"/>
          <w:i/>
          <w:iCs/>
          <w:color w:val="000000"/>
          <w:kern w:val="0"/>
        </w:rPr>
        <w:t>nosaukums un re</w:t>
      </w:r>
      <w:r>
        <w:rPr>
          <w:rFonts w:ascii="Times New Roman" w:hAnsi="Times New Roman" w:cs="Times New Roman"/>
          <w:i/>
          <w:iCs/>
          <w:color w:val="000000"/>
          <w:kern w:val="0"/>
        </w:rPr>
        <w:t>ģ</w:t>
      </w:r>
      <w:r w:rsidRPr="00E95DDD">
        <w:rPr>
          <w:rFonts w:ascii="Times New Roman" w:hAnsi="Times New Roman" w:cs="Times New Roman"/>
          <w:i/>
          <w:iCs/>
          <w:color w:val="000000"/>
          <w:kern w:val="0"/>
        </w:rPr>
        <w:t>.nr.</w:t>
      </w:r>
      <w:r w:rsidRPr="00E95DDD">
        <w:rPr>
          <w:rFonts w:ascii="Times New Roman" w:hAnsi="Times New Roman" w:cs="Times New Roman"/>
          <w:i/>
          <w:iCs/>
          <w:color w:val="000000"/>
          <w:kern w:val="0"/>
          <w:lang w:eastAsia="lv-LV"/>
        </w:rPr>
        <w:t>)</w:t>
      </w:r>
    </w:p>
    <w:p w14:paraId="51B7CD08" w14:textId="77777777" w:rsidR="00B94383" w:rsidRPr="007846C6" w:rsidRDefault="00B94383" w:rsidP="00B94383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1341915D" w14:textId="77777777" w:rsidR="00B94383" w:rsidRPr="007F606E" w:rsidRDefault="00B94383" w:rsidP="00B94383">
      <w:pPr>
        <w:shd w:val="clear" w:color="auto" w:fill="FFFFFF"/>
        <w:tabs>
          <w:tab w:val="right" w:pos="10347"/>
        </w:tabs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lv-LV"/>
        </w:rPr>
      </w:pPr>
      <w:r w:rsidRPr="007F606E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begin">
          <w:ffData>
            <w:name w:val="Teksts1"/>
            <w:enabled/>
            <w:calcOnExit w:val="0"/>
            <w:textInput/>
          </w:ffData>
        </w:fldChar>
      </w:r>
      <w:r w:rsidRPr="007F606E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instrText xml:space="preserve"> FORMTEXT </w:instrText>
      </w:r>
      <w:r w:rsidRPr="007F606E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</w:r>
      <w:r w:rsidRPr="007F606E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separate"/>
      </w:r>
      <w:r w:rsidRPr="007F606E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7F606E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7F606E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7F606E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7F606E">
        <w:rPr>
          <w:rFonts w:ascii="Times New Roman" w:hAnsi="Times New Roman" w:cs="Times New Roman"/>
          <w:noProof/>
          <w:color w:val="000000"/>
          <w:kern w:val="0"/>
          <w:sz w:val="24"/>
          <w:szCs w:val="24"/>
          <w:u w:val="single"/>
        </w:rPr>
        <w:t> </w:t>
      </w:r>
      <w:r w:rsidRPr="007F606E">
        <w:rPr>
          <w:rFonts w:ascii="Times New Roman" w:hAnsi="Times New Roman" w:cs="Times New Roman"/>
          <w:color w:val="000000"/>
          <w:kern w:val="0"/>
          <w:sz w:val="24"/>
          <w:szCs w:val="24"/>
          <w:u w:val="single"/>
        </w:rPr>
        <w:fldChar w:fldCharType="end"/>
      </w:r>
      <w:r w:rsidRPr="007F606E">
        <w:rPr>
          <w:rFonts w:ascii="Times New Roman" w:hAnsi="Times New Roman" w:cs="Times New Roman"/>
          <w:sz w:val="24"/>
          <w:szCs w:val="24"/>
          <w:u w:val="single"/>
          <w:lang w:eastAsia="lv-LV"/>
        </w:rPr>
        <w:tab/>
      </w:r>
    </w:p>
    <w:p w14:paraId="55724E03" w14:textId="77777777" w:rsidR="00B94383" w:rsidRPr="00E95DDD" w:rsidRDefault="00B94383" w:rsidP="00B94383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i/>
          <w:iCs/>
          <w:lang w:eastAsia="lv-LV"/>
        </w:rPr>
      </w:pPr>
      <w:r w:rsidRPr="00E95DDD">
        <w:rPr>
          <w:rFonts w:ascii="Times New Roman" w:hAnsi="Times New Roman" w:cs="Times New Roman"/>
          <w:i/>
          <w:iCs/>
          <w:lang w:eastAsia="lv-LV"/>
        </w:rPr>
        <w:t>/atbilstības un sasniegumu īss apraksts/</w:t>
      </w:r>
    </w:p>
    <w:p w14:paraId="1D27AFE5" w14:textId="62E072B6" w:rsidR="00B94383" w:rsidRPr="007846C6" w:rsidRDefault="00B94383" w:rsidP="00B9438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DA1C8" wp14:editId="16E4CEDB">
                <wp:simplePos x="0" y="0"/>
                <wp:positionH relativeFrom="column">
                  <wp:posOffset>4725035</wp:posOffset>
                </wp:positionH>
                <wp:positionV relativeFrom="paragraph">
                  <wp:posOffset>108585</wp:posOffset>
                </wp:positionV>
                <wp:extent cx="1328420" cy="516255"/>
                <wp:effectExtent l="0" t="0" r="5080" b="0"/>
                <wp:wrapNone/>
                <wp:docPr id="1275216324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8420" cy="5162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F0AB1" w14:textId="77777777" w:rsidR="00B94383" w:rsidRPr="00BF7DE1" w:rsidRDefault="00B94383" w:rsidP="00B9438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F7DE1">
                              <w:rPr>
                                <w:rFonts w:ascii="Times New Roman" w:hAnsi="Times New Roman" w:cs="Times New Roman"/>
                              </w:rPr>
                              <w:t>Punkti kopā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*</w:t>
                            </w:r>
                            <w:r w:rsidRPr="00BF7DE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DA1C8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2.05pt;margin-top:8.55pt;width:104.6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" fillcolor="#d9d9d9" strokeweight=".5pt">
                <v:path arrowok="t"/>
                <v:textbox>
                  <w:txbxContent>
                    <w:p w14:paraId="4D3F0AB1" w14:textId="77777777" w:rsidR="00B94383" w:rsidRPr="00BF7DE1" w:rsidRDefault="00B94383" w:rsidP="00B9438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F7DE1">
                        <w:rPr>
                          <w:rFonts w:ascii="Times New Roman" w:hAnsi="Times New Roman" w:cs="Times New Roman"/>
                        </w:rPr>
                        <w:t>Punkti kopā</w:t>
                      </w:r>
                      <w:r>
                        <w:rPr>
                          <w:rFonts w:ascii="Times New Roman" w:hAnsi="Times New Roman" w:cs="Times New Roman"/>
                        </w:rPr>
                        <w:t>*</w:t>
                      </w:r>
                      <w:r w:rsidRPr="00BF7DE1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6939FC3" w14:textId="77777777" w:rsidR="00B94383" w:rsidRPr="007846C6" w:rsidRDefault="00B94383" w:rsidP="00B9438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864BED4" w14:textId="77777777" w:rsidR="00B94383" w:rsidRPr="00E26260" w:rsidRDefault="00B94383" w:rsidP="00B9438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B94383">
        <w:rPr>
          <w:rFonts w:ascii="Times New Roman" w:eastAsia="Calibri" w:hAnsi="Times New Roman" w:cs="Times New Roman"/>
          <w:kern w:val="0"/>
          <w:highlight w:val="lightGray"/>
          <w14:ligatures w14:val="none"/>
        </w:rPr>
        <w:t>*aizpilda konkursa komisija</w:t>
      </w:r>
      <w:r w:rsidRPr="00E2626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0BF98D55" w14:textId="77777777" w:rsidR="00B94383" w:rsidRPr="007846C6" w:rsidRDefault="00B94383" w:rsidP="00B9438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7FAF9FD6" w14:textId="77777777" w:rsidR="00B94383" w:rsidRPr="007846C6" w:rsidRDefault="00B94383" w:rsidP="00B94383">
      <w:pPr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bookmarkStart w:id="0" w:name="_Hlk148358565"/>
      <w:r w:rsidRPr="007846C6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</w:rPr>
        <w:t>Pretendenta pieteicējs pilnībā atbild par sniegto ziņu pareizību un atbilstību nolikumam.</w:t>
      </w:r>
    </w:p>
    <w:tbl>
      <w:tblPr>
        <w:tblStyle w:val="Reatab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7"/>
        <w:gridCol w:w="3156"/>
        <w:gridCol w:w="359"/>
        <w:gridCol w:w="692"/>
        <w:gridCol w:w="1947"/>
        <w:gridCol w:w="330"/>
        <w:gridCol w:w="1906"/>
      </w:tblGrid>
      <w:tr w:rsidR="00B94383" w14:paraId="3D0ACE7C" w14:textId="77777777" w:rsidTr="00952F52">
        <w:tc>
          <w:tcPr>
            <w:tcW w:w="1537" w:type="dxa"/>
          </w:tcPr>
          <w:bookmarkEnd w:id="0"/>
          <w:p w14:paraId="0F93CA28" w14:textId="77777777" w:rsidR="00B94383" w:rsidRPr="00607040" w:rsidRDefault="00B94383" w:rsidP="00952F52">
            <w:pPr>
              <w:tabs>
                <w:tab w:val="center" w:pos="3828"/>
                <w:tab w:val="center" w:pos="9498"/>
              </w:tabs>
              <w:spacing w:after="200" w:line="276" w:lineRule="auto"/>
              <w:ind w:right="281"/>
              <w:contextualSpacing/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</w:pPr>
            <w:r w:rsidRPr="00607040">
              <w:rPr>
                <w:rFonts w:ascii="Times New Roman" w:eastAsia="Calibri" w:hAnsi="Times New Roman" w:cs="Times New Roman"/>
                <w:iCs/>
                <w:kern w:val="0"/>
                <w14:ligatures w14:val="none"/>
              </w:rPr>
              <w:t>Iesniedzējs:</w:t>
            </w:r>
          </w:p>
        </w:tc>
        <w:tc>
          <w:tcPr>
            <w:tcW w:w="3326" w:type="dxa"/>
            <w:tcBorders>
              <w:bottom w:val="single" w:sz="4" w:space="0" w:color="auto"/>
            </w:tcBorders>
          </w:tcPr>
          <w:p w14:paraId="33BF2C49" w14:textId="77777777" w:rsidR="00B94383" w:rsidRPr="00607040" w:rsidRDefault="00B94383" w:rsidP="00952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69" w:type="dxa"/>
          </w:tcPr>
          <w:p w14:paraId="4812B87F" w14:textId="77777777" w:rsidR="00B94383" w:rsidRDefault="00B94383" w:rsidP="00952F52">
            <w:pPr>
              <w:tabs>
                <w:tab w:val="center" w:pos="3828"/>
                <w:tab w:val="center" w:pos="9498"/>
              </w:tabs>
              <w:spacing w:after="200" w:line="276" w:lineRule="auto"/>
              <w:ind w:right="281"/>
              <w:contextualSpacing/>
              <w:rPr>
                <w:rFonts w:ascii="Times New Roman" w:eastAsia="Calibri" w:hAnsi="Times New Roman" w:cs="Times New Roman"/>
                <w:i/>
                <w:kern w:val="0"/>
                <w:u w:val="single"/>
                <w14:ligatures w14:val="none"/>
              </w:rPr>
            </w:pPr>
          </w:p>
        </w:tc>
        <w:tc>
          <w:tcPr>
            <w:tcW w:w="726" w:type="dxa"/>
          </w:tcPr>
          <w:p w14:paraId="113CC106" w14:textId="77777777" w:rsidR="00B94383" w:rsidRDefault="00B94383" w:rsidP="00952F52">
            <w:pPr>
              <w:tabs>
                <w:tab w:val="center" w:pos="3828"/>
                <w:tab w:val="center" w:pos="9498"/>
              </w:tabs>
              <w:spacing w:after="200" w:line="276" w:lineRule="auto"/>
              <w:ind w:right="281"/>
              <w:contextualSpacing/>
              <w:rPr>
                <w:rFonts w:ascii="Times New Roman" w:eastAsia="Calibri" w:hAnsi="Times New Roman" w:cs="Times New Roman"/>
                <w:i/>
                <w:kern w:val="0"/>
                <w:u w:val="single"/>
                <w14:ligatures w14:val="none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2C5B155" w14:textId="77777777" w:rsidR="00B94383" w:rsidRDefault="00B94383" w:rsidP="00952F52">
            <w:pPr>
              <w:tabs>
                <w:tab w:val="center" w:pos="3828"/>
                <w:tab w:val="center" w:pos="9498"/>
              </w:tabs>
              <w:spacing w:after="200" w:line="276" w:lineRule="auto"/>
              <w:ind w:right="281"/>
              <w:contextualSpacing/>
              <w:rPr>
                <w:rFonts w:ascii="Times New Roman" w:eastAsia="Calibri" w:hAnsi="Times New Roman" w:cs="Times New Roman"/>
                <w:i/>
                <w:kern w:val="0"/>
                <w:u w:val="single"/>
                <w14:ligatures w14:val="none"/>
              </w:rPr>
            </w:pPr>
          </w:p>
        </w:tc>
        <w:tc>
          <w:tcPr>
            <w:tcW w:w="338" w:type="dxa"/>
          </w:tcPr>
          <w:p w14:paraId="553105E2" w14:textId="77777777" w:rsidR="00B94383" w:rsidRDefault="00B94383" w:rsidP="00952F52">
            <w:pPr>
              <w:tabs>
                <w:tab w:val="center" w:pos="3828"/>
                <w:tab w:val="center" w:pos="9498"/>
              </w:tabs>
              <w:spacing w:after="200" w:line="276" w:lineRule="auto"/>
              <w:ind w:right="281"/>
              <w:contextualSpacing/>
              <w:rPr>
                <w:rFonts w:ascii="Times New Roman" w:eastAsia="Calibri" w:hAnsi="Times New Roman" w:cs="Times New Roman"/>
                <w:i/>
                <w:kern w:val="0"/>
                <w:u w:val="single"/>
                <w14:ligatures w14:val="non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BBA08B" w14:textId="77777777" w:rsidR="00B94383" w:rsidRPr="00B74907" w:rsidRDefault="00B94383" w:rsidP="00952F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instrText xml:space="preserve"> FORMTEXT </w:instrTex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noProof/>
                <w:color w:val="000000"/>
                <w:kern w:val="0"/>
                <w:sz w:val="24"/>
                <w:szCs w:val="24"/>
              </w:rPr>
              <w:t> </w:t>
            </w:r>
            <w:r w:rsidRPr="00B832D4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</w:tr>
    </w:tbl>
    <w:p w14:paraId="62A04AA7" w14:textId="77777777" w:rsidR="00B94383" w:rsidRPr="009B53AB" w:rsidRDefault="00B94383" w:rsidP="00B94383">
      <w:pPr>
        <w:spacing w:after="0" w:line="276" w:lineRule="auto"/>
        <w:ind w:left="720" w:right="281" w:firstLine="2115"/>
        <w:contextualSpacing/>
        <w:rPr>
          <w:rFonts w:ascii="Times New Roman" w:eastAsia="Calibri" w:hAnsi="Times New Roman" w:cs="Times New Roman"/>
          <w:i/>
          <w:kern w:val="0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</w:t>
      </w:r>
      <w:r w:rsidRPr="00F91D4B">
        <w:rPr>
          <w:rFonts w:ascii="Times New Roman" w:eastAsia="Calibri" w:hAnsi="Times New Roman" w:cs="Times New Roman"/>
          <w:i/>
          <w:kern w:val="0"/>
          <w:sz w:val="20"/>
          <w:szCs w:val="20"/>
          <w:lang w:val="x-none"/>
          <w14:ligatures w14:val="none"/>
        </w:rPr>
        <w:t>vārds, uzvārds,  tālr., e-pasts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  <w:t>(paraksts)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ab/>
        <w:t xml:space="preserve">     (datums)</w:t>
      </w:r>
    </w:p>
    <w:p w14:paraId="31FDA9E9" w14:textId="77777777" w:rsidR="00A26EFB" w:rsidRDefault="00A26EFB" w:rsidP="00B94383">
      <w:pPr>
        <w:ind w:left="284"/>
      </w:pPr>
    </w:p>
    <w:sectPr w:rsidR="00A26EFB" w:rsidSect="00B94383">
      <w:pgSz w:w="11906" w:h="16838"/>
      <w:pgMar w:top="709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FDA+Ta7FLVzQcEBRB5PSp70XXB0KBa5eiKqzLgtylywz+bl7lEOr0+A39mcR2+MyyAWnnPhSjfnIeKBrg3JAlw==" w:salt="5AfQ9JFjAwIBIQPWhwxV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83"/>
    <w:rsid w:val="00112D9F"/>
    <w:rsid w:val="002F0D29"/>
    <w:rsid w:val="00A26EFB"/>
    <w:rsid w:val="00B9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6DDD"/>
  <w15:chartTrackingRefBased/>
  <w15:docId w15:val="{B5B4E72A-1034-4D92-81D4-E0B7ED31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438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317</Characters>
  <Application>Microsoft Office Word</Application>
  <DocSecurity>0</DocSecurity>
  <Lines>2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Krakts</dc:creator>
  <cp:keywords/>
  <dc:description/>
  <cp:lastModifiedBy>Māra Mičule</cp:lastModifiedBy>
  <cp:revision>2</cp:revision>
  <dcterms:created xsi:type="dcterms:W3CDTF">2023-11-08T06:54:00Z</dcterms:created>
  <dcterms:modified xsi:type="dcterms:W3CDTF">2023-11-08T06:54:00Z</dcterms:modified>
</cp:coreProperties>
</file>