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8E" w:rsidRDefault="00CB328E" w:rsidP="00CB328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9264" behindDoc="0" locked="0" layoutInCell="1" allowOverlap="1" wp14:anchorId="58D6B8E7" wp14:editId="408067E2">
            <wp:simplePos x="0" y="0"/>
            <wp:positionH relativeFrom="column">
              <wp:posOffset>94615</wp:posOffset>
            </wp:positionH>
            <wp:positionV relativeFrom="paragraph">
              <wp:posOffset>238125</wp:posOffset>
            </wp:positionV>
            <wp:extent cx="3044190" cy="809625"/>
            <wp:effectExtent l="0" t="0" r="3810" b="9525"/>
            <wp:wrapSquare wrapText="bothSides"/>
            <wp:docPr id="1" name="Attēls 1" descr="C:\Users\Skolotajs\Downloads\LV_ID_EU_logo_ansamblis_ES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:\Users\Skolotajs\Downloads\LV_ID_EU_logo_ansamblis_ESF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6" b="3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222222"/>
          <w:sz w:val="28"/>
          <w:szCs w:val="28"/>
          <w:shd w:val="clear" w:color="auto" w:fill="FFFFFF"/>
          <w:lang w:eastAsia="lv-LV"/>
        </w:rPr>
        <w:drawing>
          <wp:anchor distT="0" distB="0" distL="114300" distR="114300" simplePos="0" relativeHeight="251660288" behindDoc="0" locked="0" layoutInCell="1" allowOverlap="1" wp14:anchorId="191E2D82" wp14:editId="35C496FD">
            <wp:simplePos x="0" y="0"/>
            <wp:positionH relativeFrom="column">
              <wp:posOffset>3447415</wp:posOffset>
            </wp:positionH>
            <wp:positionV relativeFrom="paragraph">
              <wp:posOffset>152400</wp:posOffset>
            </wp:positionV>
            <wp:extent cx="1851660" cy="752475"/>
            <wp:effectExtent l="0" t="0" r="0" b="95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28E" w:rsidRDefault="00CB328E" w:rsidP="00CB3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28E" w:rsidRDefault="00CB328E" w:rsidP="00CB3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28E" w:rsidRPr="00DE7A07" w:rsidRDefault="00CB328E" w:rsidP="00CB32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A07">
        <w:rPr>
          <w:rFonts w:ascii="Times New Roman" w:hAnsi="Times New Roman" w:cs="Times New Roman"/>
          <w:b/>
          <w:sz w:val="36"/>
          <w:szCs w:val="36"/>
        </w:rPr>
        <w:t>Pieteikums</w:t>
      </w:r>
    </w:p>
    <w:p w:rsidR="00CB328E" w:rsidRDefault="00CB328E" w:rsidP="00CB328E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Nometnei, kura  tiek organizēta projekta</w:t>
      </w:r>
    </w:p>
    <w:p w:rsidR="00CB328E" w:rsidRPr="00DE7A07" w:rsidRDefault="00CB328E" w:rsidP="00CB328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“Veselības veicināšanas un slimību profilakses pasākumi Mārupes novadā” (Nr. </w:t>
      </w:r>
      <w:hyperlink r:id="rId7" w:tgtFrame="_blank" w:history="1">
        <w:r w:rsidRPr="00DE7A07">
          <w:rPr>
            <w:rStyle w:val="Hipersaite"/>
            <w:rFonts w:ascii="Times New Roman" w:hAnsi="Times New Roman" w:cs="Times New Roman"/>
            <w:b/>
            <w:color w:val="1155CC"/>
            <w:sz w:val="28"/>
            <w:szCs w:val="28"/>
            <w:shd w:val="clear" w:color="auto" w:fill="FFFFFF"/>
          </w:rPr>
          <w:t>9.2.4.2/16/I/032</w:t>
        </w:r>
      </w:hyperlink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) ietvaros. </w:t>
      </w:r>
    </w:p>
    <w:p w:rsidR="00CB328E" w:rsidRDefault="00CB328E" w:rsidP="00CB328E">
      <w:pPr>
        <w:jc w:val="center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DE7A07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To 100% apmērā finansē Eiropas Sociālais fonds un valsts. </w:t>
      </w:r>
    </w:p>
    <w:p w:rsidR="00CB328E" w:rsidRPr="00DE7A07" w:rsidRDefault="00CB328E" w:rsidP="00CB328E">
      <w:pPr>
        <w:jc w:val="center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327D01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Nometnes moto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: Dzīvo vesels! </w:t>
      </w:r>
    </w:p>
    <w:p w:rsidR="00CB328E" w:rsidRPr="00DE7A07" w:rsidRDefault="00CB328E" w:rsidP="00CB328E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Nometnes norises laiks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no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21.10.2019. līdz 25.10.2019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(no plkst. 8.30 līdz 17.00)</w:t>
      </w:r>
    </w:p>
    <w:p w:rsidR="00CB328E" w:rsidRPr="00DE7A07" w:rsidRDefault="00CB328E" w:rsidP="00CB328E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Nometnes noris vieta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Jaunmārupes pamatskola</w:t>
      </w:r>
    </w:p>
    <w:p w:rsidR="00CB328E" w:rsidRDefault="00CB328E" w:rsidP="00CB328E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Nometnes organizators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Biedrība koris </w:t>
      </w:r>
      <w:proofErr w:type="spellStart"/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Universum</w:t>
      </w:r>
      <w:proofErr w:type="spellEnd"/>
    </w:p>
    <w:p w:rsidR="00CB328E" w:rsidRPr="00DE7A07" w:rsidRDefault="00CB328E" w:rsidP="00CB328E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12"/>
        <w:gridCol w:w="6946"/>
      </w:tblGrid>
      <w:tr w:rsidR="00CB328E" w:rsidRPr="00DE7A07" w:rsidTr="001639BC">
        <w:tc>
          <w:tcPr>
            <w:tcW w:w="9558" w:type="dxa"/>
            <w:gridSpan w:val="2"/>
          </w:tcPr>
          <w:p w:rsidR="00CB328E" w:rsidRPr="00BD2629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Aizpilda</w:t>
            </w:r>
            <w:r w:rsidRPr="00BD2629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par nometnes dalībnieku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(bērnu)</w:t>
            </w:r>
          </w:p>
        </w:tc>
      </w:tr>
      <w:tr w:rsidR="00CB328E" w:rsidRPr="00DE7A07" w:rsidTr="001639BC">
        <w:tc>
          <w:tcPr>
            <w:tcW w:w="2612" w:type="dxa"/>
          </w:tcPr>
          <w:p w:rsidR="00CB328E" w:rsidRPr="004377C4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Vārds, Uzvārds</w:t>
            </w:r>
          </w:p>
        </w:tc>
        <w:tc>
          <w:tcPr>
            <w:tcW w:w="6946" w:type="dxa"/>
          </w:tcPr>
          <w:p w:rsidR="00CB328E" w:rsidRPr="00DE7A07" w:rsidRDefault="00CB328E" w:rsidP="001639B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CB328E" w:rsidRPr="00DE7A07" w:rsidTr="001639BC">
        <w:tc>
          <w:tcPr>
            <w:tcW w:w="2612" w:type="dxa"/>
          </w:tcPr>
          <w:p w:rsidR="00CB328E" w:rsidRPr="004377C4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Dzimšanas dati </w:t>
            </w:r>
          </w:p>
          <w:p w:rsidR="00CB328E" w:rsidRPr="004377C4" w:rsidRDefault="00CB328E" w:rsidP="001639B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/diena, mēnesis, gads/</w:t>
            </w:r>
          </w:p>
        </w:tc>
        <w:tc>
          <w:tcPr>
            <w:tcW w:w="6946" w:type="dxa"/>
          </w:tcPr>
          <w:p w:rsidR="00CB328E" w:rsidRPr="00DE7A07" w:rsidRDefault="00CB328E" w:rsidP="001639B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CB328E" w:rsidRPr="00DE7A07" w:rsidTr="001639BC">
        <w:tc>
          <w:tcPr>
            <w:tcW w:w="2612" w:type="dxa"/>
          </w:tcPr>
          <w:p w:rsidR="00CB328E" w:rsidRPr="004377C4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Pilns bērna vecums (gadi) </w:t>
            </w:r>
          </w:p>
        </w:tc>
        <w:tc>
          <w:tcPr>
            <w:tcW w:w="6946" w:type="dxa"/>
          </w:tcPr>
          <w:p w:rsidR="00CB328E" w:rsidRPr="00DE7A07" w:rsidRDefault="00CB328E" w:rsidP="001639B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CB328E" w:rsidRPr="00DE7A07" w:rsidTr="001639BC">
        <w:tc>
          <w:tcPr>
            <w:tcW w:w="2612" w:type="dxa"/>
          </w:tcPr>
          <w:p w:rsidR="00CB328E" w:rsidRPr="004377C4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Skola, kurā mācās</w:t>
            </w:r>
          </w:p>
        </w:tc>
        <w:tc>
          <w:tcPr>
            <w:tcW w:w="6946" w:type="dxa"/>
          </w:tcPr>
          <w:p w:rsidR="00CB328E" w:rsidRPr="00DE7A07" w:rsidRDefault="00CB328E" w:rsidP="001639B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CB328E" w:rsidRPr="00DE7A07" w:rsidTr="001639BC">
        <w:tc>
          <w:tcPr>
            <w:tcW w:w="2612" w:type="dxa"/>
          </w:tcPr>
          <w:p w:rsidR="00CB328E" w:rsidRPr="004377C4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Deklarēta dzīvesvieta </w:t>
            </w:r>
          </w:p>
        </w:tc>
        <w:tc>
          <w:tcPr>
            <w:tcW w:w="6946" w:type="dxa"/>
          </w:tcPr>
          <w:p w:rsidR="00CB328E" w:rsidRPr="00DE7A07" w:rsidRDefault="00CB328E" w:rsidP="001639B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CB328E" w:rsidRPr="00DE7A07" w:rsidTr="001639BC">
        <w:trPr>
          <w:trHeight w:val="249"/>
        </w:trPr>
        <w:tc>
          <w:tcPr>
            <w:tcW w:w="9558" w:type="dxa"/>
            <w:gridSpan w:val="2"/>
          </w:tcPr>
          <w:p w:rsidR="00CB328E" w:rsidRPr="00327D01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327D01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Aizpilda pieteicējs (viens no vecākiem vai aizbildnis)  </w:t>
            </w:r>
          </w:p>
        </w:tc>
      </w:tr>
      <w:tr w:rsidR="00CB328E" w:rsidRPr="00DE7A07" w:rsidTr="001639BC">
        <w:tc>
          <w:tcPr>
            <w:tcW w:w="2612" w:type="dxa"/>
          </w:tcPr>
          <w:p w:rsidR="00CB328E" w:rsidRPr="004377C4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Aizpildīja: </w:t>
            </w:r>
          </w:p>
          <w:p w:rsidR="00CB328E" w:rsidRPr="00DE7A07" w:rsidRDefault="00CB328E" w:rsidP="001639BC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DE7A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(vecāka vai aizbildņa vārds, uzvārds) </w:t>
            </w:r>
          </w:p>
        </w:tc>
        <w:tc>
          <w:tcPr>
            <w:tcW w:w="6946" w:type="dxa"/>
          </w:tcPr>
          <w:p w:rsidR="00CB328E" w:rsidRPr="00DE7A07" w:rsidRDefault="00CB328E" w:rsidP="001639B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CB328E" w:rsidRPr="00DE7A07" w:rsidTr="001639BC">
        <w:tc>
          <w:tcPr>
            <w:tcW w:w="2612" w:type="dxa"/>
          </w:tcPr>
          <w:p w:rsidR="00CB328E" w:rsidRPr="00327D01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327D01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Kontaktinformācijā</w:t>
            </w:r>
          </w:p>
          <w:p w:rsidR="00CB328E" w:rsidRPr="004377C4" w:rsidRDefault="00CB328E" w:rsidP="001639BC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(telefons, e-pasts)</w:t>
            </w:r>
          </w:p>
        </w:tc>
        <w:tc>
          <w:tcPr>
            <w:tcW w:w="6946" w:type="dxa"/>
          </w:tcPr>
          <w:p w:rsidR="00CB328E" w:rsidRPr="00DE7A07" w:rsidRDefault="00CB328E" w:rsidP="001639B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CB328E" w:rsidRPr="00327D01" w:rsidRDefault="00CB328E" w:rsidP="00CB328E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27D01">
        <w:rPr>
          <w:rFonts w:ascii="Times New Roman" w:hAnsi="Times New Roman" w:cs="Times New Roman"/>
          <w:color w:val="222222"/>
          <w:shd w:val="clear" w:color="auto" w:fill="FFFFFF"/>
        </w:rPr>
        <w:t xml:space="preserve">Anketa derīga bez paraksta! </w:t>
      </w:r>
    </w:p>
    <w:p w:rsidR="00CB328E" w:rsidRDefault="00CB328E" w:rsidP="00CB328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Paldies, ka pieteicāties! </w:t>
      </w:r>
    </w:p>
    <w:p w:rsidR="00CB328E" w:rsidRDefault="00CB328E" w:rsidP="00CB328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Turpmāka informācija Jums sekos elektroniski! </w:t>
      </w:r>
    </w:p>
    <w:p w:rsidR="00CB328E" w:rsidRPr="00373525" w:rsidRDefault="00CB328E" w:rsidP="00CB328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Ja uz e</w:t>
      </w:r>
      <w:r w:rsidRP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-pastu saņemsiet apstiprinājumu līdz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2019. gada 11.oktobrim. Pēc apstiprināšanas </w:t>
      </w:r>
      <w:r w:rsidRP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būs jānoslēdz līgums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un </w:t>
      </w:r>
      <w:r w:rsidRP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jāizpilda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Eiropas Sociālā fonda anketa. Formalitātes jānokārto līdz 2019. gada 16. oktobrim.</w:t>
      </w:r>
    </w:p>
    <w:p w:rsidR="00CB328E" w:rsidRDefault="00CB328E" w:rsidP="00CB328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Nometnes vadītāja: Ilze Graudiņa 26338526</w:t>
      </w:r>
    </w:p>
    <w:p w:rsidR="00CB328E" w:rsidRPr="00245735" w:rsidRDefault="00CB328E" w:rsidP="00CB328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Anketa nosūtīt elektroniski uz e-pastu: </w:t>
      </w:r>
      <w:hyperlink r:id="rId8" w:history="1">
        <w:r w:rsidRPr="00020F62">
          <w:rPr>
            <w:rStyle w:val="Hipersaite"/>
            <w:rFonts w:ascii="Times New Roman" w:hAnsi="Times New Roman" w:cs="Times New Roman"/>
            <w:sz w:val="28"/>
            <w:szCs w:val="28"/>
            <w:shd w:val="clear" w:color="auto" w:fill="FFFFFF"/>
          </w:rPr>
          <w:t>universumnometne@gmail.com</w:t>
        </w:r>
      </w:hyperlink>
    </w:p>
    <w:p w:rsidR="00B173EE" w:rsidRPr="00882121" w:rsidRDefault="00B173EE">
      <w:pPr>
        <w:rPr>
          <w:rFonts w:ascii="Times New Roman" w:hAnsi="Times New Roman" w:cs="Times New Roman"/>
          <w:sz w:val="24"/>
          <w:szCs w:val="24"/>
        </w:rPr>
      </w:pPr>
    </w:p>
    <w:sectPr w:rsidR="00B173EE" w:rsidRPr="00882121" w:rsidSect="00CF767A">
      <w:pgSz w:w="11906" w:h="16838"/>
      <w:pgMar w:top="993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CD4"/>
    <w:multiLevelType w:val="multilevel"/>
    <w:tmpl w:val="D37E04CC"/>
    <w:lvl w:ilvl="0">
      <w:start w:val="1"/>
      <w:numFmt w:val="decimal"/>
      <w:pStyle w:val="1TS"/>
      <w:lvlText w:val="%1."/>
      <w:lvlJc w:val="left"/>
      <w:pPr>
        <w:ind w:left="1211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TS"/>
      <w:isLgl/>
      <w:lvlText w:val="%1.%2."/>
      <w:lvlJc w:val="left"/>
      <w:pPr>
        <w:ind w:left="1134" w:hanging="79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TS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EBF1F18"/>
    <w:multiLevelType w:val="hybridMultilevel"/>
    <w:tmpl w:val="B448E2D8"/>
    <w:lvl w:ilvl="0" w:tplc="677A1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02BA4"/>
    <w:multiLevelType w:val="hybridMultilevel"/>
    <w:tmpl w:val="D2DE0ED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86"/>
    <w:rsid w:val="00051765"/>
    <w:rsid w:val="00097186"/>
    <w:rsid w:val="000B7BAF"/>
    <w:rsid w:val="000C515A"/>
    <w:rsid w:val="000E6780"/>
    <w:rsid w:val="00174CC3"/>
    <w:rsid w:val="00176E7A"/>
    <w:rsid w:val="00270152"/>
    <w:rsid w:val="002F2E38"/>
    <w:rsid w:val="003102EF"/>
    <w:rsid w:val="003463E5"/>
    <w:rsid w:val="00403560"/>
    <w:rsid w:val="00421E3F"/>
    <w:rsid w:val="00486C89"/>
    <w:rsid w:val="004B54E3"/>
    <w:rsid w:val="00563E07"/>
    <w:rsid w:val="00583348"/>
    <w:rsid w:val="005A3AD1"/>
    <w:rsid w:val="006B299F"/>
    <w:rsid w:val="00715A7C"/>
    <w:rsid w:val="00774032"/>
    <w:rsid w:val="007A1CE5"/>
    <w:rsid w:val="00801516"/>
    <w:rsid w:val="00882121"/>
    <w:rsid w:val="008D2DB9"/>
    <w:rsid w:val="009B14ED"/>
    <w:rsid w:val="00A91BAD"/>
    <w:rsid w:val="00B16328"/>
    <w:rsid w:val="00B173EE"/>
    <w:rsid w:val="00B26DB6"/>
    <w:rsid w:val="00C1776D"/>
    <w:rsid w:val="00CB328E"/>
    <w:rsid w:val="00CB493F"/>
    <w:rsid w:val="00CF767A"/>
    <w:rsid w:val="00D92234"/>
    <w:rsid w:val="00E87C93"/>
    <w:rsid w:val="00EA52D8"/>
    <w:rsid w:val="00FA6251"/>
    <w:rsid w:val="00FB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F1F30-5F39-488D-BA30-10A50F0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TS">
    <w:name w:val="1. TS"/>
    <w:basedOn w:val="11TS"/>
    <w:qFormat/>
    <w:rsid w:val="006B299F"/>
    <w:pPr>
      <w:numPr>
        <w:ilvl w:val="0"/>
      </w:numPr>
      <w:tabs>
        <w:tab w:val="num" w:pos="360"/>
      </w:tabs>
      <w:ind w:left="426" w:hanging="426"/>
    </w:pPr>
    <w:rPr>
      <w:b/>
    </w:rPr>
  </w:style>
  <w:style w:type="paragraph" w:customStyle="1" w:styleId="11TS">
    <w:name w:val="1.1. TS"/>
    <w:basedOn w:val="Parasts"/>
    <w:link w:val="11TSChar"/>
    <w:qFormat/>
    <w:rsid w:val="006B299F"/>
    <w:pPr>
      <w:numPr>
        <w:ilvl w:val="1"/>
        <w:numId w:val="1"/>
      </w:numPr>
      <w:autoSpaceDE w:val="0"/>
      <w:autoSpaceDN w:val="0"/>
      <w:adjustRightInd w:val="0"/>
      <w:spacing w:after="0" w:line="276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TSChar">
    <w:name w:val="1.1. TS Char"/>
    <w:link w:val="11TS"/>
    <w:rsid w:val="006B299F"/>
    <w:rPr>
      <w:rFonts w:ascii="Times New Roman" w:eastAsia="Calibri" w:hAnsi="Times New Roman" w:cs="Times New Roman"/>
      <w:sz w:val="24"/>
      <w:szCs w:val="24"/>
    </w:rPr>
  </w:style>
  <w:style w:type="paragraph" w:customStyle="1" w:styleId="111TS">
    <w:name w:val="1.1.1. TS"/>
    <w:basedOn w:val="11TS"/>
    <w:link w:val="111TSChar"/>
    <w:qFormat/>
    <w:rsid w:val="006B299F"/>
    <w:pPr>
      <w:numPr>
        <w:ilvl w:val="2"/>
      </w:numPr>
    </w:pPr>
  </w:style>
  <w:style w:type="character" w:customStyle="1" w:styleId="111TSChar">
    <w:name w:val="1.1.1. TS Char"/>
    <w:link w:val="111TS"/>
    <w:rsid w:val="004B54E3"/>
    <w:rPr>
      <w:rFonts w:ascii="Times New Roman" w:eastAsia="Calibri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A6251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CB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umnomet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.2.4.2/16/I/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ZZ. Zvejniece</dc:creator>
  <cp:keywords/>
  <dc:description/>
  <cp:lastModifiedBy>Ilze IZ. Zunde</cp:lastModifiedBy>
  <cp:revision>2</cp:revision>
  <dcterms:created xsi:type="dcterms:W3CDTF">2019-09-25T07:26:00Z</dcterms:created>
  <dcterms:modified xsi:type="dcterms:W3CDTF">2019-09-25T07:26:00Z</dcterms:modified>
</cp:coreProperties>
</file>