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E8FC" w14:textId="77777777" w:rsidR="00101E4A" w:rsidRPr="00BA006B" w:rsidRDefault="00101E4A" w:rsidP="00101E4A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hyperlink r:id="rId5" w:tooltip="Atvērt citā formātā" w:history="1">
        <w:r w:rsidRPr="00BA006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lv-LV"/>
          </w:rPr>
          <w:t>1.pielikums</w:t>
        </w:r>
      </w:hyperlink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br/>
        <w:t>Mārupes novada pašvaldības izpilddirektora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vietnieka</w:t>
      </w: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br/>
        <w:t>vērtēšanas komisijas priekšsēdētājam</w:t>
      </w:r>
    </w:p>
    <w:p w14:paraId="7B13B1E8" w14:textId="77777777" w:rsidR="00101E4A" w:rsidRPr="00BA006B" w:rsidRDefault="00101E4A" w:rsidP="00101E4A">
      <w:pPr>
        <w:spacing w:line="315" w:lineRule="atLeast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</w:pPr>
    </w:p>
    <w:p w14:paraId="3D9D117C" w14:textId="77777777" w:rsidR="00101E4A" w:rsidRPr="00BA006B" w:rsidRDefault="00101E4A" w:rsidP="00101E4A">
      <w:pPr>
        <w:spacing w:line="315" w:lineRule="atLeast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BA006B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APLIECINĀJUMS</w:t>
      </w:r>
    </w:p>
    <w:p w14:paraId="4DB493CB" w14:textId="77777777" w:rsidR="00101E4A" w:rsidRPr="00BA006B" w:rsidRDefault="00101E4A" w:rsidP="00101E4A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BA006B">
        <w:rPr>
          <w:rFonts w:ascii="Times New Roman" w:eastAsia="Times New Roman" w:hAnsi="Times New Roman" w:cs="Times New Roman"/>
          <w:color w:val="000000" w:themeColor="text1"/>
          <w:lang w:eastAsia="en-GB"/>
        </w:rPr>
        <w:t> </w:t>
      </w:r>
    </w:p>
    <w:p w14:paraId="2396B31B" w14:textId="77777777" w:rsidR="00101E4A" w:rsidRPr="00BA006B" w:rsidRDefault="00101E4A" w:rsidP="00101E4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BA006B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Es, kandidāts/-e  uz  </w:t>
      </w:r>
      <w:r w:rsidRPr="00BA006B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Mārupes novada pašvaldības izpilddirektora/es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 xml:space="preserve"> vietnieka izglītības, kultūras un sporta jautājumos</w:t>
      </w:r>
      <w:r w:rsidRPr="00BA006B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amatu,</w:t>
      </w:r>
    </w:p>
    <w:p w14:paraId="6761DCE9" w14:textId="77777777" w:rsidR="00101E4A" w:rsidRPr="00BA006B" w:rsidRDefault="00101E4A" w:rsidP="00101E4A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101E4A" w:rsidRPr="00BA006B" w14:paraId="25850C2C" w14:textId="77777777" w:rsidTr="0006553E"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4C923" w14:textId="77777777" w:rsidR="00101E4A" w:rsidRPr="00BA006B" w:rsidRDefault="00101E4A" w:rsidP="0006553E">
            <w:pP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</w:tr>
      <w:tr w:rsidR="00101E4A" w:rsidRPr="00BA006B" w14:paraId="754CA0BB" w14:textId="77777777" w:rsidTr="0006553E"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0C042" w14:textId="77777777" w:rsidR="00101E4A" w:rsidRPr="00BA006B" w:rsidRDefault="00101E4A" w:rsidP="000655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BA006B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/vārds, uzvārds/</w:t>
            </w:r>
          </w:p>
        </w:tc>
      </w:tr>
    </w:tbl>
    <w:p w14:paraId="17BF1069" w14:textId="77777777" w:rsidR="00101E4A" w:rsidRPr="00BA006B" w:rsidRDefault="00101E4A" w:rsidP="00101E4A">
      <w:pPr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BA006B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apliecinu, ka:</w:t>
      </w:r>
    </w:p>
    <w:p w14:paraId="17E543F8" w14:textId="77777777" w:rsidR="00101E4A" w:rsidRPr="00BA006B" w:rsidRDefault="00101E4A" w:rsidP="00101E4A">
      <w:pPr>
        <w:pStyle w:val="Sarakstarindkopa"/>
        <w:jc w:val="both"/>
        <w:rPr>
          <w:rFonts w:ascii="Times New Roman" w:eastAsia="Times New Roman" w:hAnsi="Times New Roman" w:cs="Times New Roman"/>
          <w:color w:val="000000" w:themeColor="text1"/>
          <w:lang w:val="lv-LV" w:eastAsia="en-GB"/>
        </w:rPr>
      </w:pPr>
      <w:r w:rsidRPr="00BA006B">
        <w:rPr>
          <w:rFonts w:ascii="Times New Roman" w:eastAsia="Times New Roman" w:hAnsi="Times New Roman" w:cs="Times New Roman"/>
          <w:color w:val="000000" w:themeColor="text1"/>
          <w:lang w:val="lv-LV" w:eastAsia="en-GB"/>
        </w:rPr>
        <w:t>atbilstu Pašvaldības likuma 21.panta ceturtās daļas kandidātam izvirzāmajām obligātajām prasībām, proti:</w:t>
      </w:r>
    </w:p>
    <w:p w14:paraId="516D40EF" w14:textId="77777777" w:rsidR="00101E4A" w:rsidRPr="00BA006B" w:rsidRDefault="00101E4A" w:rsidP="00101E4A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</w:rPr>
      </w:pPr>
      <w:r w:rsidRPr="00BA006B">
        <w:rPr>
          <w:color w:val="000000" w:themeColor="text1"/>
        </w:rPr>
        <w:t xml:space="preserve"> ir Latvijas Republikas pilsonis;</w:t>
      </w:r>
    </w:p>
    <w:p w14:paraId="6760E15F" w14:textId="77777777" w:rsidR="00101E4A" w:rsidRPr="00BA006B" w:rsidRDefault="00101E4A" w:rsidP="00101E4A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</w:rPr>
      </w:pPr>
      <w:r w:rsidRPr="00BA006B">
        <w:rPr>
          <w:color w:val="000000" w:themeColor="text1"/>
        </w:rPr>
        <w:t xml:space="preserve"> pārvalda latviešu valodu;</w:t>
      </w:r>
    </w:p>
    <w:p w14:paraId="0AB2DD78" w14:textId="77777777" w:rsidR="00101E4A" w:rsidRPr="00BA006B" w:rsidRDefault="00101E4A" w:rsidP="00101E4A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</w:rPr>
      </w:pPr>
      <w:r w:rsidRPr="00BA006B">
        <w:rPr>
          <w:color w:val="000000" w:themeColor="text1"/>
        </w:rPr>
        <w:t xml:space="preserve"> ir augstākā izglītība;</w:t>
      </w:r>
    </w:p>
    <w:p w14:paraId="0AE703E9" w14:textId="77777777" w:rsidR="00101E4A" w:rsidRPr="00BA006B" w:rsidRDefault="00101E4A" w:rsidP="00101E4A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</w:rPr>
      </w:pPr>
      <w:r w:rsidRPr="00BA006B">
        <w:rPr>
          <w:color w:val="000000" w:themeColor="text1"/>
        </w:rPr>
        <w:t xml:space="preserve"> nav sodīts par smagu vai sevišķi smagu noziegumu vai ir reabilitēts, vai ir noņemta vai dzēsta sodāmība;</w:t>
      </w:r>
    </w:p>
    <w:p w14:paraId="5B8DC7C7" w14:textId="77777777" w:rsidR="00101E4A" w:rsidRPr="00BA006B" w:rsidRDefault="00101E4A" w:rsidP="00101E4A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</w:rPr>
      </w:pPr>
      <w:r w:rsidRPr="00BA006B">
        <w:rPr>
          <w:color w:val="000000" w:themeColor="text1"/>
        </w:rPr>
        <w:t>sakarā ar disciplinārlietā, administratīvo pārkāpumu lietā vai krimināllietā piemērotu sodu nav aizliegts ieņemt iestādes vadītāja amatu;</w:t>
      </w:r>
    </w:p>
    <w:p w14:paraId="6935F7BB" w14:textId="77777777" w:rsidR="00101E4A" w:rsidRPr="00BA006B" w:rsidRDefault="00101E4A" w:rsidP="00101E4A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</w:rPr>
      </w:pPr>
      <w:r w:rsidRPr="00BA006B">
        <w:rPr>
          <w:color w:val="000000" w:themeColor="text1"/>
        </w:rPr>
        <w:t>rīcībspēju nav ierobežojusi tiesa;</w:t>
      </w:r>
    </w:p>
    <w:p w14:paraId="566DA3FD" w14:textId="77777777" w:rsidR="00101E4A" w:rsidRPr="00BA006B" w:rsidRDefault="00101E4A" w:rsidP="00101E4A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</w:rPr>
      </w:pPr>
      <w:r w:rsidRPr="00BA006B">
        <w:rPr>
          <w:color w:val="000000" w:themeColor="text1"/>
        </w:rPr>
        <w:t>nav vai nav bijis PSRS, Latvijas PSR vai kādas ārvalsts valsts drošības dienesta, izlūkdienesta vai pretizlūkošanas dienesta štata darbinieks;</w:t>
      </w:r>
    </w:p>
    <w:p w14:paraId="4738FFB2" w14:textId="77777777" w:rsidR="00101E4A" w:rsidRPr="00BA006B" w:rsidRDefault="00101E4A" w:rsidP="00101E4A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</w:rPr>
      </w:pPr>
      <w:r w:rsidRPr="00BA006B">
        <w:rPr>
          <w:color w:val="000000" w:themeColor="text1"/>
        </w:rPr>
        <w:t>nav vai nav bijis ar likumiem vai tiesas nolēmumiem aizliegto organizāciju dalībnieks.</w:t>
      </w:r>
    </w:p>
    <w:p w14:paraId="70B620E2" w14:textId="77777777" w:rsidR="00101E4A" w:rsidRPr="00BA006B" w:rsidRDefault="00101E4A" w:rsidP="00101E4A">
      <w:pPr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16187A69" w14:textId="77777777" w:rsidR="00101E4A" w:rsidRPr="00BA006B" w:rsidRDefault="00101E4A" w:rsidP="00101E4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A006B">
        <w:rPr>
          <w:rFonts w:ascii="Times New Roman" w:eastAsia="Times New Roman" w:hAnsi="Times New Roman" w:cs="Times New Roman"/>
          <w:color w:val="000000" w:themeColor="text1"/>
          <w:lang w:eastAsia="en-GB"/>
        </w:rPr>
        <w:t> </w:t>
      </w: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Apliecinu, ka likumos noteiktajā kārtībā atbildu par iesniegto dokumentu un tajos ietverto ziņu pareizību.</w:t>
      </w:r>
    </w:p>
    <w:p w14:paraId="441CCECF" w14:textId="77777777" w:rsidR="00101E4A" w:rsidRPr="00BA006B" w:rsidRDefault="00101E4A" w:rsidP="00101E4A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Piekrītu, ka mani personas dati tiks apstrādāti atlases konkursa ietvaros. Esmu informēts, ka varu atsaukt savu piekrišanu personas datu apstrādei jebkurā laikā, rakstot pieprasījumu uz e-pasta adresi: vakance@marupe.lv.</w:t>
      </w:r>
    </w:p>
    <w:p w14:paraId="2036ABAD" w14:textId="77777777" w:rsidR="00101E4A" w:rsidRPr="00BA006B" w:rsidRDefault="00101E4A" w:rsidP="00101E4A">
      <w:pPr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6C64C278" w14:textId="77777777" w:rsidR="00101E4A" w:rsidRPr="00BA006B" w:rsidRDefault="00101E4A" w:rsidP="00101E4A">
      <w:pPr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70855F64" w14:textId="77777777" w:rsidR="00101E4A" w:rsidRPr="00BA006B" w:rsidRDefault="00101E4A" w:rsidP="00101E4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2023.gada _______                                                                               ________________</w:t>
      </w:r>
    </w:p>
    <w:p w14:paraId="47A96B73" w14:textId="77777777" w:rsidR="00101E4A" w:rsidRPr="00BA006B" w:rsidRDefault="00101E4A" w:rsidP="00101E4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</w:t>
      </w: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  <w:t>/paraksts/</w:t>
      </w:r>
    </w:p>
    <w:p w14:paraId="640695A9" w14:textId="77777777" w:rsidR="003D2AFC" w:rsidRDefault="003D2AFC"/>
    <w:sectPr w:rsidR="003D2A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34323"/>
    <w:multiLevelType w:val="hybridMultilevel"/>
    <w:tmpl w:val="0C44C8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85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4A"/>
    <w:rsid w:val="00101E4A"/>
    <w:rsid w:val="003D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5C62C"/>
  <w15:chartTrackingRefBased/>
  <w15:docId w15:val="{A2177CE2-9240-4E74-8C83-385C5440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01E4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">
    <w:name w:val="tv213"/>
    <w:basedOn w:val="Parasts"/>
    <w:rsid w:val="0010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101E4A"/>
    <w:pPr>
      <w:spacing w:after="0" w:line="240" w:lineRule="auto"/>
      <w:ind w:left="720"/>
      <w:contextualSpacing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.likumi.lv/wwwraksti/2016/154/PIEL/516/P1_02.03.2017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991</Words>
  <Characters>565</Characters>
  <Application>Microsoft Office Word</Application>
  <DocSecurity>0</DocSecurity>
  <Lines>4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Drozdova-Auzāne</dc:creator>
  <cp:keywords/>
  <dc:description/>
  <cp:lastModifiedBy>Lelde Drozdova-Auzāne</cp:lastModifiedBy>
  <cp:revision>1</cp:revision>
  <dcterms:created xsi:type="dcterms:W3CDTF">2023-04-04T07:20:00Z</dcterms:created>
  <dcterms:modified xsi:type="dcterms:W3CDTF">2023-04-04T07:22:00Z</dcterms:modified>
</cp:coreProperties>
</file>