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4F3A" w14:textId="44095024" w:rsidR="00D2087B" w:rsidRPr="00073BFE" w:rsidRDefault="00073BFE" w:rsidP="00D2087B">
      <w:pPr>
        <w:pStyle w:val="Heading1"/>
        <w:jc w:val="center"/>
        <w:rPr>
          <w:b/>
          <w:color w:val="auto"/>
          <w:lang w:val="lv-LV"/>
        </w:rPr>
      </w:pPr>
      <w:r>
        <w:rPr>
          <w:b/>
          <w:color w:val="auto"/>
          <w:lang w:val="lv-LV"/>
        </w:rPr>
        <w:t>Aptauja</w:t>
      </w:r>
      <w:r w:rsidR="00D2087B" w:rsidRPr="00073BFE">
        <w:rPr>
          <w:b/>
          <w:color w:val="auto"/>
          <w:lang w:val="lv-LV"/>
        </w:rPr>
        <w:t xml:space="preserve"> </w:t>
      </w:r>
      <w:r w:rsidR="00186585" w:rsidRPr="00073BFE">
        <w:rPr>
          <w:b/>
          <w:color w:val="auto"/>
          <w:lang w:val="lv-LV"/>
        </w:rPr>
        <w:t>par būvniecības ieceri</w:t>
      </w:r>
    </w:p>
    <w:p w14:paraId="67640A8A" w14:textId="7F011D6A" w:rsidR="00D2087B" w:rsidRPr="00380ECB" w:rsidRDefault="00D2087B" w:rsidP="00D2087B">
      <w:pPr>
        <w:rPr>
          <w:lang w:val="lv-LV"/>
        </w:rPr>
      </w:pPr>
    </w:p>
    <w:p w14:paraId="160ED77D" w14:textId="1537242D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Objekts: </w:t>
      </w:r>
      <w:r w:rsidR="003034B5">
        <w:rPr>
          <w:rFonts w:ascii="Arial" w:hAnsi="Arial" w:cs="Arial"/>
          <w:color w:val="414142"/>
          <w:sz w:val="26"/>
          <w:szCs w:val="26"/>
          <w:lang w:val="lv-LV"/>
        </w:rPr>
        <w:t>Veselības centra jaunbūve</w:t>
      </w:r>
    </w:p>
    <w:p w14:paraId="1DEF700A" w14:textId="733EC8C7" w:rsidR="00D2087B" w:rsidRPr="00073BFE" w:rsidRDefault="00F12382" w:rsidP="00A61F91">
      <w:pPr>
        <w:pStyle w:val="tv213"/>
        <w:shd w:val="clear" w:color="auto" w:fill="FFFFFF" w:themeFill="background1"/>
        <w:spacing w:after="0" w:line="293" w:lineRule="atLeast"/>
        <w:ind w:left="900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DDDA6FD" wp14:editId="35F02B94">
                <wp:simplePos x="0" y="0"/>
                <wp:positionH relativeFrom="column">
                  <wp:posOffset>0</wp:posOffset>
                </wp:positionH>
                <wp:positionV relativeFrom="paragraph">
                  <wp:posOffset>575310</wp:posOffset>
                </wp:positionV>
                <wp:extent cx="6164580" cy="7338060"/>
                <wp:effectExtent l="0" t="0" r="2667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733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EBC9" w14:textId="77777777" w:rsid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BAA513A" w14:textId="6DC2E53B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Vārds:</w:t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4FFB131C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E18E885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Uzvārds:</w:t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4C9D1DDE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428FA8B0" w14:textId="299C5703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Dzīvesvieta: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1C473604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72EFF544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Kontaktinformācija</w:t>
                            </w:r>
                          </w:p>
                          <w:p w14:paraId="7AA12C48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(tel. nr., e-pasta adrese): ____________________________________</w:t>
                            </w:r>
                          </w:p>
                          <w:p w14:paraId="142CCCA8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15B3FE4F" w14:textId="5E39C158" w:rsidR="003A4D0E" w:rsidRPr="003A4D0E" w:rsidRDefault="003A4D0E" w:rsidP="00F12382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ja aizpilda juridiska persona</w:t>
                            </w:r>
                            <w:r w:rsidR="00F1238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52FD5CC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0729B653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Juridiskās personas nosaukums: _____________________________</w:t>
                            </w:r>
                          </w:p>
                          <w:p w14:paraId="66443F01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6331F3AF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Reģ. Nr.:</w:t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>__________________________________________</w:t>
                            </w:r>
                          </w:p>
                          <w:p w14:paraId="0E5E771D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590C54A6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Juridiskā adrese:__________________________________________</w:t>
                            </w:r>
                          </w:p>
                          <w:p w14:paraId="49183839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4131CD55" w14:textId="77777777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Kontaktinformācija</w:t>
                            </w:r>
                          </w:p>
                          <w:p w14:paraId="19D02027" w14:textId="2E9EFB90" w:rsidR="003A4D0E" w:rsidRPr="003A4D0E" w:rsidRDefault="003A4D0E" w:rsidP="003A4D0E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A4D0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(tel. nr., e-pasta adrese):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DA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.3pt;width:485.4pt;height:577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MAJwIAAE0EAAAOAAAAZHJzL2Uyb0RvYy54bWysVNtu2zAMfR+wfxD0vjhJkzQ14hRdugwD&#10;ugvQ7gNoWY6FSaInKbG7rx8lJ1nQbS/D/CCIInV0eEh6ddsbzQ7SeYW24JPRmDNpBVbK7gr+9Wn7&#10;ZsmZD2Ar0GhlwZ+l57fr169WXZvLKTaoK+kYgVifd23BmxDaPMu8aKQBP8JWWnLW6AwEMt0uqxx0&#10;hG50Nh2PF1mHrmodCuk9nd4PTr5O+HUtRfhc114GpgtO3EJaXVrLuGbrFeQ7B22jxJEG/AMLA8rS&#10;o2eoewjA9k79BmWUcOixDiOBJsO6VkKmHCibyfhFNo8NtDLlQuL49iyT/3+w4tPhi2OqotqRPBYM&#10;1ehJ9oG9xZ5Nozxd63OKemwpLvR0TKEpVd8+oPjmmcVNA3Yn75zDrpFQEb1JvJldXB1wfAQpu49Y&#10;0TOwD5iA+tqZqB2pwQideDyfSxOpCDpcTBaz+ZJcgnzXV1fL8SIVL4P8dL11PryXaFjcFNxR7RM8&#10;HB58iHQgP4XE1zxqVW2V1slwu3KjHTsA9ck2fSmDF2Hasq7gN/PpfFDgrxDj9P0JwqhADa+VKfjy&#10;HAR51O2drVI7BlB62BNlbY9CRu0GFUNf9qlki1N9SqyeSVmHQ3/TPNKmQfeDs456u+D++x6c5Ex/&#10;sFSdm8lsFochGbP59ZQMd+kpLz1gBUEVPHA2bDchDVDUzeIdVbFWSd9Y7oHJkTL1bJL9OF9xKC7t&#10;FPXrL7D+CQAA//8DAFBLAwQUAAYACAAAACEAKdXU0N4AAAAIAQAADwAAAGRycy9kb3ducmV2Lnht&#10;bEyPwU7DMBBE70j8g7VIXBB1CFXahDgVQgLBDQqCqxtvkwh7HWw3DX/PcoLjakaz79Wb2VkxYYiD&#10;JwVXiwwEUuvNQJ2Ct9f7yzWImDQZbT2hgm+MsGlOT2pdGX+kF5y2qRM8QrHSCvqUxkrK2PbodFz4&#10;EYmzvQ9OJz5DJ03QRx53VuZZVkinB+IPvR7xrsf2c3twCtbLx+kjPl0/v7fF3pbpYjU9fAWlzs/m&#10;2xsQCef0V4ZffEaHhpl2/kAmCquARZKCMitAcFquMhbZcS1fFjnIppb/BZofAAAA//8DAFBLAQIt&#10;ABQABgAIAAAAIQC2gziS/gAAAOEBAAATAAAAAAAAAAAAAAAAAAAAAABbQ29udGVudF9UeXBlc10u&#10;eG1sUEsBAi0AFAAGAAgAAAAhADj9If/WAAAAlAEAAAsAAAAAAAAAAAAAAAAALwEAAF9yZWxzLy5y&#10;ZWxzUEsBAi0AFAAGAAgAAAAhAAU/0wAnAgAATQQAAA4AAAAAAAAAAAAAAAAALgIAAGRycy9lMm9E&#10;b2MueG1sUEsBAi0AFAAGAAgAAAAhACnV1NDeAAAACAEAAA8AAAAAAAAAAAAAAAAAgQQAAGRycy9k&#10;b3ducmV2LnhtbFBLBQYAAAAABAAEAPMAAACMBQAAAAA=&#10;">
                <v:textbox>
                  <w:txbxContent>
                    <w:p w14:paraId="68E0EBC9" w14:textId="77777777" w:rsid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BAA513A" w14:textId="6DC2E53B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Vārds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4FFB131C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6E18E885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Uzvārds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4C9D1DDE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428FA8B0" w14:textId="299C5703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Dzīvesvieta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1C473604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72EFF544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Kontaktinformācija</w:t>
                      </w:r>
                      <w:proofErr w:type="spellEnd"/>
                    </w:p>
                    <w:p w14:paraId="7AA12C48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(tel.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nr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., e-pasta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adrese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): ____________________________________</w:t>
                      </w:r>
                    </w:p>
                    <w:p w14:paraId="142CCCA8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15B3FE4F" w14:textId="5E39C158" w:rsidR="003A4D0E" w:rsidRPr="003A4D0E" w:rsidRDefault="003A4D0E" w:rsidP="00F12382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ja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aizpilda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juridiska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persona</w:t>
                      </w:r>
                      <w:r w:rsidR="00F12382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</w:p>
                    <w:p w14:paraId="352FD5CC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0729B653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Juridiskās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personas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nosaukums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 _____________________________</w:t>
                      </w:r>
                    </w:p>
                    <w:p w14:paraId="66443F01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6331F3AF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Reģ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Nr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.:</w:t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>__________________________________________</w:t>
                      </w:r>
                    </w:p>
                    <w:p w14:paraId="0E5E771D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590C54A6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Juridiskā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adrese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:_</w:t>
                      </w:r>
                      <w:proofErr w:type="gram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_________________________________________</w:t>
                      </w:r>
                    </w:p>
                    <w:p w14:paraId="49183839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4131CD55" w14:textId="77777777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Kontaktinformācija</w:t>
                      </w:r>
                      <w:proofErr w:type="spellEnd"/>
                    </w:p>
                    <w:p w14:paraId="19D02027" w14:textId="2E9EFB90" w:rsidR="003A4D0E" w:rsidRPr="003A4D0E" w:rsidRDefault="003A4D0E" w:rsidP="003A4D0E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(tel.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nr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., e-pasta </w:t>
                      </w:r>
                      <w:proofErr w:type="spellStart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adrese</w:t>
                      </w:r>
                      <w:proofErr w:type="spellEnd"/>
                      <w:r w:rsidRPr="003A4D0E">
                        <w:rPr>
                          <w:rFonts w:ascii="Arial" w:hAnsi="Arial" w:cs="Arial"/>
                          <w:sz w:val="26"/>
                          <w:szCs w:val="26"/>
                        </w:rPr>
                        <w:t>): 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87B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Adrese: </w:t>
      </w:r>
      <w:r w:rsidR="003034B5">
        <w:rPr>
          <w:rFonts w:ascii="Arial" w:hAnsi="Arial" w:cs="Arial"/>
          <w:color w:val="414142"/>
          <w:sz w:val="26"/>
          <w:szCs w:val="26"/>
          <w:lang w:val="lv-LV"/>
        </w:rPr>
        <w:t>Vecozolu iela 20</w:t>
      </w:r>
      <w:r w:rsidR="00073BFE" w:rsidRPr="00073BFE">
        <w:rPr>
          <w:rFonts w:ascii="Arial" w:hAnsi="Arial" w:cs="Arial"/>
          <w:color w:val="414142"/>
          <w:sz w:val="26"/>
          <w:szCs w:val="26"/>
          <w:lang w:val="lv-LV"/>
        </w:rPr>
        <w:t>, Mārupe</w:t>
      </w:r>
      <w:r w:rsidR="00A61F91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 </w:t>
      </w:r>
      <w:r w:rsidR="00380ECB" w:rsidRPr="00073BFE">
        <w:rPr>
          <w:rFonts w:ascii="Arial" w:hAnsi="Arial" w:cs="Arial"/>
          <w:color w:val="414142"/>
          <w:sz w:val="26"/>
          <w:szCs w:val="26"/>
          <w:lang w:val="lv-LV"/>
        </w:rPr>
        <w:t>(kad</w:t>
      </w:r>
      <w:r w:rsidR="0099768A" w:rsidRPr="00073BFE">
        <w:rPr>
          <w:rFonts w:ascii="Arial" w:hAnsi="Arial" w:cs="Arial"/>
          <w:color w:val="414142"/>
          <w:sz w:val="26"/>
          <w:szCs w:val="26"/>
          <w:lang w:val="lv-LV"/>
        </w:rPr>
        <w:t>astra</w:t>
      </w:r>
      <w:r w:rsidR="00380ECB" w:rsidRPr="00073BFE">
        <w:rPr>
          <w:rFonts w:ascii="Arial" w:hAnsi="Arial" w:cs="Arial"/>
          <w:color w:val="414142"/>
          <w:sz w:val="26"/>
          <w:szCs w:val="26"/>
          <w:lang w:val="lv-LV"/>
        </w:rPr>
        <w:t>.</w:t>
      </w:r>
      <w:r w:rsidR="0099768A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 N</w:t>
      </w:r>
      <w:r w:rsidR="00380ECB" w:rsidRPr="00073BFE">
        <w:rPr>
          <w:rFonts w:ascii="Arial" w:hAnsi="Arial" w:cs="Arial"/>
          <w:color w:val="414142"/>
          <w:sz w:val="26"/>
          <w:szCs w:val="26"/>
          <w:lang w:val="lv-LV"/>
        </w:rPr>
        <w:t xml:space="preserve">r. </w:t>
      </w:r>
      <w:r w:rsidR="00073BFE" w:rsidRPr="00073BFE">
        <w:rPr>
          <w:rFonts w:ascii="Arial" w:hAnsi="Arial" w:cs="Arial"/>
          <w:color w:val="414142"/>
          <w:sz w:val="26"/>
          <w:szCs w:val="26"/>
          <w:lang w:val="lv-LV"/>
        </w:rPr>
        <w:t>8076007</w:t>
      </w:r>
      <w:r w:rsidR="003034B5">
        <w:rPr>
          <w:rFonts w:ascii="Arial" w:hAnsi="Arial" w:cs="Arial"/>
          <w:color w:val="414142"/>
          <w:sz w:val="26"/>
          <w:szCs w:val="26"/>
          <w:lang w:val="lv-LV"/>
        </w:rPr>
        <w:t>2393</w:t>
      </w:r>
      <w:r w:rsidR="00D2087B" w:rsidRPr="00073BFE">
        <w:rPr>
          <w:rFonts w:ascii="Arial" w:hAnsi="Arial" w:cs="Arial"/>
          <w:color w:val="414142"/>
          <w:sz w:val="26"/>
          <w:szCs w:val="26"/>
          <w:lang w:val="lv-LV"/>
        </w:rPr>
        <w:t>)</w:t>
      </w:r>
      <w:r w:rsidR="0099768A" w:rsidRPr="00073BFE">
        <w:rPr>
          <w:rFonts w:ascii="Arial" w:hAnsi="Arial" w:cs="Arial"/>
          <w:color w:val="414142"/>
          <w:sz w:val="26"/>
          <w:szCs w:val="26"/>
          <w:lang w:val="lv-LV"/>
        </w:rPr>
        <w:t>.</w:t>
      </w:r>
    </w:p>
    <w:p w14:paraId="7F0F4D33" w14:textId="59C49751" w:rsidR="00D2087B" w:rsidRPr="00073BFE" w:rsidRDefault="00D2087B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851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lastRenderedPageBreak/>
        <w:t xml:space="preserve">Vai iecerētā būvniecība aizskar jūsu tiesības vai likumiskās intereses? (apvilkt patieso):  </w:t>
      </w:r>
    </w:p>
    <w:p w14:paraId="3CC517D8" w14:textId="4E41F140" w:rsidR="00D2087B" w:rsidRPr="00073BFE" w:rsidRDefault="00D2087B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851"/>
        <w:jc w:val="center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JĀ  / NĒ</w:t>
      </w:r>
    </w:p>
    <w:p w14:paraId="52D108A7" w14:textId="3845D7CB" w:rsidR="00122458" w:rsidRPr="00073BFE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firstLine="720"/>
        <w:jc w:val="center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0FCCEF30" w14:textId="77777777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03787132" w14:textId="0CC156A5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Ja atbildējāt “Jā” uz augstāk minēto jautājumu, lūdzam norādīt:</w:t>
      </w:r>
    </w:p>
    <w:p w14:paraId="70259F80" w14:textId="77777777" w:rsidR="00122458" w:rsidRPr="00073BFE" w:rsidRDefault="00122458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5C663DE4" w14:textId="2E4F0D88" w:rsidR="00D2087B" w:rsidRPr="00073BFE" w:rsidRDefault="00D2087B" w:rsidP="33048018">
      <w:pPr>
        <w:pStyle w:val="tv213"/>
        <w:shd w:val="clear" w:color="auto" w:fill="FFFFFF" w:themeFill="background1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B87F0" wp14:editId="67971190">
                <wp:simplePos x="0" y="0"/>
                <wp:positionH relativeFrom="column">
                  <wp:posOffset>508000</wp:posOffset>
                </wp:positionH>
                <wp:positionV relativeFrom="paragraph">
                  <wp:posOffset>525145</wp:posOffset>
                </wp:positionV>
                <wp:extent cx="5493385" cy="160020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E7A" w14:textId="46D293C0" w:rsidR="00D2087B" w:rsidRDefault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7F0" id="_x0000_s1027" type="#_x0000_t202" style="position:absolute;left:0;text-align:left;margin-left:40pt;margin-top:41.35pt;width:432.55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2PKAIAAE4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pnc0oM&#10;09ikRzF48hYGkgd++s4V6PbQoaMf8Br7HGt13T3wb44Y2LTM7MSttdC3gtWYXxZeJhdPRxwXQKr+&#10;I9QYhu09RKChsTqQh3QQRMc+Hc+9CalwvJxNl1dXixklHG3ZdZpi92MMVjw/76zz7wVoEoSSWmx+&#10;hGeHe+dDOqx4dgnRHChZb6VSUbG7aqMsOTAclG38Tug/uSlD+pIuZ/lsZOCvEGn8/gShpceJV1KX&#10;dHF2YkXg7Z2p4zx6JtUoY8rKnIgM3I0s+qEaYs/mIUAguYL6iMxaGAccFxKFFuwPSnoc7pK673tm&#10;BSXqg8HuLLPpNGxDVKazeY6KvbRUlxZmOEKV1FMyihsfNyjwZuAWu9jIyO9LJqeUcWgj7acFC1tx&#10;qUevl9/A+gkAAP//AwBQSwMEFAAGAAgAAAAhABlqTXTgAAAACQEAAA8AAABkcnMvZG93bnJldi54&#10;bWxMj8FOwzAMhu9IvENkJC6IpVvLupWmE0ICsRsMBNes8dqKxilJ1pW3x5zgZFm/9fn7y81kezGi&#10;D50jBfNZAgKpdqajRsHb68P1CkSImozuHaGCbwywqc7PSl0Yd6IXHHexEQyhUGgFbYxDIWWoW7Q6&#10;zNyAxNnBeasjr76RxusTw20vF0mylFZ3xB9aPeB9i/Xn7mgVrLKn8SNs0+f3enno1/EqHx+/vFKX&#10;F9PdLYiIU/w7hl99VoeKnfbuSCaInhkJV4k8FzkIztfZzRzEXkGaZjnIqpT/G1Q/AAAA//8DAFBL&#10;AQItABQABgAIAAAAIQC2gziS/gAAAOEBAAATAAAAAAAAAAAAAAAAAAAAAABbQ29udGVudF9UeXBl&#10;c10ueG1sUEsBAi0AFAAGAAgAAAAhADj9If/WAAAAlAEAAAsAAAAAAAAAAAAAAAAALwEAAF9yZWxz&#10;Ly5yZWxzUEsBAi0AFAAGAAgAAAAhAHGODY8oAgAATgQAAA4AAAAAAAAAAAAAAAAALgIAAGRycy9l&#10;Mm9Eb2MueG1sUEsBAi0AFAAGAAgAAAAhABlqTXTgAAAACQEAAA8AAAAAAAAAAAAAAAAAggQAAGRy&#10;cy9kb3ducmV2LnhtbFBLBQYAAAAABAAEAPMAAACPBQAAAAA=&#10;">
                <v:textbox>
                  <w:txbxContent>
                    <w:p w14:paraId="681D9E7A" w14:textId="46D293C0" w:rsidR="00D2087B" w:rsidRDefault="00D2087B"/>
                  </w:txbxContent>
                </v:textbox>
                <w10:wrap type="square"/>
              </v:shape>
            </w:pict>
          </mc:Fallback>
        </mc:AlternateContent>
      </w:r>
      <w:r w:rsidR="208B24D9" w:rsidRPr="00073BFE">
        <w:rPr>
          <w:rFonts w:ascii="Arial" w:hAnsi="Arial" w:cs="Arial"/>
          <w:color w:val="414142"/>
          <w:sz w:val="26"/>
          <w:szCs w:val="26"/>
          <w:lang w:val="lv-LV"/>
        </w:rPr>
        <w:t>K</w:t>
      </w:r>
      <w:r w:rsidRPr="00073BFE">
        <w:rPr>
          <w:rFonts w:ascii="Arial" w:hAnsi="Arial" w:cs="Arial"/>
          <w:color w:val="414142"/>
          <w:sz w:val="26"/>
          <w:szCs w:val="26"/>
          <w:lang w:val="lv-LV"/>
        </w:rPr>
        <w:t>ā un cik lielā mērā iecerētā būvniecība aizskar jūsu tiesības vai likumiskās intereses:</w:t>
      </w:r>
    </w:p>
    <w:p w14:paraId="3190D3C6" w14:textId="77777777" w:rsidR="00F12382" w:rsidRDefault="00F12382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4841F6AD" w14:textId="3F83779F" w:rsidR="00F12382" w:rsidRPr="00073BFE" w:rsidRDefault="00D2087B" w:rsidP="00F12382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Jūsu priekšlikumi, ierosinājumi vai nosacījumi, lai, īstenojot būvniecības ieceri, netiktu aizskartas personas tiesības vai likumiskās intereses;</w:t>
      </w:r>
    </w:p>
    <w:p w14:paraId="4FEAA3B1" w14:textId="69F65D29" w:rsidR="00D2087B" w:rsidRPr="00073BFE" w:rsidRDefault="00F12382" w:rsidP="00122458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300920" wp14:editId="4B6B0FBD">
                <wp:simplePos x="0" y="0"/>
                <wp:positionH relativeFrom="column">
                  <wp:posOffset>510540</wp:posOffset>
                </wp:positionH>
                <wp:positionV relativeFrom="paragraph">
                  <wp:posOffset>116205</wp:posOffset>
                </wp:positionV>
                <wp:extent cx="5493385" cy="1798320"/>
                <wp:effectExtent l="0" t="0" r="1206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385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479E4" w14:textId="77777777" w:rsidR="00122458" w:rsidRDefault="00122458" w:rsidP="00122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0920" id="_x0000_s1028" type="#_x0000_t202" style="position:absolute;left:0;text-align:left;margin-left:40.2pt;margin-top:9.15pt;width:432.55pt;height:141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BnKAIAAEwEAAAOAAAAZHJzL2Uyb0RvYy54bWysVNtu2zAMfR+wfxD0vjjXNTHiFF26DAO6&#10;C9DuAxhZjoVJoicpsbOvLyUnWdBtL8P8IIgidUSeQ3p52xnNDtJ5hbbgo8GQM2kFlsruCv7tafNm&#10;zpkPYEvQaGXBj9Lz29XrV8u2yeUYa9SldIxArM/bpuB1CE2eZV7U0oAfYCMtOSt0BgKZbpeVDlpC&#10;NzobD4dvsxZd2TgU0ns6ve+dfJXwq0qK8KWqvAxMF5xyC2l1ad3GNVstId85aGolTmnAP2RhQFl6&#10;9AJ1DwHY3qnfoIwSDj1WYSDQZFhVSshUA1UzGr6o5rGGRqZaiBzfXGjy/w9WfD58dUyVBb/hzIIh&#10;iZ5kF9g77Ng4stM2Pqegx4bCQkfHpHKq1DcPKL57ZnFdg93JO+ewrSWUlN0o3syurvY4PoJs209Y&#10;0jOwD5iAusqZSB2RwQidVDpelImpCDqcTReTyXzGmSDf6GYxn4yTdhnk5+uN8+GDRMPipuCOpE/w&#10;cHjwIaYD+TkkvuZRq3KjtE6G223X2rEDUJts0pcqeBGmLWsLvpiNZz0Df4UYpu9PEEYF6netTMHn&#10;lyDII2/vbZm6MYDS/Z5S1vZEZOSuZzF02y4pNj/rs8XySMw67NubxpE2NbqfnLXU2gX3P/bgJGf6&#10;oyV1FqPpNM5CMqazG6KSuWvP9toDVhBUwQNn/XYd0vxE3izekYqVSvxGuftMTilTyybaT+MVZ+La&#10;TlG/fgKrZwAAAP//AwBQSwMEFAAGAAgAAAAhAB1scfvfAAAACQEAAA8AAABkcnMvZG93bnJldi54&#10;bWxMj8tOwzAQRfdI/IM1SGwQtUuSkoY4FUICwQ4Kgq0bT5MIP4LtpuHvGVawnLlXZ87Um9kaNmGI&#10;g3cSlgsBDF3r9eA6CW+v95clsJiU08p4hxK+McKmOT2pVaX90b3gtE0dI4iLlZLQpzRWnMe2R6vi&#10;wo/oKNv7YFWiMXRcB3UkuDX8SogVt2pwdKFXI9712H5uD1ZCmT9OH/Epe35vV3uzThfX08NXkPL8&#10;bL69AZZwTn9l+NUndWjIaecPTkdmiCFyatK+zIBRvs6LAthOQiaWBfCm5v8/aH4AAAD//wMAUEsB&#10;Ai0AFAAGAAgAAAAhALaDOJL+AAAA4QEAABMAAAAAAAAAAAAAAAAAAAAAAFtDb250ZW50X1R5cGVz&#10;XS54bWxQSwECLQAUAAYACAAAACEAOP0h/9YAAACUAQAACwAAAAAAAAAAAAAAAAAvAQAAX3JlbHMv&#10;LnJlbHNQSwECLQAUAAYACAAAACEAly+QZygCAABMBAAADgAAAAAAAAAAAAAAAAAuAgAAZHJzL2Uy&#10;b0RvYy54bWxQSwECLQAUAAYACAAAACEAHWxx+98AAAAJAQAADwAAAAAAAAAAAAAAAACCBAAAZHJz&#10;L2Rvd25yZXYueG1sUEsFBgAAAAAEAAQA8wAAAI4FAAAAAA==&#10;">
                <v:textbox>
                  <w:txbxContent>
                    <w:p w14:paraId="7B7479E4" w14:textId="77777777" w:rsidR="00122458" w:rsidRDefault="00122458" w:rsidP="0012245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157D9" w14:textId="77777777" w:rsidR="00F12382" w:rsidRDefault="00F12382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56DCC387" w14:textId="77777777" w:rsidR="00F12382" w:rsidRDefault="00F12382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</w:p>
    <w:p w14:paraId="047D189E" w14:textId="1695166C" w:rsidR="00D2087B" w:rsidRPr="00073BFE" w:rsidRDefault="00D2087B" w:rsidP="00D2087B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color w:val="414142"/>
          <w:sz w:val="26"/>
          <w:szCs w:val="26"/>
          <w:lang w:val="lv-LV"/>
        </w:rPr>
      </w:pPr>
      <w:r w:rsidRPr="00073BFE">
        <w:rPr>
          <w:rFonts w:ascii="Arial" w:hAnsi="Arial" w:cs="Arial"/>
          <w:color w:val="414142"/>
          <w:sz w:val="26"/>
          <w:szCs w:val="26"/>
          <w:lang w:val="lv-LV"/>
        </w:rPr>
        <w:t>Lūdzam jūs norādīt citu ar būvniecības ieceri saistītu informāciju;</w:t>
      </w:r>
    </w:p>
    <w:p w14:paraId="025FC235" w14:textId="0D8397A3" w:rsidR="000235FD" w:rsidRPr="00073BFE" w:rsidRDefault="00D2087B" w:rsidP="00F12382">
      <w:pPr>
        <w:rPr>
          <w:sz w:val="26"/>
          <w:szCs w:val="26"/>
          <w:lang w:val="lv-LV"/>
        </w:rPr>
      </w:pPr>
      <w:r w:rsidRPr="00073BFE">
        <w:rPr>
          <w:rFonts w:ascii="Arial" w:hAnsi="Arial" w:cs="Arial"/>
          <w:noProof/>
          <w:color w:val="414142"/>
          <w:sz w:val="26"/>
          <w:szCs w:val="26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A3CAD0" wp14:editId="74FE08E3">
                <wp:simplePos x="0" y="0"/>
                <wp:positionH relativeFrom="column">
                  <wp:posOffset>510540</wp:posOffset>
                </wp:positionH>
                <wp:positionV relativeFrom="paragraph">
                  <wp:posOffset>188595</wp:posOffset>
                </wp:positionV>
                <wp:extent cx="5500370" cy="2011680"/>
                <wp:effectExtent l="0" t="0" r="2413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E8401" w14:textId="77777777" w:rsidR="00D2087B" w:rsidRDefault="00D2087B" w:rsidP="00D2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CAD0" id="_x0000_s1029" type="#_x0000_t202" style="position:absolute;margin-left:40.2pt;margin-top:14.85pt;width:433.1pt;height:158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X/JQIAAEwEAAAOAAAAZHJzL2Uyb0RvYy54bWysVNtu2zAMfR+wfxD0vtjJkrYx4hRdugwD&#10;ugvQ7gMYWY6FSaInKbGzry8lJ1nQbS/D/CCIInVEnkN6cdsbzfbSeYW25ONRzpm0AitltyX/9rR+&#10;c8OZD2Ar0GhlyQ/S89vl61eLri3kBBvUlXSMQKwvurbkTQhtkWVeNNKAH2ErLTlrdAYCmW6bVQ46&#10;Qjc6m+T5Vdahq1qHQnpPp/eDky8Tfl1LEb7UtZeB6ZJTbiGtLq2buGbLBRRbB22jxDEN+IcsDChL&#10;j56h7iEA2zn1G5RRwqHHOowEmgzrWgmZaqBqxvmLah4baGWqhcjx7Zkm//9gxef9V8dUVXISyoIh&#10;iZ5kH9g77NkkstO1vqCgx5bCQk/HpHKq1LcPKL57ZnHVgN3KO+ewayRUlN043swurg44PoJsuk9Y&#10;0TOwC5iA+tqZSB2RwQidVDqclYmpCDqczfL87TW5BPmIqfHVTdIug+J0vXU+fJBoWNyU3JH0CR72&#10;Dz7EdKA4hcTXPGpVrZXWyXDbzUo7tgdqk3X6UgUvwrRlXcnns8lsYOCvEHn6/gRhVKB+18oQ4ecg&#10;KCJv722VujGA0sOeUtb2SGTkbmAx9Js+KTY/6bPB6kDMOhzam8aRNg26n5x11Nol9z924CRn+qMl&#10;debj6TTOQjKms+sJGe7Ss7n0gBUEVfLA2bBdhTQ/kTeLd6RirRK/Ue4hk2PK1LKJ9uN4xZm4tFPU&#10;r5/A8hkAAP//AwBQSwMEFAAGAAgAAAAhANgVWp/gAAAACQEAAA8AAABkcnMvZG93bnJldi54bWxM&#10;j8tOwzAQRfdI/IM1SGwQdWiD24Q4FUICwQ7aCrZuPE0i/Ai2m4a/Z1jBcnSvzj1TrSdr2Igh9t5J&#10;uJllwNA1XveulbDbPl6vgMWknFbGO5TwjRHW9flZpUrtT+4Nx01qGUFcLJWELqWh5Dw2HVoVZ35A&#10;R9nBB6sSnaHlOqgTwa3h8ywT3Kre0UKnBnzosPncHK2EVf48fsSXxet7Iw6mSFfL8ekrSHl5Md3f&#10;AUs4pb8y/OqTOtTktPdHpyMzxMhyakqYF0tglBe5EMD2Eha5uAVeV/z/B/UPAAAA//8DAFBLAQIt&#10;ABQABgAIAAAAIQC2gziS/gAAAOEBAAATAAAAAAAAAAAAAAAAAAAAAABbQ29udGVudF9UeXBlc10u&#10;eG1sUEsBAi0AFAAGAAgAAAAhADj9If/WAAAAlAEAAAsAAAAAAAAAAAAAAAAALwEAAF9yZWxzLy5y&#10;ZWxzUEsBAi0AFAAGAAgAAAAhAAMR9f8lAgAATAQAAA4AAAAAAAAAAAAAAAAALgIAAGRycy9lMm9E&#10;b2MueG1sUEsBAi0AFAAGAAgAAAAhANgVWp/gAAAACQEAAA8AAAAAAAAAAAAAAAAAfwQAAGRycy9k&#10;b3ducmV2LnhtbFBLBQYAAAAABAAEAPMAAACMBQAAAAA=&#10;">
                <v:textbox>
                  <w:txbxContent>
                    <w:p w14:paraId="55AE8401" w14:textId="77777777" w:rsidR="00D2087B" w:rsidRDefault="00D2087B" w:rsidP="00D2087B"/>
                  </w:txbxContent>
                </v:textbox>
                <w10:wrap type="square"/>
              </v:shape>
            </w:pict>
          </mc:Fallback>
        </mc:AlternateContent>
      </w:r>
    </w:p>
    <w:sectPr w:rsidR="000235FD" w:rsidRPr="00073BFE" w:rsidSect="0056106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7B"/>
    <w:rsid w:val="000235FD"/>
    <w:rsid w:val="00073BFE"/>
    <w:rsid w:val="000E119C"/>
    <w:rsid w:val="00122458"/>
    <w:rsid w:val="00186585"/>
    <w:rsid w:val="003034B5"/>
    <w:rsid w:val="00380ECB"/>
    <w:rsid w:val="003A4D0E"/>
    <w:rsid w:val="0056106B"/>
    <w:rsid w:val="006A452B"/>
    <w:rsid w:val="007079C7"/>
    <w:rsid w:val="00756504"/>
    <w:rsid w:val="008116C4"/>
    <w:rsid w:val="0099768A"/>
    <w:rsid w:val="00A61F91"/>
    <w:rsid w:val="00B344C9"/>
    <w:rsid w:val="00D2087B"/>
    <w:rsid w:val="00F12382"/>
    <w:rsid w:val="00F602E2"/>
    <w:rsid w:val="00F95037"/>
    <w:rsid w:val="0E563A20"/>
    <w:rsid w:val="208B24D9"/>
    <w:rsid w:val="24695FC8"/>
    <w:rsid w:val="26DABD4D"/>
    <w:rsid w:val="312C4A47"/>
    <w:rsid w:val="33048018"/>
    <w:rsid w:val="34F1135C"/>
    <w:rsid w:val="6EAA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3412C"/>
  <w15:chartTrackingRefBased/>
  <w15:docId w15:val="{09A5E219-8F47-4701-AE08-E7E3C62B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8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2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906DE46B531B45AF01250262A8BEED" ma:contentTypeVersion="2" ma:contentTypeDescription="Izveidot jaunu dokumentu." ma:contentTypeScope="" ma:versionID="97d6e33341a2a05d2949ed5e154bf925">
  <xsd:schema xmlns:xsd="http://www.w3.org/2001/XMLSchema" xmlns:xs="http://www.w3.org/2001/XMLSchema" xmlns:p="http://schemas.microsoft.com/office/2006/metadata/properties" xmlns:ns2="9e88e8be-0e98-4100-9a8c-376f3bc902f7" targetNamespace="http://schemas.microsoft.com/office/2006/metadata/properties" ma:root="true" ma:fieldsID="5f58396881e7b73fec93c1b8037a491d" ns2:_="">
    <xsd:import namespace="9e88e8be-0e98-4100-9a8c-376f3bc9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8e8be-0e98-4100-9a8c-376f3bc9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0F78A-BB3C-47BE-B4BD-AE138AF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8e8be-0e98-4100-9a8c-376f3bc9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9CD73-5232-4556-8A3D-9FDB8AC4F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03F874-C05D-4F8D-A045-D2626FFA9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Vardanjans</dc:creator>
  <cp:keywords/>
  <dc:description/>
  <cp:lastModifiedBy>Lelde Šterna</cp:lastModifiedBy>
  <cp:revision>7</cp:revision>
  <dcterms:created xsi:type="dcterms:W3CDTF">2022-01-03T13:22:00Z</dcterms:created>
  <dcterms:modified xsi:type="dcterms:W3CDTF">2026-03-25T11:42:00Z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0x01010008906DE46B531B45AF01250262A8BEED</vt:lpwstr>
  </property>
</Properties>
</file>