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1D" w:rsidRPr="00877CA1" w:rsidRDefault="005C5691" w:rsidP="005C5691">
      <w:pPr>
        <w:jc w:val="center"/>
        <w:rPr>
          <w:rStyle w:val="IntenseEmphasis"/>
          <w:rFonts w:ascii="Times New Roman" w:hAnsi="Times New Roman" w:cs="Times New Roman"/>
          <w:color w:val="auto"/>
          <w:sz w:val="40"/>
          <w:szCs w:val="40"/>
        </w:rPr>
      </w:pPr>
      <w:r w:rsidRPr="00877CA1">
        <w:rPr>
          <w:rStyle w:val="IntenseEmphasis"/>
          <w:rFonts w:ascii="Times New Roman" w:hAnsi="Times New Roman" w:cs="Times New Roman"/>
          <w:i w:val="0"/>
          <w:color w:val="auto"/>
          <w:sz w:val="40"/>
          <w:szCs w:val="40"/>
        </w:rPr>
        <w:t>Mārupes novada Sporta laureāts 201</w:t>
      </w:r>
      <w:r w:rsidR="00310D64" w:rsidRPr="00877CA1">
        <w:rPr>
          <w:rStyle w:val="IntenseEmphasis"/>
          <w:rFonts w:ascii="Times New Roman" w:hAnsi="Times New Roman" w:cs="Times New Roman"/>
          <w:i w:val="0"/>
          <w:color w:val="auto"/>
          <w:sz w:val="40"/>
          <w:szCs w:val="40"/>
        </w:rPr>
        <w:t>8</w:t>
      </w:r>
    </w:p>
    <w:p w:rsidR="005C5691" w:rsidRPr="00877CA1" w:rsidRDefault="00877CA1" w:rsidP="005C5691">
      <w:pPr>
        <w:jc w:val="center"/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 xml:space="preserve">PIETEIKUMA </w:t>
      </w:r>
      <w:r w:rsidR="005C5691" w:rsidRPr="00877CA1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>ANKETA</w:t>
      </w:r>
    </w:p>
    <w:p w:rsidR="00B84238" w:rsidRDefault="00B84238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89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32"/>
        <w:gridCol w:w="5255"/>
      </w:tblGrid>
      <w:tr w:rsidR="007936AA" w:rsidTr="005E0604">
        <w:tc>
          <w:tcPr>
            <w:tcW w:w="3681" w:type="dxa"/>
            <w:gridSpan w:val="2"/>
          </w:tcPr>
          <w:p w:rsidR="007936AA" w:rsidRDefault="007936AA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Komandas vai juridiskas personas nosaukums</w:t>
            </w:r>
            <w:r w:rsidRPr="00310D64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:rsidR="007936AA" w:rsidRDefault="007936AA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936AA" w:rsidRDefault="007936AA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E0604" w:rsidTr="005E0604">
        <w:tc>
          <w:tcPr>
            <w:tcW w:w="3549" w:type="dxa"/>
          </w:tcPr>
          <w:p w:rsidR="005E0604" w:rsidRDefault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E0604" w:rsidRDefault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Reģistrācijas Nr.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5E0604" w:rsidRDefault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E0604" w:rsidTr="005E0604">
        <w:tc>
          <w:tcPr>
            <w:tcW w:w="3549" w:type="dxa"/>
          </w:tcPr>
          <w:p w:rsidR="005E0604" w:rsidRDefault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5E0604" w:rsidRDefault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936AA" w:rsidTr="005E0604">
        <w:tc>
          <w:tcPr>
            <w:tcW w:w="3549" w:type="dxa"/>
          </w:tcPr>
          <w:p w:rsidR="007936AA" w:rsidRDefault="007936AA" w:rsidP="005E0604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r w:rsidRPr="007936AA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Trenera vārds, uzvārds</w:t>
            </w:r>
          </w:p>
        </w:tc>
        <w:tc>
          <w:tcPr>
            <w:tcW w:w="5387" w:type="dxa"/>
            <w:gridSpan w:val="2"/>
          </w:tcPr>
          <w:p w:rsidR="005E0604" w:rsidRDefault="005E0604" w:rsidP="00A1558E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</w:p>
        </w:tc>
      </w:tr>
      <w:tr w:rsidR="009C7CD9" w:rsidTr="005E0604">
        <w:tc>
          <w:tcPr>
            <w:tcW w:w="3549" w:type="dxa"/>
          </w:tcPr>
          <w:p w:rsidR="009C7CD9" w:rsidRPr="007936AA" w:rsidRDefault="009C7CD9" w:rsidP="00A1558E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9C7CD9" w:rsidRDefault="009C7CD9" w:rsidP="00A1558E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</w:p>
          <w:p w:rsidR="009C7CD9" w:rsidRDefault="009C7CD9" w:rsidP="00A1558E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r w:rsidRPr="0031266D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>(Izvirzot nominācijai “Gada sporta notikums”</w:t>
            </w: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>,</w:t>
            </w:r>
            <w:r w:rsidRPr="0031266D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 xml:space="preserve"> lūdzam norādīt organizētāja vārdu, uzvārdu)</w:t>
            </w:r>
          </w:p>
        </w:tc>
      </w:tr>
    </w:tbl>
    <w:p w:rsidR="007936AA" w:rsidRDefault="007936AA" w:rsidP="00A1558E">
      <w:pPr>
        <w:rPr>
          <w:rStyle w:val="IntenseEmphasis"/>
          <w:rFonts w:ascii="Times New Roman" w:hAnsi="Times New Roman" w:cs="Times New Roman"/>
          <w:b w:val="0"/>
          <w:color w:val="auto"/>
          <w:sz w:val="20"/>
          <w:szCs w:val="24"/>
        </w:rPr>
      </w:pPr>
    </w:p>
    <w:p w:rsidR="00310D64" w:rsidRPr="00420579" w:rsidRDefault="00310D64" w:rsidP="00420579">
      <w:pPr>
        <w:pStyle w:val="ListParagraph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Nominācija (vajadzīgo atzīmēt ar X):</w:t>
      </w:r>
    </w:p>
    <w:p w:rsidR="009C7CD9" w:rsidRDefault="00C0246B" w:rsidP="00A1558E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264032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SPORTA KLUBS”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9132836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9C7CD9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GADA SPORTA SPĒĻU KOMANDA</w:t>
      </w:r>
      <w:r w:rsidR="009C7CD9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860171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9C7CD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SPORTA NOTIKUMS”</w:t>
      </w:r>
      <w:r w:rsidR="0042057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(izvirzot šai nominācijai, </w:t>
      </w:r>
      <w:r w:rsidR="00DE65D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2., </w:t>
      </w:r>
      <w:r w:rsidR="0042057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3., 4. un 5.punkts nav jāaizpilda)</w:t>
      </w:r>
    </w:p>
    <w:p w:rsidR="00420579" w:rsidRDefault="00420579" w:rsidP="00A1558E">
      <w:p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3"/>
      </w:tblGrid>
      <w:tr w:rsidR="009C7CD9" w:rsidTr="00420579">
        <w:tc>
          <w:tcPr>
            <w:tcW w:w="4253" w:type="dxa"/>
          </w:tcPr>
          <w:p w:rsidR="009C7CD9" w:rsidRPr="00420579" w:rsidRDefault="009C7CD9" w:rsidP="00420579">
            <w:pPr>
              <w:pStyle w:val="ListParagraph"/>
              <w:numPr>
                <w:ilvl w:val="0"/>
                <w:numId w:val="3"/>
              </w:numPr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20579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Sporta veids </w:t>
            </w:r>
            <w:r w:rsidRPr="00420579">
              <w:rPr>
                <w:rStyle w:val="IntenseEmphasis"/>
                <w:rFonts w:ascii="Times New Roman" w:hAnsi="Times New Roman" w:cs="Times New Roman"/>
                <w:b w:val="0"/>
                <w:color w:val="auto"/>
                <w:szCs w:val="24"/>
              </w:rPr>
              <w:t>(izņemot Prāta spēles)</w:t>
            </w:r>
            <w:r w:rsidRPr="00420579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9C7CD9" w:rsidRDefault="009C7CD9">
            <w:pPr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</w:tbl>
    <w:p w:rsidR="009C7CD9" w:rsidRDefault="009C7CD9">
      <w:p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1C009E" w:rsidRPr="009C7CD9" w:rsidRDefault="00C0246B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239686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1C009E" w:rsidRPr="001C009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Olimpiskais sporta veids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770767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9C7CD9" w:rsidRP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Neo</w:t>
      </w:r>
      <w:r w:rsidR="001C009E" w:rsidRPr="001C009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limpiskais sporta veids</w:t>
      </w:r>
    </w:p>
    <w:p w:rsidR="009C7CD9" w:rsidRPr="00420579" w:rsidRDefault="009C7CD9" w:rsidP="00420579">
      <w:pPr>
        <w:pStyle w:val="ListParagraph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Sacensību līmenis</w:t>
      </w:r>
      <w:r w:rsidR="00B54BBD"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:</w:t>
      </w:r>
    </w:p>
    <w:p w:rsidR="00A530CD" w:rsidRDefault="00C0246B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340840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Starptautiskās sacensības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575244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Valsts nozīmes sacensības</w:t>
      </w:r>
      <w:r w:rsidR="009C7CD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7941260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9C7CD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Vietējas nozīmes sacensības</w:t>
      </w:r>
    </w:p>
    <w:p w:rsidR="002D13EE" w:rsidRDefault="002D13EE" w:rsidP="002D13EE">
      <w:pPr>
        <w:pStyle w:val="ListParagraph"/>
        <w:ind w:left="405"/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2D13EE" w:rsidRDefault="002D13EE" w:rsidP="002D13EE">
      <w:pPr>
        <w:pStyle w:val="ListParagraph"/>
        <w:ind w:left="405"/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2D13EE" w:rsidRDefault="002D13EE" w:rsidP="002D13EE">
      <w:pPr>
        <w:pStyle w:val="ListParagraph"/>
        <w:ind w:left="405"/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A530CD" w:rsidRPr="002D13EE" w:rsidRDefault="00A530CD" w:rsidP="002D13EE">
      <w:pPr>
        <w:pStyle w:val="ListParagraph"/>
        <w:numPr>
          <w:ilvl w:val="0"/>
          <w:numId w:val="3"/>
        </w:numPr>
        <w:ind w:left="45"/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2D13EE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lastRenderedPageBreak/>
        <w:t>Iegūtās vietas</w:t>
      </w:r>
      <w:r w:rsidR="00742ED6" w:rsidRPr="002D13EE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:</w:t>
      </w:r>
      <w:r w:rsidR="002D13EE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br/>
      </w:r>
      <w:sdt>
        <w:sdtPr>
          <w:rPr>
            <w:rStyle w:val="IntenseEmphasis"/>
            <w:rFonts w:ascii="MS Gothic" w:eastAsia="MS Gothic" w:hAnsi="MS Gothic" w:cs="Times New Roman"/>
            <w:i w:val="0"/>
            <w:color w:val="auto"/>
            <w:sz w:val="36"/>
            <w:szCs w:val="36"/>
          </w:rPr>
          <w:id w:val="1557358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D13EE" w:rsidRPr="002D13EE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 w:rsidRPr="002D13EE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Pirmā vieta</w:t>
      </w:r>
      <w:r w:rsidR="002D13EE"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MS Gothic" w:eastAsia="MS Gothic" w:hAnsi="MS Gothic" w:cs="Times New Roman"/>
            <w:i w:val="0"/>
            <w:color w:val="auto"/>
            <w:sz w:val="36"/>
            <w:szCs w:val="36"/>
          </w:rPr>
          <w:id w:val="1939254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D13EE" w:rsidRPr="002D13EE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 w:rsidRPr="002D13EE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Otrā vai trešā vieta</w:t>
      </w:r>
      <w:r w:rsidR="002D13EE"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MS Gothic" w:eastAsia="MS Gothic" w:hAnsi="MS Gothic" w:cs="Times New Roman"/>
            <w:i w:val="0"/>
            <w:color w:val="auto"/>
            <w:sz w:val="36"/>
            <w:szCs w:val="36"/>
          </w:rPr>
          <w:id w:val="-552770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D13EE" w:rsidRPr="002D13EE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D13EE" w:rsidRPr="002D13EE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No ceturtās līdz sestajai vietai</w:t>
      </w:r>
      <w:r w:rsidR="009C7CD9"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MS Gothic" w:eastAsia="MS Gothic" w:hAnsi="MS Gothic" w:cs="Times New Roman"/>
            <w:i w:val="0"/>
            <w:color w:val="auto"/>
            <w:sz w:val="36"/>
            <w:szCs w:val="36"/>
          </w:rPr>
          <w:id w:val="-660472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C7CD9" w:rsidRPr="002D13EE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9C7CD9" w:rsidRPr="002D13EE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P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Zemāka par sesto vietu</w:t>
      </w:r>
    </w:p>
    <w:p w:rsidR="00435739" w:rsidRDefault="00435739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01"/>
      </w:tblGrid>
      <w:tr w:rsidR="00DD2B5B" w:rsidTr="00420579">
        <w:tc>
          <w:tcPr>
            <w:tcW w:w="4395" w:type="dxa"/>
          </w:tcPr>
          <w:p w:rsidR="00DD2B5B" w:rsidRPr="00420579" w:rsidRDefault="00DD2B5B" w:rsidP="00420579">
            <w:pPr>
              <w:pStyle w:val="ListParagraph"/>
              <w:numPr>
                <w:ilvl w:val="0"/>
                <w:numId w:val="3"/>
              </w:numPr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20579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Sasniegumi, rezultāti </w:t>
            </w:r>
            <w:proofErr w:type="gramStart"/>
            <w:r w:rsidRPr="00420579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>2018.gadā</w:t>
            </w:r>
            <w:proofErr w:type="gramEnd"/>
          </w:p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D2B5B" w:rsidTr="00DD2B5B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D2B5B" w:rsidTr="00DD2B5B"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D2B5B" w:rsidTr="00DD2B5B">
        <w:tc>
          <w:tcPr>
            <w:tcW w:w="8296" w:type="dxa"/>
            <w:gridSpan w:val="2"/>
            <w:tcBorders>
              <w:top w:val="single" w:sz="4" w:space="0" w:color="auto"/>
            </w:tcBorders>
          </w:tcPr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2B5B" w:rsidRDefault="00DD2B5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31266D" w:rsidRDefault="0031266D" w:rsidP="0031266D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1266D" w:rsidRPr="00420579" w:rsidRDefault="003965A9" w:rsidP="00420579">
      <w:pPr>
        <w:pStyle w:val="ListParagraph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Nominanta</w:t>
      </w:r>
      <w:proofErr w:type="spellEnd"/>
      <w:r w:rsidR="00742ED6"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CB41EB"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kontaktinformācija</w:t>
      </w:r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EC2C6B" w:rsidTr="00EC2C6B">
        <w:tc>
          <w:tcPr>
            <w:tcW w:w="2547" w:type="dxa"/>
          </w:tcPr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C2C6B" w:rsidRDefault="00EC2C6B" w:rsidP="00EC2C6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C2C6B" w:rsidTr="00EC2C6B">
        <w:tc>
          <w:tcPr>
            <w:tcW w:w="2547" w:type="dxa"/>
          </w:tcPr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C2C6B" w:rsidRDefault="00EC2C6B" w:rsidP="00EC2C6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C2C6B" w:rsidRDefault="00EC2C6B" w:rsidP="0031266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EC2C6B" w:rsidRDefault="00EC2C6B" w:rsidP="0031266D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D2B5B" w:rsidRDefault="00C0246B" w:rsidP="00DD2B5B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9412880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3965A9" w:rsidRPr="003965A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3965A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Apliecinu, ka pieteikuma anketā norādītā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komanda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vai juridiskā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persona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s,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kas tiek izvirzīta apbalvojumam, 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pārstāvis 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ir informēt</w:t>
      </w:r>
      <w:r w:rsidR="002D13E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DD2B5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par pieteikuma iesniegšanu.</w:t>
      </w:r>
    </w:p>
    <w:p w:rsidR="00DD2B5B" w:rsidRDefault="00DD2B5B" w:rsidP="00DD2B5B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3965A9" w:rsidTr="003965A9">
        <w:tc>
          <w:tcPr>
            <w:tcW w:w="2830" w:type="dxa"/>
          </w:tcPr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Iesniedzēja vārds, uzvārds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965A9" w:rsidTr="003965A9">
        <w:tc>
          <w:tcPr>
            <w:tcW w:w="2830" w:type="dxa"/>
          </w:tcPr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965A9" w:rsidRDefault="003965A9" w:rsidP="00DD2B5B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3965A9" w:rsidRDefault="003965A9" w:rsidP="00DD2B5B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C5691" w:rsidRPr="00310D64" w:rsidRDefault="00877CA1" w:rsidP="005C569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Pieteikuma anketa</w:t>
      </w:r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iesniedzama </w:t>
      </w:r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līdz </w:t>
      </w:r>
      <w:proofErr w:type="gramStart"/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43573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.gada</w:t>
      </w:r>
      <w:proofErr w:type="gramEnd"/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2ED6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="0043573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.oktobrim</w:t>
      </w:r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, sūtot</w:t>
      </w:r>
      <w:r w:rsidR="00C0246B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elektroniski uz e-pasta adresi</w:t>
      </w:r>
      <w:r w:rsidR="005C5691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5" w:history="1">
        <w:r w:rsidR="00C0246B" w:rsidRPr="00935F48">
          <w:rPr>
            <w:rStyle w:val="Hyperlink"/>
            <w:rFonts w:ascii="Times New Roman" w:hAnsi="Times New Roman" w:cs="Times New Roman"/>
            <w:sz w:val="24"/>
            <w:szCs w:val="24"/>
          </w:rPr>
          <w:t>ma</w:t>
        </w:r>
        <w:bookmarkStart w:id="0" w:name="_GoBack"/>
        <w:bookmarkEnd w:id="0"/>
        <w:r w:rsidR="00C0246B" w:rsidRPr="00935F48">
          <w:rPr>
            <w:rStyle w:val="Hyperlink"/>
            <w:rFonts w:ascii="Times New Roman" w:hAnsi="Times New Roman" w:cs="Times New Roman"/>
            <w:sz w:val="24"/>
            <w:szCs w:val="24"/>
          </w:rPr>
          <w:t>rupesvestis@marupe.lv</w:t>
        </w:r>
      </w:hyperlink>
    </w:p>
    <w:sectPr w:rsidR="005C5691" w:rsidRPr="00310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31F95A67"/>
    <w:multiLevelType w:val="hybridMultilevel"/>
    <w:tmpl w:val="54F6D6AE"/>
    <w:lvl w:ilvl="0" w:tplc="123CCC2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7A35B33"/>
    <w:multiLevelType w:val="hybridMultilevel"/>
    <w:tmpl w:val="58342724"/>
    <w:lvl w:ilvl="0" w:tplc="72D28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2998"/>
    <w:multiLevelType w:val="hybridMultilevel"/>
    <w:tmpl w:val="CBB0ACEC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91"/>
    <w:rsid w:val="000462E0"/>
    <w:rsid w:val="001C009E"/>
    <w:rsid w:val="002D13EE"/>
    <w:rsid w:val="00310D64"/>
    <w:rsid w:val="0031266D"/>
    <w:rsid w:val="00314DE2"/>
    <w:rsid w:val="00325DAD"/>
    <w:rsid w:val="003965A9"/>
    <w:rsid w:val="00420579"/>
    <w:rsid w:val="00435739"/>
    <w:rsid w:val="004E1E57"/>
    <w:rsid w:val="005C5691"/>
    <w:rsid w:val="005E0604"/>
    <w:rsid w:val="006343E9"/>
    <w:rsid w:val="006F451D"/>
    <w:rsid w:val="00742ED6"/>
    <w:rsid w:val="007936AA"/>
    <w:rsid w:val="00864A3B"/>
    <w:rsid w:val="00866376"/>
    <w:rsid w:val="00877CA1"/>
    <w:rsid w:val="009C7CD9"/>
    <w:rsid w:val="00A1558E"/>
    <w:rsid w:val="00A530CD"/>
    <w:rsid w:val="00B54BBD"/>
    <w:rsid w:val="00B84238"/>
    <w:rsid w:val="00C0246B"/>
    <w:rsid w:val="00C83685"/>
    <w:rsid w:val="00CB41EB"/>
    <w:rsid w:val="00CF7320"/>
    <w:rsid w:val="00DD2B5B"/>
    <w:rsid w:val="00DE65DB"/>
    <w:rsid w:val="00E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B67E-0B16-4BC2-99B4-1B63283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C569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C5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6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pesvestis@marupe.l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SportaOrg</dc:creator>
  <cp:lastModifiedBy>Uva UB. Berzina</cp:lastModifiedBy>
  <cp:revision>28</cp:revision>
  <cp:lastPrinted>2018-09-25T08:21:00Z</cp:lastPrinted>
  <dcterms:created xsi:type="dcterms:W3CDTF">2018-09-27T13:36:00Z</dcterms:created>
  <dcterms:modified xsi:type="dcterms:W3CDTF">2018-10-01T12:48:00Z</dcterms:modified>
</cp:coreProperties>
</file>