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2B14F" w14:textId="77777777" w:rsidR="0035531B" w:rsidRPr="008C6BE3" w:rsidRDefault="00B726A9" w:rsidP="00407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8C6BE3">
        <w:rPr>
          <w:rFonts w:ascii="Times New Roman" w:hAnsi="Times New Roman" w:cs="Times New Roman"/>
          <w:b/>
          <w:sz w:val="24"/>
          <w:szCs w:val="24"/>
          <w:lang w:val="lv-LV"/>
        </w:rPr>
        <w:t>APTAUJAS LAPA</w:t>
      </w:r>
    </w:p>
    <w:p w14:paraId="64B8D5C0" w14:textId="77777777" w:rsidR="00B726A9" w:rsidRPr="008C6BE3" w:rsidRDefault="00B726A9" w:rsidP="00407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8C6BE3">
        <w:rPr>
          <w:rFonts w:ascii="Times New Roman" w:hAnsi="Times New Roman" w:cs="Times New Roman"/>
          <w:b/>
          <w:sz w:val="24"/>
          <w:szCs w:val="24"/>
          <w:lang w:val="lv-LV"/>
        </w:rPr>
        <w:t>PUBLISKĀ APSPRIEŠANA BŪVNIECĪBAS IECEREI</w:t>
      </w:r>
    </w:p>
    <w:p w14:paraId="21ED0D7B" w14:textId="6F3F2FD1" w:rsidR="00B726A9" w:rsidRPr="008C6BE3" w:rsidRDefault="00B726A9" w:rsidP="004078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8C6BE3">
        <w:rPr>
          <w:rFonts w:ascii="Times New Roman" w:hAnsi="Times New Roman" w:cs="Times New Roman"/>
          <w:sz w:val="24"/>
          <w:szCs w:val="24"/>
          <w:lang w:val="lv-LV"/>
        </w:rPr>
        <w:t>“</w:t>
      </w:r>
      <w:r w:rsidR="005D4AC8" w:rsidRPr="008C6BE3">
        <w:rPr>
          <w:rFonts w:ascii="Times New Roman" w:hAnsi="Times New Roman" w:cs="Times New Roman"/>
          <w:sz w:val="24"/>
          <w:szCs w:val="24"/>
          <w:lang w:val="lv-LV"/>
        </w:rPr>
        <w:t>VEIKALA JAUNBŪVE</w:t>
      </w:r>
      <w:r w:rsidRPr="008C6BE3">
        <w:rPr>
          <w:rFonts w:ascii="Times New Roman" w:hAnsi="Times New Roman" w:cs="Times New Roman"/>
          <w:sz w:val="24"/>
          <w:szCs w:val="24"/>
          <w:lang w:val="lv-LV"/>
        </w:rPr>
        <w:t>”</w:t>
      </w:r>
    </w:p>
    <w:p w14:paraId="6AC088CC" w14:textId="77777777" w:rsidR="00603BE1" w:rsidRPr="008C6BE3" w:rsidRDefault="005D4AC8" w:rsidP="004078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6BE3">
        <w:rPr>
          <w:rFonts w:ascii="Times New Roman" w:hAnsi="Times New Roman" w:cs="Times New Roman"/>
          <w:sz w:val="24"/>
          <w:szCs w:val="24"/>
          <w:lang w:val="lv-LV"/>
        </w:rPr>
        <w:t>Zeltiņu</w:t>
      </w:r>
      <w:r w:rsidR="00B726A9" w:rsidRPr="008C6BE3">
        <w:rPr>
          <w:rFonts w:ascii="Times New Roman" w:hAnsi="Times New Roman" w:cs="Times New Roman"/>
          <w:sz w:val="24"/>
          <w:szCs w:val="24"/>
          <w:lang w:val="lv-LV"/>
        </w:rPr>
        <w:t xml:space="preserve"> ielā </w:t>
      </w:r>
      <w:r w:rsidRPr="008C6BE3">
        <w:rPr>
          <w:rFonts w:ascii="Times New Roman" w:hAnsi="Times New Roman" w:cs="Times New Roman"/>
          <w:sz w:val="24"/>
          <w:szCs w:val="24"/>
          <w:lang w:val="lv-LV"/>
        </w:rPr>
        <w:t>6</w:t>
      </w:r>
      <w:r w:rsidR="00B726A9" w:rsidRPr="008C6BE3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603BE1" w:rsidRPr="008C6BE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03BE1" w:rsidRPr="008C6BE3">
        <w:rPr>
          <w:rFonts w:ascii="Times New Roman" w:hAnsi="Times New Roman" w:cs="Times New Roman"/>
          <w:sz w:val="24"/>
          <w:szCs w:val="24"/>
        </w:rPr>
        <w:t>kadastra</w:t>
      </w:r>
      <w:proofErr w:type="spellEnd"/>
      <w:r w:rsidR="00603BE1" w:rsidRPr="008C6BE3">
        <w:rPr>
          <w:rFonts w:ascii="Times New Roman" w:hAnsi="Times New Roman" w:cs="Times New Roman"/>
          <w:sz w:val="24"/>
          <w:szCs w:val="24"/>
        </w:rPr>
        <w:t xml:space="preserve"> Nr.80760073217, </w:t>
      </w:r>
      <w:proofErr w:type="spellStart"/>
      <w:r w:rsidR="00603BE1" w:rsidRPr="008C6BE3">
        <w:rPr>
          <w:rFonts w:ascii="Times New Roman" w:hAnsi="Times New Roman" w:cs="Times New Roman"/>
          <w:sz w:val="24"/>
          <w:szCs w:val="24"/>
        </w:rPr>
        <w:t>kadastra</w:t>
      </w:r>
      <w:proofErr w:type="spellEnd"/>
      <w:r w:rsidR="00603BE1" w:rsidRPr="008C6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BE1" w:rsidRPr="008C6BE3">
        <w:rPr>
          <w:rFonts w:ascii="Times New Roman" w:hAnsi="Times New Roman" w:cs="Times New Roman"/>
          <w:sz w:val="24"/>
          <w:szCs w:val="24"/>
        </w:rPr>
        <w:t>apzīmējums</w:t>
      </w:r>
      <w:proofErr w:type="spellEnd"/>
      <w:r w:rsidR="00603BE1" w:rsidRPr="008C6BE3">
        <w:rPr>
          <w:rFonts w:ascii="Times New Roman" w:hAnsi="Times New Roman" w:cs="Times New Roman"/>
          <w:sz w:val="24"/>
          <w:szCs w:val="24"/>
        </w:rPr>
        <w:t xml:space="preserve"> Nr.80760073162)</w:t>
      </w:r>
    </w:p>
    <w:p w14:paraId="1E2ADC49" w14:textId="774CE807" w:rsidR="00B726A9" w:rsidRPr="008C6BE3" w:rsidRDefault="005D4AC8" w:rsidP="004078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8C6BE3">
        <w:rPr>
          <w:rFonts w:ascii="Times New Roman" w:hAnsi="Times New Roman" w:cs="Times New Roman"/>
          <w:sz w:val="24"/>
          <w:szCs w:val="24"/>
          <w:lang w:val="lv-LV"/>
        </w:rPr>
        <w:t>Mārupē</w:t>
      </w:r>
      <w:r w:rsidR="00B726A9" w:rsidRPr="008C6BE3"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8C6BE3">
        <w:rPr>
          <w:rFonts w:ascii="Times New Roman" w:hAnsi="Times New Roman" w:cs="Times New Roman"/>
          <w:sz w:val="24"/>
          <w:szCs w:val="24"/>
          <w:lang w:val="lv-LV"/>
        </w:rPr>
        <w:t xml:space="preserve"> Mārupes novadā,</w:t>
      </w:r>
      <w:r w:rsidR="00B726A9" w:rsidRPr="008C6BE3">
        <w:rPr>
          <w:rFonts w:ascii="Times New Roman" w:hAnsi="Times New Roman" w:cs="Times New Roman"/>
          <w:sz w:val="24"/>
          <w:szCs w:val="24"/>
          <w:lang w:val="lv-LV"/>
        </w:rPr>
        <w:t xml:space="preserve"> LV-216</w:t>
      </w:r>
      <w:r w:rsidRPr="008C6BE3">
        <w:rPr>
          <w:rFonts w:ascii="Times New Roman" w:hAnsi="Times New Roman" w:cs="Times New Roman"/>
          <w:sz w:val="24"/>
          <w:szCs w:val="24"/>
          <w:lang w:val="lv-LV"/>
        </w:rPr>
        <w:t>7</w:t>
      </w:r>
    </w:p>
    <w:p w14:paraId="774554E2" w14:textId="77777777" w:rsidR="008C6BE3" w:rsidRDefault="008C6BE3" w:rsidP="004078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6FFF196C" w14:textId="353CC459" w:rsidR="00B726A9" w:rsidRPr="008C6BE3" w:rsidRDefault="00B726A9" w:rsidP="004078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8C6BE3">
        <w:rPr>
          <w:rFonts w:ascii="Times New Roman" w:hAnsi="Times New Roman" w:cs="Times New Roman"/>
          <w:b/>
          <w:sz w:val="24"/>
          <w:szCs w:val="24"/>
          <w:lang w:val="lv-LV"/>
        </w:rPr>
        <w:t>Publiskās apspriešanas pamatojums:</w:t>
      </w:r>
    </w:p>
    <w:p w14:paraId="287F3E72" w14:textId="3CF9561D" w:rsidR="00B726A9" w:rsidRPr="008C6BE3" w:rsidRDefault="005D4AC8" w:rsidP="0040787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C6BE3">
        <w:rPr>
          <w:rFonts w:ascii="Times New Roman" w:hAnsi="Times New Roman" w:cs="Times New Roman"/>
          <w:sz w:val="24"/>
          <w:szCs w:val="24"/>
          <w:lang w:val="lv-LV"/>
        </w:rPr>
        <w:t>24.02.2021 Mārupes</w:t>
      </w:r>
      <w:r w:rsidR="00467AAB" w:rsidRPr="008C6BE3">
        <w:rPr>
          <w:rFonts w:ascii="Times New Roman" w:hAnsi="Times New Roman" w:cs="Times New Roman"/>
          <w:sz w:val="24"/>
          <w:szCs w:val="24"/>
          <w:lang w:val="lv-LV"/>
        </w:rPr>
        <w:t xml:space="preserve"> novada būvvaldes lēmums</w:t>
      </w:r>
      <w:r w:rsidRPr="008C6BE3">
        <w:rPr>
          <w:rFonts w:ascii="Times New Roman" w:hAnsi="Times New Roman" w:cs="Times New Roman"/>
          <w:sz w:val="24"/>
          <w:szCs w:val="24"/>
          <w:lang w:val="lv-LV"/>
        </w:rPr>
        <w:t xml:space="preserve"> Nr.1</w:t>
      </w:r>
      <w:r w:rsidR="00467AAB" w:rsidRPr="008C6BE3">
        <w:rPr>
          <w:rFonts w:ascii="Times New Roman" w:hAnsi="Times New Roman" w:cs="Times New Roman"/>
          <w:sz w:val="24"/>
          <w:szCs w:val="24"/>
          <w:lang w:val="lv-LV"/>
        </w:rPr>
        <w:t xml:space="preserve"> par publiskās apspriešanas nepieciešamību </w:t>
      </w:r>
      <w:r w:rsidRPr="008C6BE3">
        <w:rPr>
          <w:rFonts w:ascii="Times New Roman" w:hAnsi="Times New Roman" w:cs="Times New Roman"/>
          <w:sz w:val="24"/>
          <w:szCs w:val="24"/>
          <w:lang w:val="lv-LV"/>
        </w:rPr>
        <w:t>(Nr. BIS-BV-5.2-2021-4</w:t>
      </w:r>
      <w:r w:rsidR="00467AAB" w:rsidRPr="008C6BE3">
        <w:rPr>
          <w:rFonts w:ascii="Times New Roman" w:hAnsi="Times New Roman" w:cs="Times New Roman"/>
          <w:sz w:val="24"/>
          <w:szCs w:val="24"/>
          <w:lang w:val="lv-LV"/>
        </w:rPr>
        <w:t>).</w:t>
      </w:r>
    </w:p>
    <w:p w14:paraId="348B58C8" w14:textId="77777777" w:rsidR="00B726A9" w:rsidRPr="008C6BE3" w:rsidRDefault="00B726A9" w:rsidP="004078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8C6BE3">
        <w:rPr>
          <w:rFonts w:ascii="Times New Roman" w:hAnsi="Times New Roman" w:cs="Times New Roman"/>
          <w:b/>
          <w:sz w:val="24"/>
          <w:szCs w:val="24"/>
          <w:lang w:val="lv-LV"/>
        </w:rPr>
        <w:t>Publiskās apspriešanas termiņš:</w:t>
      </w:r>
    </w:p>
    <w:p w14:paraId="60D9C16D" w14:textId="75E45DFF" w:rsidR="00B726A9" w:rsidRPr="008C6BE3" w:rsidRDefault="00603BE1" w:rsidP="00407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C6BE3">
        <w:rPr>
          <w:rFonts w:ascii="Times New Roman" w:hAnsi="Times New Roman" w:cs="Times New Roman"/>
          <w:sz w:val="24"/>
          <w:szCs w:val="24"/>
          <w:lang w:val="lv-LV"/>
        </w:rPr>
        <w:t xml:space="preserve">No 2021. gada </w:t>
      </w:r>
      <w:r w:rsidR="00DF0F97" w:rsidRPr="008C6BE3">
        <w:rPr>
          <w:rFonts w:ascii="Times New Roman" w:hAnsi="Times New Roman" w:cs="Times New Roman"/>
          <w:sz w:val="24"/>
          <w:szCs w:val="24"/>
          <w:lang w:val="lv-LV"/>
        </w:rPr>
        <w:t>8.</w:t>
      </w:r>
      <w:r w:rsidRPr="008C6BE3">
        <w:rPr>
          <w:rFonts w:ascii="Times New Roman" w:hAnsi="Times New Roman" w:cs="Times New Roman"/>
          <w:sz w:val="24"/>
          <w:szCs w:val="24"/>
          <w:lang w:val="lv-LV"/>
        </w:rPr>
        <w:t xml:space="preserve"> marta l</w:t>
      </w:r>
      <w:r w:rsidR="00B726A9" w:rsidRPr="008C6BE3">
        <w:rPr>
          <w:rFonts w:ascii="Times New Roman" w:hAnsi="Times New Roman" w:cs="Times New Roman"/>
          <w:sz w:val="24"/>
          <w:szCs w:val="24"/>
          <w:lang w:val="lv-LV"/>
        </w:rPr>
        <w:t xml:space="preserve">īdz </w:t>
      </w:r>
      <w:r w:rsidR="008C6BE3" w:rsidRPr="008C6BE3">
        <w:rPr>
          <w:rFonts w:ascii="Times New Roman" w:hAnsi="Times New Roman" w:cs="Times New Roman"/>
          <w:sz w:val="24"/>
          <w:szCs w:val="24"/>
          <w:lang w:val="lv-LV"/>
        </w:rPr>
        <w:t>9.aprīlim.</w:t>
      </w:r>
    </w:p>
    <w:p w14:paraId="270840FC" w14:textId="08E006A2" w:rsidR="00B8264B" w:rsidRPr="008C6BE3" w:rsidRDefault="00407870" w:rsidP="00407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C6BE3">
        <w:rPr>
          <w:rFonts w:ascii="Times New Roman" w:hAnsi="Times New Roman" w:cs="Times New Roman"/>
          <w:sz w:val="24"/>
          <w:szCs w:val="24"/>
          <w:lang w:val="lv-LV"/>
        </w:rPr>
        <w:t xml:space="preserve">Ar informatīviem materiāliem par būvniecības ieceri var iepazīties </w:t>
      </w:r>
      <w:r w:rsidR="00B8264B" w:rsidRPr="008C6BE3">
        <w:rPr>
          <w:rFonts w:ascii="Times New Roman" w:hAnsi="Times New Roman" w:cs="Times New Roman"/>
          <w:sz w:val="24"/>
          <w:szCs w:val="24"/>
          <w:lang w:val="lv-LV"/>
        </w:rPr>
        <w:t xml:space="preserve">tiešsaistē </w:t>
      </w:r>
      <w:hyperlink r:id="rId5" w:history="1">
        <w:r w:rsidR="005D4AC8" w:rsidRPr="008C6BE3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www.marupe.lv</w:t>
        </w:r>
      </w:hyperlink>
      <w:r w:rsidR="00B8264B" w:rsidRPr="008C6BE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47B42" w:rsidRPr="008C6BE3">
        <w:rPr>
          <w:rFonts w:ascii="Times New Roman" w:hAnsi="Times New Roman" w:cs="Times New Roman"/>
          <w:sz w:val="24"/>
          <w:szCs w:val="24"/>
          <w:lang w:val="lv-LV"/>
        </w:rPr>
        <w:t>un zemes gabalā – Zeltiņu ielā 6,</w:t>
      </w:r>
      <w:r w:rsidR="00603BE1" w:rsidRPr="008C6BE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03BE1" w:rsidRPr="008C6BE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03BE1" w:rsidRPr="008C6BE3">
        <w:rPr>
          <w:rFonts w:ascii="Times New Roman" w:hAnsi="Times New Roman" w:cs="Times New Roman"/>
          <w:sz w:val="24"/>
          <w:szCs w:val="24"/>
        </w:rPr>
        <w:t>kadastra</w:t>
      </w:r>
      <w:proofErr w:type="spellEnd"/>
      <w:r w:rsidR="00603BE1" w:rsidRPr="008C6BE3">
        <w:rPr>
          <w:rFonts w:ascii="Times New Roman" w:hAnsi="Times New Roman" w:cs="Times New Roman"/>
          <w:sz w:val="24"/>
          <w:szCs w:val="24"/>
        </w:rPr>
        <w:t xml:space="preserve"> Nr.80760073217, </w:t>
      </w:r>
      <w:proofErr w:type="spellStart"/>
      <w:r w:rsidR="00603BE1" w:rsidRPr="008C6BE3">
        <w:rPr>
          <w:rFonts w:ascii="Times New Roman" w:hAnsi="Times New Roman" w:cs="Times New Roman"/>
          <w:sz w:val="24"/>
          <w:szCs w:val="24"/>
        </w:rPr>
        <w:t>kadastra</w:t>
      </w:r>
      <w:proofErr w:type="spellEnd"/>
      <w:r w:rsidR="00603BE1" w:rsidRPr="008C6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BE1" w:rsidRPr="008C6BE3">
        <w:rPr>
          <w:rFonts w:ascii="Times New Roman" w:hAnsi="Times New Roman" w:cs="Times New Roman"/>
          <w:sz w:val="24"/>
          <w:szCs w:val="24"/>
        </w:rPr>
        <w:t>apzīmējums</w:t>
      </w:r>
      <w:proofErr w:type="spellEnd"/>
      <w:r w:rsidR="00603BE1" w:rsidRPr="008C6BE3">
        <w:rPr>
          <w:rFonts w:ascii="Times New Roman" w:hAnsi="Times New Roman" w:cs="Times New Roman"/>
          <w:sz w:val="24"/>
          <w:szCs w:val="24"/>
        </w:rPr>
        <w:t xml:space="preserve"> Nr.80760073162) </w:t>
      </w:r>
      <w:r w:rsidR="00647B42" w:rsidRPr="008C6BE3">
        <w:rPr>
          <w:rFonts w:ascii="Times New Roman" w:hAnsi="Times New Roman" w:cs="Times New Roman"/>
          <w:sz w:val="24"/>
          <w:szCs w:val="24"/>
          <w:lang w:val="lv-LV"/>
        </w:rPr>
        <w:t xml:space="preserve"> Mārupē, Mārupes novadā. P</w:t>
      </w:r>
      <w:r w:rsidR="00B8264B" w:rsidRPr="008C6BE3">
        <w:rPr>
          <w:rFonts w:ascii="Times New Roman" w:hAnsi="Times New Roman" w:cs="Times New Roman"/>
          <w:sz w:val="24"/>
          <w:szCs w:val="24"/>
          <w:lang w:val="lv-LV"/>
        </w:rPr>
        <w:t xml:space="preserve">riekšlikumus var iesniegt </w:t>
      </w:r>
      <w:r w:rsidR="00603BE1" w:rsidRPr="008C6BE3">
        <w:rPr>
          <w:rFonts w:ascii="Times New Roman" w:hAnsi="Times New Roman" w:cs="Times New Roman"/>
          <w:sz w:val="24"/>
          <w:szCs w:val="24"/>
          <w:lang w:val="lv-LV"/>
        </w:rPr>
        <w:t xml:space="preserve">no </w:t>
      </w:r>
      <w:r w:rsidR="00DF0F97" w:rsidRPr="008C6BE3">
        <w:rPr>
          <w:rFonts w:ascii="Times New Roman" w:hAnsi="Times New Roman" w:cs="Times New Roman"/>
          <w:sz w:val="24"/>
          <w:szCs w:val="24"/>
          <w:lang w:val="lv-LV"/>
        </w:rPr>
        <w:t>8</w:t>
      </w:r>
      <w:r w:rsidR="00603BE1" w:rsidRPr="008C6BE3">
        <w:rPr>
          <w:rFonts w:ascii="Times New Roman" w:hAnsi="Times New Roman" w:cs="Times New Roman"/>
          <w:sz w:val="24"/>
          <w:szCs w:val="24"/>
          <w:lang w:val="lv-LV"/>
        </w:rPr>
        <w:t xml:space="preserve">.marta </w:t>
      </w:r>
      <w:r w:rsidRPr="008C6BE3">
        <w:rPr>
          <w:rFonts w:ascii="Times New Roman" w:hAnsi="Times New Roman" w:cs="Times New Roman"/>
          <w:sz w:val="24"/>
          <w:szCs w:val="24"/>
          <w:lang w:val="lv-LV"/>
        </w:rPr>
        <w:t>līdz</w:t>
      </w:r>
      <w:r w:rsidR="00647B42" w:rsidRPr="008C6BE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C6BE3" w:rsidRPr="008C6BE3">
        <w:rPr>
          <w:rFonts w:ascii="Times New Roman" w:hAnsi="Times New Roman" w:cs="Times New Roman"/>
          <w:sz w:val="24"/>
          <w:szCs w:val="24"/>
          <w:lang w:val="lv-LV"/>
        </w:rPr>
        <w:t xml:space="preserve">9.aprīlim </w:t>
      </w:r>
      <w:r w:rsidR="00647B42" w:rsidRPr="008C6B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 </w:t>
      </w:r>
      <w:proofErr w:type="spellStart"/>
      <w:r w:rsidR="00647B42" w:rsidRPr="008C6BE3">
        <w:rPr>
          <w:rFonts w:ascii="Times New Roman" w:eastAsia="Times New Roman" w:hAnsi="Times New Roman" w:cs="Times New Roman"/>
          <w:sz w:val="24"/>
          <w:szCs w:val="24"/>
          <w:lang w:eastAsia="lv-LV"/>
        </w:rPr>
        <w:t>pastu</w:t>
      </w:r>
      <w:proofErr w:type="spellEnd"/>
      <w:r w:rsidR="00647B42" w:rsidRPr="008C6B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/pasta </w:t>
      </w:r>
      <w:proofErr w:type="spellStart"/>
      <w:r w:rsidR="00647B42" w:rsidRPr="008C6BE3">
        <w:rPr>
          <w:rFonts w:ascii="Times New Roman" w:eastAsia="Times New Roman" w:hAnsi="Times New Roman" w:cs="Times New Roman"/>
          <w:sz w:val="24"/>
          <w:szCs w:val="24"/>
          <w:lang w:eastAsia="lv-LV"/>
        </w:rPr>
        <w:t>kastītē</w:t>
      </w:r>
      <w:proofErr w:type="spellEnd"/>
      <w:r w:rsidR="00647B42" w:rsidRPr="008C6B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pie </w:t>
      </w:r>
      <w:proofErr w:type="spellStart"/>
      <w:r w:rsidR="00647B42" w:rsidRPr="008C6BE3">
        <w:rPr>
          <w:rFonts w:ascii="Times New Roman" w:eastAsia="Times New Roman" w:hAnsi="Times New Roman" w:cs="Times New Roman"/>
          <w:sz w:val="24"/>
          <w:szCs w:val="24"/>
          <w:lang w:eastAsia="lv-LV"/>
        </w:rPr>
        <w:t>ieejas</w:t>
      </w:r>
      <w:proofErr w:type="spellEnd"/>
      <w:r w:rsidR="00647B42" w:rsidRPr="008C6B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 </w:t>
      </w:r>
      <w:proofErr w:type="spellStart"/>
      <w:r w:rsidR="00647B42" w:rsidRPr="008C6BE3">
        <w:rPr>
          <w:rFonts w:ascii="Times New Roman" w:eastAsia="Times New Roman" w:hAnsi="Times New Roman" w:cs="Times New Roman"/>
          <w:sz w:val="24"/>
          <w:szCs w:val="24"/>
          <w:lang w:eastAsia="lv-LV"/>
        </w:rPr>
        <w:t>Mārupes</w:t>
      </w:r>
      <w:proofErr w:type="spellEnd"/>
      <w:r w:rsidR="00647B42" w:rsidRPr="008C6B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647B42" w:rsidRPr="008C6BE3">
        <w:rPr>
          <w:rFonts w:ascii="Times New Roman" w:eastAsia="Times New Roman" w:hAnsi="Times New Roman" w:cs="Times New Roman"/>
          <w:sz w:val="24"/>
          <w:szCs w:val="24"/>
          <w:lang w:eastAsia="lv-LV"/>
        </w:rPr>
        <w:t>novada</w:t>
      </w:r>
      <w:proofErr w:type="spellEnd"/>
      <w:r w:rsidR="00DF0F97" w:rsidRPr="008C6B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dome</w:t>
      </w:r>
      <w:r w:rsidR="00647B42" w:rsidRPr="008C6B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="00647B42" w:rsidRPr="008C6BE3">
        <w:rPr>
          <w:rFonts w:ascii="Times New Roman" w:eastAsia="Times New Roman" w:hAnsi="Times New Roman" w:cs="Times New Roman"/>
          <w:sz w:val="24"/>
          <w:szCs w:val="24"/>
          <w:lang w:eastAsia="lv-LV"/>
        </w:rPr>
        <w:t>Daugavas</w:t>
      </w:r>
      <w:proofErr w:type="spellEnd"/>
      <w:r w:rsidR="00647B42" w:rsidRPr="008C6B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647B42" w:rsidRPr="008C6BE3">
        <w:rPr>
          <w:rFonts w:ascii="Times New Roman" w:eastAsia="Times New Roman" w:hAnsi="Times New Roman" w:cs="Times New Roman"/>
          <w:sz w:val="24"/>
          <w:szCs w:val="24"/>
          <w:lang w:eastAsia="lv-LV"/>
        </w:rPr>
        <w:t>ielā</w:t>
      </w:r>
      <w:proofErr w:type="spellEnd"/>
      <w:r w:rsidR="00647B42" w:rsidRPr="008C6B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29, </w:t>
      </w:r>
      <w:proofErr w:type="spellStart"/>
      <w:r w:rsidR="00647B42" w:rsidRPr="008C6BE3">
        <w:rPr>
          <w:rFonts w:ascii="Times New Roman" w:eastAsia="Times New Roman" w:hAnsi="Times New Roman" w:cs="Times New Roman"/>
          <w:sz w:val="24"/>
          <w:szCs w:val="24"/>
          <w:lang w:eastAsia="lv-LV"/>
        </w:rPr>
        <w:t>Mārupē</w:t>
      </w:r>
      <w:proofErr w:type="spellEnd"/>
      <w:r w:rsidR="00647B42" w:rsidRPr="008C6B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="00647B42" w:rsidRPr="008C6BE3">
        <w:rPr>
          <w:rFonts w:ascii="Times New Roman" w:eastAsia="Times New Roman" w:hAnsi="Times New Roman" w:cs="Times New Roman"/>
          <w:sz w:val="24"/>
          <w:szCs w:val="24"/>
          <w:lang w:eastAsia="lv-LV"/>
        </w:rPr>
        <w:t>Mārupes</w:t>
      </w:r>
      <w:proofErr w:type="spellEnd"/>
      <w:r w:rsidR="00647B42" w:rsidRPr="008C6B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647B42" w:rsidRPr="008C6BE3">
        <w:rPr>
          <w:rFonts w:ascii="Times New Roman" w:eastAsia="Times New Roman" w:hAnsi="Times New Roman" w:cs="Times New Roman"/>
          <w:sz w:val="24"/>
          <w:szCs w:val="24"/>
          <w:lang w:eastAsia="lv-LV"/>
        </w:rPr>
        <w:t>novadā</w:t>
      </w:r>
      <w:proofErr w:type="spellEnd"/>
      <w:r w:rsidR="00647B42" w:rsidRPr="008C6B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LV-2167 </w:t>
      </w:r>
      <w:proofErr w:type="spellStart"/>
      <w:r w:rsidR="00647B42" w:rsidRPr="008C6BE3">
        <w:rPr>
          <w:rFonts w:ascii="Times New Roman" w:eastAsia="Times New Roman" w:hAnsi="Times New Roman" w:cs="Times New Roman"/>
          <w:sz w:val="24"/>
          <w:szCs w:val="24"/>
          <w:lang w:eastAsia="lv-LV"/>
        </w:rPr>
        <w:t>vai</w:t>
      </w:r>
      <w:proofErr w:type="spellEnd"/>
      <w:r w:rsidR="00647B42" w:rsidRPr="008C6B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B8264B" w:rsidRPr="008C6BE3">
        <w:rPr>
          <w:rFonts w:ascii="Times New Roman" w:hAnsi="Times New Roman" w:cs="Times New Roman"/>
          <w:sz w:val="24"/>
          <w:szCs w:val="24"/>
          <w:lang w:val="lv-LV"/>
        </w:rPr>
        <w:t>ar</w:t>
      </w:r>
      <w:r w:rsidR="00647B42" w:rsidRPr="008C6BE3">
        <w:rPr>
          <w:rFonts w:ascii="Times New Roman" w:hAnsi="Times New Roman" w:cs="Times New Roman"/>
          <w:sz w:val="24"/>
          <w:szCs w:val="24"/>
          <w:lang w:val="lv-LV"/>
        </w:rPr>
        <w:t>ī</w:t>
      </w:r>
      <w:r w:rsidR="00B8264B" w:rsidRPr="008C6BE3">
        <w:rPr>
          <w:rFonts w:ascii="Times New Roman" w:hAnsi="Times New Roman" w:cs="Times New Roman"/>
          <w:sz w:val="24"/>
          <w:szCs w:val="24"/>
          <w:lang w:val="lv-LV"/>
        </w:rPr>
        <w:t xml:space="preserve"> sūtot anketu uz e-pasta adresi</w:t>
      </w:r>
      <w:r w:rsidR="00647B42" w:rsidRPr="008C6BE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hyperlink r:id="rId6" w:history="1">
        <w:r w:rsidR="00647B42" w:rsidRPr="008C6BE3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marupe.bv@marupe.lv</w:t>
        </w:r>
      </w:hyperlink>
      <w:r w:rsidR="00647B42" w:rsidRPr="008C6BE3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</w:p>
    <w:p w14:paraId="068F90BF" w14:textId="3236497F" w:rsidR="008C6BE3" w:rsidRPr="008C6BE3" w:rsidRDefault="008C6BE3" w:rsidP="008C6BE3">
      <w:pPr>
        <w:pStyle w:val="NormalWeb"/>
        <w:jc w:val="both"/>
      </w:pPr>
      <w:r w:rsidRPr="008C6BE3">
        <w:t xml:space="preserve">Būvniecības ieceres prezentācija notiks 2021. gada 24.martā plkst. 17.30 tiešsaistē. Attālinātās sanāksmes pieslēgšanās saite: </w:t>
      </w:r>
      <w:hyperlink r:id="rId7" w:tgtFrame="_blank" w:history="1">
        <w:r w:rsidRPr="008C6BE3">
          <w:rPr>
            <w:rStyle w:val="Hyperlink"/>
          </w:rPr>
          <w:t>https://us02web.zoom.us/j/8176795216</w:t>
        </w:r>
      </w:hyperlink>
    </w:p>
    <w:p w14:paraId="4CB0B5AB" w14:textId="77777777" w:rsidR="008C6BE3" w:rsidRPr="008C6BE3" w:rsidRDefault="008C6BE3" w:rsidP="008C6BE3">
      <w:pPr>
        <w:pStyle w:val="NormalWeb"/>
        <w:jc w:val="both"/>
      </w:pPr>
      <w:r w:rsidRPr="008C6BE3">
        <w:t xml:space="preserve">Ja lieto </w:t>
      </w:r>
      <w:proofErr w:type="spellStart"/>
      <w:r w:rsidRPr="008C6BE3">
        <w:t>zoom</w:t>
      </w:r>
      <w:proofErr w:type="spellEnd"/>
      <w:r w:rsidRPr="008C6BE3">
        <w:t xml:space="preserve"> aplikāciju: ID=8176795216, Parole: pub31</w:t>
      </w:r>
    </w:p>
    <w:p w14:paraId="27F5EDBC" w14:textId="77777777" w:rsidR="00407870" w:rsidRPr="008C6BE3" w:rsidRDefault="00407870" w:rsidP="004078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8C6BE3">
        <w:rPr>
          <w:rFonts w:ascii="Times New Roman" w:hAnsi="Times New Roman" w:cs="Times New Roman"/>
          <w:b/>
          <w:sz w:val="24"/>
          <w:szCs w:val="24"/>
          <w:lang w:val="lv-LV"/>
        </w:rPr>
        <w:t>Respondents: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AE2A26" w:rsidRPr="008C6BE3" w14:paraId="50CB2BF5" w14:textId="77777777" w:rsidTr="00AE2A26">
        <w:tc>
          <w:tcPr>
            <w:tcW w:w="9344" w:type="dxa"/>
            <w:tcBorders>
              <w:bottom w:val="single" w:sz="4" w:space="0" w:color="auto"/>
            </w:tcBorders>
          </w:tcPr>
          <w:p w14:paraId="20AE10E7" w14:textId="77777777" w:rsidR="00AE2A26" w:rsidRPr="008C6BE3" w:rsidRDefault="00AE2A26" w:rsidP="00AE2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E2A26" w:rsidRPr="008C6BE3" w14:paraId="5D1CA8C2" w14:textId="77777777" w:rsidTr="00AE2A26">
        <w:tc>
          <w:tcPr>
            <w:tcW w:w="9344" w:type="dxa"/>
            <w:tcBorders>
              <w:top w:val="single" w:sz="4" w:space="0" w:color="auto"/>
            </w:tcBorders>
          </w:tcPr>
          <w:p w14:paraId="1D623F21" w14:textId="77777777" w:rsidR="00AE2A26" w:rsidRPr="008C6BE3" w:rsidRDefault="00AE2A26" w:rsidP="00AE2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C6BE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(vārds, uzvārds / juridiskas personas nosaukums)</w:t>
            </w:r>
          </w:p>
        </w:tc>
      </w:tr>
      <w:tr w:rsidR="00AE2A26" w:rsidRPr="008C6BE3" w14:paraId="4E50D42F" w14:textId="77777777" w:rsidTr="00AE2A26">
        <w:tc>
          <w:tcPr>
            <w:tcW w:w="9344" w:type="dxa"/>
            <w:tcBorders>
              <w:bottom w:val="single" w:sz="4" w:space="0" w:color="auto"/>
            </w:tcBorders>
          </w:tcPr>
          <w:p w14:paraId="2F82F72A" w14:textId="77777777" w:rsidR="00AE2A26" w:rsidRPr="008C6BE3" w:rsidRDefault="00AE2A26" w:rsidP="00AE2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E2A26" w:rsidRPr="008C6BE3" w14:paraId="3AB230E3" w14:textId="77777777" w:rsidTr="00AE2A26">
        <w:tc>
          <w:tcPr>
            <w:tcW w:w="9344" w:type="dxa"/>
            <w:tcBorders>
              <w:top w:val="single" w:sz="4" w:space="0" w:color="auto"/>
            </w:tcBorders>
          </w:tcPr>
          <w:p w14:paraId="0DE8E552" w14:textId="77777777" w:rsidR="00AE2A26" w:rsidRPr="008C6BE3" w:rsidRDefault="00AE2A26" w:rsidP="00AE2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C6BE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(adrese, tālrunis, e-pasts)</w:t>
            </w:r>
          </w:p>
        </w:tc>
      </w:tr>
    </w:tbl>
    <w:p w14:paraId="610A53D9" w14:textId="77777777" w:rsidR="00407870" w:rsidRPr="008C6BE3" w:rsidRDefault="00407870" w:rsidP="00407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43F8E70" w14:textId="77777777" w:rsidR="00407870" w:rsidRPr="008C6BE3" w:rsidRDefault="00407870" w:rsidP="004078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8C6BE3">
        <w:rPr>
          <w:rFonts w:ascii="Times New Roman" w:hAnsi="Times New Roman" w:cs="Times New Roman"/>
          <w:b/>
          <w:sz w:val="24"/>
          <w:szCs w:val="24"/>
          <w:lang w:val="lv-LV"/>
        </w:rPr>
        <w:t>1.</w:t>
      </w:r>
      <w:r w:rsidR="00EA4910" w:rsidRPr="008C6BE3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Pr="008C6BE3">
        <w:rPr>
          <w:rFonts w:ascii="Times New Roman" w:hAnsi="Times New Roman" w:cs="Times New Roman"/>
          <w:b/>
          <w:sz w:val="24"/>
          <w:szCs w:val="24"/>
          <w:lang w:val="lv-LV"/>
        </w:rPr>
        <w:t>Būvniecības ieceri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2"/>
        <w:gridCol w:w="275"/>
        <w:gridCol w:w="1402"/>
        <w:gridCol w:w="300"/>
      </w:tblGrid>
      <w:tr w:rsidR="00AE2A26" w:rsidRPr="008C6BE3" w14:paraId="4C894CF2" w14:textId="77777777" w:rsidTr="00AE2A26">
        <w:tc>
          <w:tcPr>
            <w:tcW w:w="1142" w:type="dxa"/>
            <w:tcBorders>
              <w:right w:val="single" w:sz="4" w:space="0" w:color="auto"/>
            </w:tcBorders>
          </w:tcPr>
          <w:p w14:paraId="75483A06" w14:textId="77777777" w:rsidR="00AE2A26" w:rsidRPr="008C6BE3" w:rsidRDefault="00AE2A26" w:rsidP="004078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C6BE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atbalstu: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E220" w14:textId="77777777" w:rsidR="00AE2A26" w:rsidRPr="008C6BE3" w:rsidRDefault="00AE2A26" w:rsidP="004078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02" w:type="dxa"/>
            <w:tcBorders>
              <w:left w:val="single" w:sz="4" w:space="0" w:color="auto"/>
              <w:right w:val="single" w:sz="4" w:space="0" w:color="auto"/>
            </w:tcBorders>
          </w:tcPr>
          <w:p w14:paraId="2A7DDFD6" w14:textId="77777777" w:rsidR="00AE2A26" w:rsidRPr="008C6BE3" w:rsidRDefault="00AE2A26" w:rsidP="004078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C6BE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neatbalstu: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D21C" w14:textId="77777777" w:rsidR="00AE2A26" w:rsidRPr="008C6BE3" w:rsidRDefault="00AE2A26" w:rsidP="004078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4A59B269" w14:textId="77777777" w:rsidR="00407870" w:rsidRPr="008C6BE3" w:rsidRDefault="00AE2A26" w:rsidP="00407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C6BE3">
        <w:rPr>
          <w:rFonts w:ascii="Times New Roman" w:hAnsi="Times New Roman" w:cs="Times New Roman"/>
          <w:sz w:val="24"/>
          <w:szCs w:val="24"/>
          <w:lang w:val="lv-LV"/>
        </w:rPr>
        <w:t>LŪDZU</w:t>
      </w:r>
      <w:r w:rsidR="00E87157" w:rsidRPr="008C6BE3"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8C6BE3">
        <w:rPr>
          <w:rFonts w:ascii="Times New Roman" w:hAnsi="Times New Roman" w:cs="Times New Roman"/>
          <w:sz w:val="24"/>
          <w:szCs w:val="24"/>
          <w:lang w:val="lv-LV"/>
        </w:rPr>
        <w:t xml:space="preserve"> PAMATOJIET SAVU VIEDOKLI: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AE2A26" w:rsidRPr="008C6BE3" w14:paraId="19755920" w14:textId="77777777" w:rsidTr="00AE2A26">
        <w:tc>
          <w:tcPr>
            <w:tcW w:w="9344" w:type="dxa"/>
            <w:tcBorders>
              <w:bottom w:val="single" w:sz="4" w:space="0" w:color="auto"/>
            </w:tcBorders>
          </w:tcPr>
          <w:p w14:paraId="6E1E3F75" w14:textId="77777777" w:rsidR="00AE2A26" w:rsidRPr="008C6BE3" w:rsidRDefault="00AE2A26" w:rsidP="004078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E2A26" w:rsidRPr="008C6BE3" w14:paraId="146209FA" w14:textId="77777777" w:rsidTr="00AE2A26"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14:paraId="45E8F093" w14:textId="77777777" w:rsidR="00AE2A26" w:rsidRPr="008C6BE3" w:rsidRDefault="00AE2A26" w:rsidP="004078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E2A26" w:rsidRPr="008C6BE3" w14:paraId="0822BD2A" w14:textId="77777777" w:rsidTr="00AE2A26"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14:paraId="102575BE" w14:textId="77777777" w:rsidR="00AE2A26" w:rsidRPr="008C6BE3" w:rsidRDefault="00AE2A26" w:rsidP="004078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E2A26" w:rsidRPr="008C6BE3" w14:paraId="4D22B986" w14:textId="77777777" w:rsidTr="00AE2A26"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14:paraId="37BF9E25" w14:textId="77777777" w:rsidR="00AE2A26" w:rsidRPr="008C6BE3" w:rsidRDefault="00AE2A26" w:rsidP="004078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4834197A" w14:textId="77777777" w:rsidR="00AE2A26" w:rsidRPr="008C6BE3" w:rsidRDefault="00AE2A26" w:rsidP="00407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1C24852" w14:textId="77777777" w:rsidR="00407870" w:rsidRPr="008C6BE3" w:rsidRDefault="00EA4910" w:rsidP="004078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8C6BE3">
        <w:rPr>
          <w:rFonts w:ascii="Times New Roman" w:hAnsi="Times New Roman" w:cs="Times New Roman"/>
          <w:b/>
          <w:sz w:val="24"/>
          <w:szCs w:val="24"/>
          <w:lang w:val="lv-LV"/>
        </w:rPr>
        <w:t>2. Kā un cik lielā mērā iecerētā būvniecība aizskar Jūsu tiesības vai likumiskās intereses?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84"/>
        <w:gridCol w:w="1134"/>
        <w:gridCol w:w="283"/>
        <w:gridCol w:w="1445"/>
        <w:gridCol w:w="256"/>
      </w:tblGrid>
      <w:tr w:rsidR="00EA4910" w:rsidRPr="008C6BE3" w14:paraId="086A0A2A" w14:textId="77777777" w:rsidTr="00EA4910">
        <w:tc>
          <w:tcPr>
            <w:tcW w:w="1134" w:type="dxa"/>
            <w:tcBorders>
              <w:right w:val="single" w:sz="4" w:space="0" w:color="auto"/>
            </w:tcBorders>
          </w:tcPr>
          <w:p w14:paraId="655D33F3" w14:textId="77777777" w:rsidR="00EA4910" w:rsidRPr="008C6BE3" w:rsidRDefault="00EA4910" w:rsidP="004078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C6BE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Pozitīvi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DA07" w14:textId="77777777" w:rsidR="00EA4910" w:rsidRPr="008C6BE3" w:rsidRDefault="00EA4910" w:rsidP="004078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01F15D6" w14:textId="77777777" w:rsidR="00EA4910" w:rsidRPr="008C6BE3" w:rsidRDefault="00EA4910" w:rsidP="004078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C6BE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Negatīvi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7DAD" w14:textId="77777777" w:rsidR="00EA4910" w:rsidRPr="008C6BE3" w:rsidRDefault="00EA4910" w:rsidP="004078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</w:tcPr>
          <w:p w14:paraId="1902FB8A" w14:textId="77777777" w:rsidR="00EA4910" w:rsidRPr="008C6BE3" w:rsidRDefault="00EA4910" w:rsidP="004078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C6BE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Neietekmēs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9E9F" w14:textId="77777777" w:rsidR="00EA4910" w:rsidRPr="008C6BE3" w:rsidRDefault="00EA4910" w:rsidP="004078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67149CE9" w14:textId="77777777" w:rsidR="00EA4910" w:rsidRPr="008C6BE3" w:rsidRDefault="00EA4910" w:rsidP="00EA4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C6BE3">
        <w:rPr>
          <w:rFonts w:ascii="Times New Roman" w:hAnsi="Times New Roman" w:cs="Times New Roman"/>
          <w:sz w:val="24"/>
          <w:szCs w:val="24"/>
          <w:lang w:val="lv-LV"/>
        </w:rPr>
        <w:t>LŪDZU</w:t>
      </w:r>
      <w:r w:rsidR="00E87157" w:rsidRPr="008C6BE3"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8C6BE3">
        <w:rPr>
          <w:rFonts w:ascii="Times New Roman" w:hAnsi="Times New Roman" w:cs="Times New Roman"/>
          <w:sz w:val="24"/>
          <w:szCs w:val="24"/>
          <w:lang w:val="lv-LV"/>
        </w:rPr>
        <w:t xml:space="preserve"> PAMATOJIET SAVU VIEDOKLI: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EA4910" w:rsidRPr="008C6BE3" w14:paraId="1FEE7410" w14:textId="77777777" w:rsidTr="009A6857">
        <w:tc>
          <w:tcPr>
            <w:tcW w:w="9344" w:type="dxa"/>
            <w:tcBorders>
              <w:bottom w:val="single" w:sz="4" w:space="0" w:color="auto"/>
            </w:tcBorders>
          </w:tcPr>
          <w:p w14:paraId="1CD48491" w14:textId="77777777" w:rsidR="00EA4910" w:rsidRPr="008C6BE3" w:rsidRDefault="00EA4910" w:rsidP="009A6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A4910" w:rsidRPr="008C6BE3" w14:paraId="584C445D" w14:textId="77777777" w:rsidTr="009A6857"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14:paraId="19E744EF" w14:textId="77777777" w:rsidR="00EA4910" w:rsidRPr="008C6BE3" w:rsidRDefault="00EA4910" w:rsidP="009A6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A4910" w:rsidRPr="008C6BE3" w14:paraId="4BF932BA" w14:textId="77777777" w:rsidTr="009A6857"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14:paraId="00E77ED4" w14:textId="77777777" w:rsidR="00EA4910" w:rsidRPr="008C6BE3" w:rsidRDefault="00EA4910" w:rsidP="009A6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70A28070" w14:textId="77777777" w:rsidR="00EA4910" w:rsidRPr="008C6BE3" w:rsidRDefault="00EA4910" w:rsidP="00407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52639E8" w14:textId="77777777" w:rsidR="00EA4910" w:rsidRPr="008C6BE3" w:rsidRDefault="00EA4910" w:rsidP="004078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8C6BE3">
        <w:rPr>
          <w:rFonts w:ascii="Times New Roman" w:hAnsi="Times New Roman" w:cs="Times New Roman"/>
          <w:b/>
          <w:sz w:val="24"/>
          <w:szCs w:val="24"/>
          <w:lang w:val="lv-LV"/>
        </w:rPr>
        <w:t>3. Priekšlikumi, ierosinājumi vai nosacījumi, lai, īstenojot būvniecības ieceri, netiktu aizskartas personas tiesības vai likumiskās intereses.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EA4910" w:rsidRPr="008C6BE3" w14:paraId="73D041A0" w14:textId="77777777" w:rsidTr="009A6857">
        <w:tc>
          <w:tcPr>
            <w:tcW w:w="9344" w:type="dxa"/>
            <w:tcBorders>
              <w:bottom w:val="single" w:sz="4" w:space="0" w:color="auto"/>
            </w:tcBorders>
          </w:tcPr>
          <w:p w14:paraId="46883E71" w14:textId="77777777" w:rsidR="00EA4910" w:rsidRPr="008C6BE3" w:rsidRDefault="00EA4910" w:rsidP="009A6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A4910" w:rsidRPr="008C6BE3" w14:paraId="200D9B52" w14:textId="77777777" w:rsidTr="009A6857"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14:paraId="17728965" w14:textId="77777777" w:rsidR="00EA4910" w:rsidRPr="008C6BE3" w:rsidRDefault="00EA4910" w:rsidP="009A6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A4910" w:rsidRPr="008C6BE3" w14:paraId="04B3F46C" w14:textId="77777777" w:rsidTr="009A6857"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14:paraId="450C5209" w14:textId="77777777" w:rsidR="00EA4910" w:rsidRPr="008C6BE3" w:rsidRDefault="00EA4910" w:rsidP="009A6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7AEEB59F" w14:textId="77777777" w:rsidR="00EA4910" w:rsidRPr="008C6BE3" w:rsidRDefault="00EA4910" w:rsidP="00407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2BA9FC1" w14:textId="77777777" w:rsidR="00EA4910" w:rsidRPr="008C6BE3" w:rsidRDefault="00052261" w:rsidP="004078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8C6BE3">
        <w:rPr>
          <w:rFonts w:ascii="Times New Roman" w:hAnsi="Times New Roman" w:cs="Times New Roman"/>
          <w:b/>
          <w:sz w:val="24"/>
          <w:szCs w:val="24"/>
          <w:lang w:val="lv-LV"/>
        </w:rPr>
        <w:t>4. Cita ar būvniecības ieceri saistīta informācija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3346"/>
        <w:gridCol w:w="1510"/>
        <w:gridCol w:w="3191"/>
        <w:gridCol w:w="10"/>
      </w:tblGrid>
      <w:tr w:rsidR="00052261" w:rsidRPr="008C6BE3" w14:paraId="69354DEE" w14:textId="77777777" w:rsidTr="009A6857">
        <w:trPr>
          <w:gridAfter w:val="1"/>
          <w:wAfter w:w="10" w:type="dxa"/>
        </w:trPr>
        <w:tc>
          <w:tcPr>
            <w:tcW w:w="9344" w:type="dxa"/>
            <w:gridSpan w:val="4"/>
            <w:tcBorders>
              <w:bottom w:val="single" w:sz="4" w:space="0" w:color="auto"/>
            </w:tcBorders>
          </w:tcPr>
          <w:p w14:paraId="3C8F86DB" w14:textId="77777777" w:rsidR="00052261" w:rsidRPr="008C6BE3" w:rsidRDefault="00052261" w:rsidP="009A6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52261" w:rsidRPr="008C6BE3" w14:paraId="1CBCC2B1" w14:textId="77777777" w:rsidTr="009A6857">
        <w:trPr>
          <w:gridAfter w:val="1"/>
          <w:wAfter w:w="10" w:type="dxa"/>
        </w:trPr>
        <w:tc>
          <w:tcPr>
            <w:tcW w:w="93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CFBA384" w14:textId="77777777" w:rsidR="00052261" w:rsidRPr="008C6BE3" w:rsidRDefault="00052261" w:rsidP="009A6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52261" w:rsidRPr="008C6BE3" w14:paraId="7542CBA6" w14:textId="77777777" w:rsidTr="009A6857">
        <w:trPr>
          <w:gridAfter w:val="1"/>
          <w:wAfter w:w="10" w:type="dxa"/>
        </w:trPr>
        <w:tc>
          <w:tcPr>
            <w:tcW w:w="93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59CA3BF" w14:textId="77777777" w:rsidR="00052261" w:rsidRPr="008C6BE3" w:rsidRDefault="00052261" w:rsidP="009A6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52261" w:rsidRPr="008C6BE3" w14:paraId="0C521672" w14:textId="77777777" w:rsidTr="008C6BE3">
        <w:tc>
          <w:tcPr>
            <w:tcW w:w="1297" w:type="dxa"/>
          </w:tcPr>
          <w:p w14:paraId="693D2065" w14:textId="77777777" w:rsidR="00052261" w:rsidRPr="008C6BE3" w:rsidRDefault="00052261" w:rsidP="004078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bookmarkStart w:id="0" w:name="_GoBack"/>
            <w:bookmarkEnd w:id="0"/>
            <w:r w:rsidRPr="008C6BE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DATUMS:</w:t>
            </w:r>
          </w:p>
        </w:tc>
        <w:tc>
          <w:tcPr>
            <w:tcW w:w="3346" w:type="dxa"/>
            <w:tcBorders>
              <w:bottom w:val="single" w:sz="4" w:space="0" w:color="auto"/>
            </w:tcBorders>
          </w:tcPr>
          <w:p w14:paraId="6910A6F1" w14:textId="77777777" w:rsidR="00052261" w:rsidRPr="008C6BE3" w:rsidRDefault="00052261" w:rsidP="004078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10" w:type="dxa"/>
          </w:tcPr>
          <w:p w14:paraId="3EE16D1A" w14:textId="77777777" w:rsidR="00052261" w:rsidRPr="008C6BE3" w:rsidRDefault="00052261" w:rsidP="004078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C6BE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PARAKSTS:</w:t>
            </w:r>
          </w:p>
        </w:tc>
        <w:tc>
          <w:tcPr>
            <w:tcW w:w="3201" w:type="dxa"/>
            <w:gridSpan w:val="2"/>
            <w:tcBorders>
              <w:bottom w:val="single" w:sz="4" w:space="0" w:color="auto"/>
            </w:tcBorders>
          </w:tcPr>
          <w:p w14:paraId="69235A74" w14:textId="77777777" w:rsidR="00052261" w:rsidRPr="008C6BE3" w:rsidRDefault="00052261" w:rsidP="004078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4433C205" w14:textId="77777777" w:rsidR="00052261" w:rsidRPr="008C6BE3" w:rsidRDefault="00052261" w:rsidP="008C6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sectPr w:rsidR="00052261" w:rsidRPr="008C6BE3" w:rsidSect="00B8264B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E639E"/>
    <w:multiLevelType w:val="hybridMultilevel"/>
    <w:tmpl w:val="804414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10773D"/>
    <w:multiLevelType w:val="hybridMultilevel"/>
    <w:tmpl w:val="E5C41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28E"/>
    <w:rsid w:val="00052261"/>
    <w:rsid w:val="0023528E"/>
    <w:rsid w:val="0035531B"/>
    <w:rsid w:val="00407870"/>
    <w:rsid w:val="00467AAB"/>
    <w:rsid w:val="005D4AC8"/>
    <w:rsid w:val="00603BE1"/>
    <w:rsid w:val="00647B42"/>
    <w:rsid w:val="008C6BE3"/>
    <w:rsid w:val="00980B29"/>
    <w:rsid w:val="00AC194F"/>
    <w:rsid w:val="00AE2A26"/>
    <w:rsid w:val="00B726A9"/>
    <w:rsid w:val="00B8264B"/>
    <w:rsid w:val="00DD3AF5"/>
    <w:rsid w:val="00DF0F97"/>
    <w:rsid w:val="00E87157"/>
    <w:rsid w:val="00EA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D26FE"/>
  <w15:chartTrackingRefBased/>
  <w15:docId w15:val="{A759A7C0-8C33-4E2D-81EC-5870C388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787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7870"/>
    <w:pPr>
      <w:ind w:left="720"/>
      <w:contextualSpacing/>
    </w:pPr>
  </w:style>
  <w:style w:type="table" w:styleId="TableGrid">
    <w:name w:val="Table Grid"/>
    <w:basedOn w:val="TableNormal"/>
    <w:uiPriority w:val="39"/>
    <w:rsid w:val="00407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26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264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7B4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C6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1767952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upe.bv@marupe.lv" TargetMode="External"/><Relationship Id="rId5" Type="http://schemas.openxmlformats.org/officeDocument/2006/relationships/hyperlink" Target="http://www.marupe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1136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Upe</dc:creator>
  <cp:keywords/>
  <dc:description/>
  <cp:lastModifiedBy>Baiba Bļodniece</cp:lastModifiedBy>
  <cp:revision>4</cp:revision>
  <dcterms:created xsi:type="dcterms:W3CDTF">2021-02-26T13:27:00Z</dcterms:created>
  <dcterms:modified xsi:type="dcterms:W3CDTF">2021-03-04T13:39:00Z</dcterms:modified>
</cp:coreProperties>
</file>