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B14F" w14:textId="77777777" w:rsidR="0035531B" w:rsidRPr="008C6BE3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APTAUJAS LAPA</w:t>
      </w:r>
    </w:p>
    <w:p w14:paraId="64B8D5C0" w14:textId="77777777" w:rsidR="00B726A9" w:rsidRPr="008C6BE3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 APSPRIEŠANA BŪVNIECĪBAS IECEREI</w:t>
      </w:r>
    </w:p>
    <w:p w14:paraId="21ED0D7B" w14:textId="6F3F2FD1" w:rsidR="00B726A9" w:rsidRPr="008C6BE3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>VEIKALA JAUNBŪVE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6AC088CC" w14:textId="77777777" w:rsidR="00603BE1" w:rsidRPr="008C6BE3" w:rsidRDefault="005D4AC8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Zeltiņu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ielā 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603BE1" w:rsidRPr="008C6B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3BE1" w:rsidRPr="008C6BE3">
        <w:rPr>
          <w:rFonts w:ascii="Times New Roman" w:hAnsi="Times New Roman" w:cs="Times New Roman"/>
          <w:sz w:val="24"/>
          <w:szCs w:val="24"/>
        </w:rPr>
        <w:t>kadastra</w:t>
      </w:r>
      <w:proofErr w:type="spellEnd"/>
      <w:r w:rsidR="00603BE1" w:rsidRPr="008C6BE3">
        <w:rPr>
          <w:rFonts w:ascii="Times New Roman" w:hAnsi="Times New Roman" w:cs="Times New Roman"/>
          <w:sz w:val="24"/>
          <w:szCs w:val="24"/>
        </w:rPr>
        <w:t xml:space="preserve"> Nr.80760073217, </w:t>
      </w:r>
      <w:proofErr w:type="spellStart"/>
      <w:r w:rsidR="00603BE1" w:rsidRPr="008C6BE3">
        <w:rPr>
          <w:rFonts w:ascii="Times New Roman" w:hAnsi="Times New Roman" w:cs="Times New Roman"/>
          <w:sz w:val="24"/>
          <w:szCs w:val="24"/>
        </w:rPr>
        <w:t>kadastra</w:t>
      </w:r>
      <w:proofErr w:type="spellEnd"/>
      <w:r w:rsidR="00603BE1" w:rsidRPr="008C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E1" w:rsidRPr="008C6BE3">
        <w:rPr>
          <w:rFonts w:ascii="Times New Roman" w:hAnsi="Times New Roman" w:cs="Times New Roman"/>
          <w:sz w:val="24"/>
          <w:szCs w:val="24"/>
        </w:rPr>
        <w:t>apzīmējums</w:t>
      </w:r>
      <w:proofErr w:type="spellEnd"/>
      <w:r w:rsidR="00603BE1" w:rsidRPr="008C6BE3">
        <w:rPr>
          <w:rFonts w:ascii="Times New Roman" w:hAnsi="Times New Roman" w:cs="Times New Roman"/>
          <w:sz w:val="24"/>
          <w:szCs w:val="24"/>
        </w:rPr>
        <w:t xml:space="preserve"> Nr.80760073162)</w:t>
      </w:r>
    </w:p>
    <w:p w14:paraId="1E2ADC49" w14:textId="774CE807" w:rsidR="00B726A9" w:rsidRPr="008C6BE3" w:rsidRDefault="005D4AC8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Mārupē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Mārupes novadā,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LV-216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>7</w:t>
      </w:r>
    </w:p>
    <w:p w14:paraId="774554E2" w14:textId="77777777" w:rsidR="008C6BE3" w:rsidRDefault="008C6BE3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FFF196C" w14:textId="353CC459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pamatojums:</w:t>
      </w:r>
    </w:p>
    <w:p w14:paraId="287F3E72" w14:textId="3CF9561D" w:rsidR="00B726A9" w:rsidRPr="008C6BE3" w:rsidRDefault="005D4AC8" w:rsidP="004078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24.02.2021 Mārupes</w:t>
      </w:r>
      <w:r w:rsidR="00467AA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novada būvvaldes lēmums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Nr.1</w:t>
      </w:r>
      <w:r w:rsidR="00467AA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par publiskās apspriešanas nepieciešamību 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>(Nr. BIS-BV-5.2-2021-4</w:t>
      </w:r>
      <w:r w:rsidR="00467AAB" w:rsidRPr="008C6BE3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348B58C8" w14:textId="77777777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termiņš:</w:t>
      </w:r>
    </w:p>
    <w:p w14:paraId="60D9C16D" w14:textId="75E45DFF" w:rsidR="00B726A9" w:rsidRPr="008C6BE3" w:rsidRDefault="00603BE1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No 2021. gada </w:t>
      </w:r>
      <w:r w:rsidR="00DF0F97" w:rsidRPr="008C6BE3">
        <w:rPr>
          <w:rFonts w:ascii="Times New Roman" w:hAnsi="Times New Roman" w:cs="Times New Roman"/>
          <w:sz w:val="24"/>
          <w:szCs w:val="24"/>
          <w:lang w:val="lv-LV"/>
        </w:rPr>
        <w:t>8.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marta l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īdz </w:t>
      </w:r>
      <w:r w:rsidR="008C6BE3" w:rsidRPr="008C6BE3">
        <w:rPr>
          <w:rFonts w:ascii="Times New Roman" w:hAnsi="Times New Roman" w:cs="Times New Roman"/>
          <w:sz w:val="24"/>
          <w:szCs w:val="24"/>
          <w:lang w:val="lv-LV"/>
        </w:rPr>
        <w:t>9.aprīlim.</w:t>
      </w:r>
    </w:p>
    <w:p w14:paraId="270840FC" w14:textId="08E006A2" w:rsidR="00B8264B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Ar informatīviem materiāliem par būvniecības ieceri var iepazīties 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tiešsaistē </w:t>
      </w:r>
      <w:hyperlink r:id="rId5" w:history="1">
        <w:r w:rsidR="005D4AC8" w:rsidRPr="008C6BE3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www.marupe.lv</w:t>
        </w:r>
      </w:hyperlink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>un zemes gabalā – Zeltiņu ielā 6,</w:t>
      </w:r>
      <w:r w:rsidR="00603BE1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03BE1" w:rsidRPr="008C6B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03BE1" w:rsidRPr="008C6BE3">
        <w:rPr>
          <w:rFonts w:ascii="Times New Roman" w:hAnsi="Times New Roman" w:cs="Times New Roman"/>
          <w:sz w:val="24"/>
          <w:szCs w:val="24"/>
        </w:rPr>
        <w:t>kadastra</w:t>
      </w:r>
      <w:proofErr w:type="spellEnd"/>
      <w:r w:rsidR="00603BE1" w:rsidRPr="008C6BE3">
        <w:rPr>
          <w:rFonts w:ascii="Times New Roman" w:hAnsi="Times New Roman" w:cs="Times New Roman"/>
          <w:sz w:val="24"/>
          <w:szCs w:val="24"/>
        </w:rPr>
        <w:t xml:space="preserve"> Nr.80760073217, </w:t>
      </w:r>
      <w:proofErr w:type="spellStart"/>
      <w:r w:rsidR="00603BE1" w:rsidRPr="008C6BE3">
        <w:rPr>
          <w:rFonts w:ascii="Times New Roman" w:hAnsi="Times New Roman" w:cs="Times New Roman"/>
          <w:sz w:val="24"/>
          <w:szCs w:val="24"/>
        </w:rPr>
        <w:t>kadastra</w:t>
      </w:r>
      <w:proofErr w:type="spellEnd"/>
      <w:r w:rsidR="00603BE1" w:rsidRPr="008C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BE1" w:rsidRPr="008C6BE3">
        <w:rPr>
          <w:rFonts w:ascii="Times New Roman" w:hAnsi="Times New Roman" w:cs="Times New Roman"/>
          <w:sz w:val="24"/>
          <w:szCs w:val="24"/>
        </w:rPr>
        <w:t>apzīmējums</w:t>
      </w:r>
      <w:proofErr w:type="spellEnd"/>
      <w:r w:rsidR="00603BE1" w:rsidRPr="008C6BE3">
        <w:rPr>
          <w:rFonts w:ascii="Times New Roman" w:hAnsi="Times New Roman" w:cs="Times New Roman"/>
          <w:sz w:val="24"/>
          <w:szCs w:val="24"/>
        </w:rPr>
        <w:t xml:space="preserve"> Nr.80760073162) 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Mārupē, Mārupes novadā. P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riekšlikumus var iesniegt </w:t>
      </w:r>
      <w:r w:rsidR="00603BE1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DF0F97" w:rsidRPr="008C6BE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603BE1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.marta 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C6BE3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9.aprīlim </w:t>
      </w:r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pastu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/pasta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kastītē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ieejas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Mārupes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</w:t>
      </w:r>
      <w:proofErr w:type="spellEnd"/>
      <w:r w:rsidR="00DF0F97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dome</w:t>
      </w:r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Daugavas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ielā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29,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Mārupē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Mārupes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novadā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LV-2167 </w:t>
      </w:r>
      <w:proofErr w:type="spellStart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proofErr w:type="spellEnd"/>
      <w:r w:rsidR="00647B42" w:rsidRPr="008C6B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>ar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sūtot anketu uz e-pasta adresi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6" w:history="1">
        <w:r w:rsidR="00647B42" w:rsidRPr="008C6BE3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marupe.bv@marupe.lv</w:t>
        </w:r>
      </w:hyperlink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68F90BF" w14:textId="3236497F" w:rsidR="008C6BE3" w:rsidRPr="008C6BE3" w:rsidRDefault="008C6BE3" w:rsidP="008C6BE3">
      <w:pPr>
        <w:pStyle w:val="NormalWeb"/>
        <w:jc w:val="both"/>
      </w:pPr>
      <w:r w:rsidRPr="008C6BE3">
        <w:t xml:space="preserve">Būvniecības ieceres prezentācija notiks 2021. gada 24.martā plkst. 17.30 tiešsaistē. Attālinātās sanāksmes pieslēgšanās saite: </w:t>
      </w:r>
      <w:hyperlink r:id="rId7" w:tgtFrame="_blank" w:history="1">
        <w:r w:rsidRPr="008C6BE3">
          <w:rPr>
            <w:rStyle w:val="Hyperlink"/>
          </w:rPr>
          <w:t>https://us02web.zoom.us/j/8176795216</w:t>
        </w:r>
      </w:hyperlink>
    </w:p>
    <w:p w14:paraId="4CB0B5AB" w14:textId="77777777" w:rsidR="008C6BE3" w:rsidRPr="008C6BE3" w:rsidRDefault="008C6BE3" w:rsidP="008C6BE3">
      <w:pPr>
        <w:pStyle w:val="NormalWeb"/>
        <w:jc w:val="both"/>
      </w:pPr>
      <w:r w:rsidRPr="008C6BE3">
        <w:t xml:space="preserve">Ja lieto </w:t>
      </w:r>
      <w:proofErr w:type="spellStart"/>
      <w:r w:rsidRPr="008C6BE3">
        <w:t>zoom</w:t>
      </w:r>
      <w:proofErr w:type="spellEnd"/>
      <w:r w:rsidRPr="008C6BE3">
        <w:t xml:space="preserve"> aplikāciju: ID=8176795216, Parole: pub31</w:t>
      </w:r>
    </w:p>
    <w:p w14:paraId="27F5EDBC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Respondents: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50CB2BF5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0AE10E7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5D1CA8C2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1D623F21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 / juridiskas personas nosaukums)</w:t>
            </w:r>
          </w:p>
        </w:tc>
      </w:tr>
      <w:tr w:rsidR="00AE2A26" w:rsidRPr="008C6BE3" w14:paraId="4E50D42F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F82F72A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3AB230E3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0DE8E552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(adrese, tālrunis, e-pasts)</w:t>
            </w:r>
          </w:p>
        </w:tc>
      </w:tr>
    </w:tbl>
    <w:p w14:paraId="610A53D9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3F8E70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1.</w:t>
      </w:r>
      <w:r w:rsidR="00EA4910" w:rsidRPr="008C6B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Būvniecības ieceri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275"/>
        <w:gridCol w:w="1402"/>
        <w:gridCol w:w="300"/>
      </w:tblGrid>
      <w:tr w:rsidR="00AE2A26" w:rsidRPr="008C6BE3" w14:paraId="4C894CF2" w14:textId="77777777" w:rsidTr="00AE2A26">
        <w:tc>
          <w:tcPr>
            <w:tcW w:w="1142" w:type="dxa"/>
            <w:tcBorders>
              <w:right w:val="single" w:sz="4" w:space="0" w:color="auto"/>
            </w:tcBorders>
          </w:tcPr>
          <w:p w14:paraId="75483A0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atbalstu: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220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2A7DDFD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neatbalstu: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21C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A59B269" w14:textId="77777777" w:rsidR="00407870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19755920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6E1E3F7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146209F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E8F093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0822BD2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02575BE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4D22B986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37BF9E2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834197A" w14:textId="77777777" w:rsidR="00AE2A26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24852" w14:textId="77777777" w:rsidR="0040787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2. Kā un cik lielā mērā iecerētā būvniecība aizskar Jūsu tiesības vai likumiskās intereses?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3"/>
        <w:gridCol w:w="1445"/>
        <w:gridCol w:w="256"/>
      </w:tblGrid>
      <w:tr w:rsidR="00EA4910" w:rsidRPr="008C6BE3" w14:paraId="086A0A2A" w14:textId="77777777" w:rsidTr="00EA4910">
        <w:tc>
          <w:tcPr>
            <w:tcW w:w="1134" w:type="dxa"/>
            <w:tcBorders>
              <w:right w:val="single" w:sz="4" w:space="0" w:color="auto"/>
            </w:tcBorders>
          </w:tcPr>
          <w:p w14:paraId="655D33F3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Pozitīvi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07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1F15D6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Negatīvi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DAD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14:paraId="1902FB8A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Neietekmēs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E9F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7149CE9" w14:textId="77777777" w:rsidR="00EA4910" w:rsidRPr="008C6BE3" w:rsidRDefault="00EA4910" w:rsidP="00EA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8C6BE3" w14:paraId="1FEE741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1CD4849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584C445D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9E744EF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4BF932BA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00E77ED4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0A28070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2639E8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3. Priekšlikumi, ierosinājumi vai nosacījumi, lai, īstenojot būvniecības ieceri, netiktu aizskartas personas tiesības vai likumiskās intereses.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8C6BE3" w14:paraId="73D041A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46883E7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200D9B52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7728965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04B3F46C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0C5209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AEEB59F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BA9FC1" w14:textId="77777777" w:rsidR="00EA4910" w:rsidRPr="008C6BE3" w:rsidRDefault="00052261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4. Cita ar būvniecības ieceri saistīta informācija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346"/>
        <w:gridCol w:w="1510"/>
        <w:gridCol w:w="3191"/>
        <w:gridCol w:w="10"/>
      </w:tblGrid>
      <w:tr w:rsidR="00052261" w:rsidRPr="008C6BE3" w14:paraId="69354DEE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8F86DB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1CBCC2B1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FBA384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7542CBA6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9CA3BF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0C521672" w14:textId="77777777" w:rsidTr="008C6BE3">
        <w:tc>
          <w:tcPr>
            <w:tcW w:w="1297" w:type="dxa"/>
          </w:tcPr>
          <w:p w14:paraId="693D2065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6910A6F1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10" w:type="dxa"/>
          </w:tcPr>
          <w:p w14:paraId="3EE16D1A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69235A74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33C205" w14:textId="77777777" w:rsidR="00052261" w:rsidRPr="008C6BE3" w:rsidRDefault="00052261" w:rsidP="008C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052261" w:rsidRPr="008C6BE3" w:rsidSect="00B8264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639E"/>
    <w:multiLevelType w:val="hybridMultilevel"/>
    <w:tmpl w:val="8044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0773D"/>
    <w:multiLevelType w:val="hybridMultilevel"/>
    <w:tmpl w:val="E5C4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8E"/>
    <w:rsid w:val="00052261"/>
    <w:rsid w:val="0023528E"/>
    <w:rsid w:val="0035531B"/>
    <w:rsid w:val="00407870"/>
    <w:rsid w:val="00467AAB"/>
    <w:rsid w:val="005D4AC8"/>
    <w:rsid w:val="00603BE1"/>
    <w:rsid w:val="00647B42"/>
    <w:rsid w:val="008C6BE3"/>
    <w:rsid w:val="00980B29"/>
    <w:rsid w:val="00AC194F"/>
    <w:rsid w:val="00AE2A26"/>
    <w:rsid w:val="00B726A9"/>
    <w:rsid w:val="00B8264B"/>
    <w:rsid w:val="00DD3AF5"/>
    <w:rsid w:val="00DF0F97"/>
    <w:rsid w:val="00E87157"/>
    <w:rsid w:val="00E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26FE"/>
  <w15:chartTrackingRefBased/>
  <w15:docId w15:val="{A759A7C0-8C33-4E2D-81EC-5870C38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870"/>
    <w:pPr>
      <w:ind w:left="720"/>
      <w:contextualSpacing/>
    </w:pPr>
  </w:style>
  <w:style w:type="table" w:styleId="TableGrid">
    <w:name w:val="Table Grid"/>
    <w:basedOn w:val="TableNormal"/>
    <w:uiPriority w:val="39"/>
    <w:rsid w:val="004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6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6795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pe.bv@marupe.lv" TargetMode="Externa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Upe</dc:creator>
  <cp:keywords/>
  <dc:description/>
  <cp:lastModifiedBy>Baiba Bļodniece</cp:lastModifiedBy>
  <cp:revision>4</cp:revision>
  <dcterms:created xsi:type="dcterms:W3CDTF">2021-02-26T13:27:00Z</dcterms:created>
  <dcterms:modified xsi:type="dcterms:W3CDTF">2021-03-04T13:39:00Z</dcterms:modified>
</cp:coreProperties>
</file>