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4B2A" w14:textId="77777777" w:rsidR="00E6745E" w:rsidRPr="002B7CA5" w:rsidRDefault="00E6745E" w:rsidP="00E6745E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2B7CA5">
        <w:rPr>
          <w:rFonts w:ascii="Times New Roman" w:hAnsi="Times New Roman"/>
          <w:i/>
          <w:szCs w:val="24"/>
        </w:rPr>
        <w:t xml:space="preserve">Pielikums </w:t>
      </w:r>
    </w:p>
    <w:p w14:paraId="077D746F" w14:textId="77777777" w:rsidR="00E6745E" w:rsidRPr="00531D2F" w:rsidRDefault="00E6745E" w:rsidP="00E6745E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531D2F">
        <w:rPr>
          <w:rFonts w:ascii="Times New Roman" w:hAnsi="Times New Roman"/>
          <w:i/>
          <w:szCs w:val="24"/>
        </w:rPr>
        <w:t xml:space="preserve">Mārupes novada pašvaldības domes </w:t>
      </w:r>
    </w:p>
    <w:p w14:paraId="72E8888F" w14:textId="77777777" w:rsidR="00E6745E" w:rsidRPr="00531D2F" w:rsidRDefault="00E6745E" w:rsidP="00E6745E">
      <w:pPr>
        <w:spacing w:after="0" w:line="240" w:lineRule="auto"/>
        <w:jc w:val="right"/>
        <w:rPr>
          <w:rFonts w:ascii="Times New Roman" w:hAnsi="Times New Roman"/>
          <w:i/>
          <w:iCs/>
        </w:rPr>
      </w:pPr>
      <w:r w:rsidRPr="00531D2F">
        <w:rPr>
          <w:rFonts w:ascii="Times New Roman" w:hAnsi="Times New Roman"/>
          <w:i/>
          <w:iCs/>
        </w:rPr>
        <w:t xml:space="preserve">202_.gada __.______ lēmumam Nr.___ </w:t>
      </w:r>
    </w:p>
    <w:p w14:paraId="5DCBC5AA" w14:textId="77777777" w:rsidR="00E6745E" w:rsidRDefault="00E6745E" w:rsidP="00E6745E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  <w:r w:rsidRPr="00531D2F">
        <w:rPr>
          <w:rFonts w:ascii="Times New Roman" w:hAnsi="Times New Roman"/>
          <w:i/>
          <w:szCs w:val="24"/>
        </w:rPr>
        <w:t>(sēdes protokols Nr.__)</w:t>
      </w:r>
    </w:p>
    <w:p w14:paraId="6D6B045D" w14:textId="77777777" w:rsidR="00E6745E" w:rsidRDefault="00E6745E" w:rsidP="00E6745E">
      <w:pPr>
        <w:pStyle w:val="Default"/>
        <w:jc w:val="center"/>
        <w:rPr>
          <w:b/>
          <w:bCs/>
          <w:i/>
          <w:iCs/>
        </w:rPr>
      </w:pPr>
    </w:p>
    <w:p w14:paraId="3D935C6C" w14:textId="77777777" w:rsidR="00E6745E" w:rsidRPr="00CA28DB" w:rsidRDefault="00E6745E" w:rsidP="00E6745E">
      <w:pPr>
        <w:pStyle w:val="Default"/>
        <w:jc w:val="center"/>
        <w:rPr>
          <w:i/>
          <w:iCs/>
        </w:rPr>
      </w:pPr>
      <w:r w:rsidRPr="00CA28DB">
        <w:rPr>
          <w:b/>
          <w:bCs/>
          <w:i/>
          <w:iCs/>
        </w:rPr>
        <w:t>Projektu konkursa “Atbalsts Ukrainas un Latvijas bērnu un jauniešu nometnēm”</w:t>
      </w:r>
    </w:p>
    <w:p w14:paraId="594D5FCB" w14:textId="77777777" w:rsidR="00E6745E" w:rsidRPr="00CA28DB" w:rsidRDefault="00E6745E" w:rsidP="00E6745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28DB">
        <w:rPr>
          <w:rFonts w:ascii="Times New Roman" w:hAnsi="Times New Roman"/>
          <w:b/>
          <w:bCs/>
          <w:i/>
          <w:iCs/>
          <w:sz w:val="24"/>
          <w:szCs w:val="24"/>
        </w:rPr>
        <w:t>iesnieguma veidlapa</w:t>
      </w:r>
    </w:p>
    <w:p w14:paraId="0860D04E" w14:textId="77777777" w:rsidR="00E6745E" w:rsidRPr="00CA28DB" w:rsidRDefault="00E6745E" w:rsidP="00E6745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599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203"/>
        <w:gridCol w:w="1164"/>
        <w:gridCol w:w="1328"/>
        <w:gridCol w:w="1044"/>
        <w:gridCol w:w="1130"/>
        <w:gridCol w:w="1251"/>
        <w:gridCol w:w="2479"/>
      </w:tblGrid>
      <w:tr w:rsidR="00E6745E" w:rsidRPr="00454E25" w14:paraId="4C1C9B6A" w14:textId="77777777" w:rsidTr="00D32AA8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406D9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bookmarkStart w:id="0" w:name="_Hlk197956789"/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organizators: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363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6387CECD" w14:textId="77777777" w:rsidTr="00D32AA8">
        <w:trPr>
          <w:trHeight w:val="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83122B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Reģistrācijas Nr.: 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B3C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06EFE43C" w14:textId="77777777" w:rsidTr="00D32AA8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158A40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Adrese: 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C27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7C68FBE2" w14:textId="77777777" w:rsidTr="00D32AA8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1390E3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Atbildīgās personas vārds,</w:t>
            </w: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</w:t>
            </w: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uzvārds,</w:t>
            </w: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</w:t>
            </w: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amats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C0E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1C74B970" w14:textId="77777777" w:rsidTr="00D32AA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41565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Tālrunis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D1D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CF212F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e-pasts: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DE9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29530717" w14:textId="77777777" w:rsidTr="00D32AA8"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FAB67C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vadītājs</w:t>
            </w: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>: (vārds, uzvārds; nometņu vadītāja apliecības Nr., derīguma termiņš)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0BF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5C127552" w14:textId="77777777" w:rsidTr="00D32AA8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43BFD0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Tālrunis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32F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755F64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e-pasts: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00E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4B33A8B8" w14:textId="77777777" w:rsidTr="00D32AA8">
        <w:trPr>
          <w:trHeight w:val="36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B2BBBA1" w14:textId="77777777" w:rsidR="00E6745E" w:rsidRPr="00454E25" w:rsidRDefault="00E6745E" w:rsidP="00D32AA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nosaukums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FE74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E6745E" w:rsidRPr="00454E25" w14:paraId="19A19CE1" w14:textId="77777777" w:rsidTr="00D32AA8">
        <w:trPr>
          <w:cantSplit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C68FF" w14:textId="77777777" w:rsidR="00E6745E" w:rsidRPr="00454E25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veids</w:t>
            </w: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 </w:t>
            </w:r>
            <w:r w:rsidRPr="00454E25">
              <w:rPr>
                <w:rFonts w:ascii="Times New Roman" w:hAnsi="Times New Roman"/>
                <w:sz w:val="24"/>
                <w:szCs w:val="24"/>
                <w:u w:val="single"/>
                <w:lang w:val="et-EE"/>
              </w:rPr>
              <w:t>(</w:t>
            </w:r>
            <w:r w:rsidRPr="00454E25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t-EE"/>
              </w:rPr>
              <w:t>vajadzīgo pasvītrot</w:t>
            </w:r>
            <w:r w:rsidRPr="00454E25">
              <w:rPr>
                <w:rFonts w:ascii="Times New Roman" w:hAnsi="Times New Roman"/>
                <w:sz w:val="24"/>
                <w:szCs w:val="24"/>
                <w:u w:val="single"/>
                <w:lang w:val="et-EE"/>
              </w:rPr>
              <w:t>):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B4C36B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dienas </w:t>
            </w:r>
          </w:p>
          <w:p w14:paraId="1AB9D656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diennakts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05B76" w14:textId="77777777" w:rsidR="00E6745E" w:rsidRPr="009933AB" w:rsidRDefault="00E6745E" w:rsidP="00D32A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45E" w:rsidRPr="00454E25" w14:paraId="58F45C1D" w14:textId="77777777" w:rsidTr="00D32AA8">
        <w:trPr>
          <w:cantSplit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0C2380" w14:textId="77777777" w:rsidR="00E6745E" w:rsidRPr="00454E25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norises laiks: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572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B381F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Dalībnieku </w:t>
            </w: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kopējais </w:t>
            </w: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skaits</w:t>
            </w: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, grupu skaits</w:t>
            </w: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: 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8EE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4A3A5080" w14:textId="77777777" w:rsidTr="00D32AA8"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7EB395" w14:textId="77777777" w:rsidR="00E6745E" w:rsidRPr="00454E25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 norises vieta: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5F2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2D54F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Dalībnieku vecums: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CDB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0686F486" w14:textId="77777777" w:rsidTr="00D32AA8"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2F0A67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Nometnes</w:t>
            </w: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kopējās izmaksas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54E25">
                <w:rPr>
                  <w:rFonts w:ascii="Times New Roman" w:hAnsi="Times New Roman"/>
                  <w:b/>
                  <w:sz w:val="24"/>
                  <w:szCs w:val="24"/>
                  <w:lang w:val="et-EE"/>
                </w:rPr>
                <w:t>EUR</w:t>
              </w:r>
            </w:smartTag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B55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2115B418" w14:textId="77777777" w:rsidTr="00D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9599" w:type="dxa"/>
            <w:gridSpan w:val="7"/>
            <w:shd w:val="clear" w:color="auto" w:fill="F2F2F2" w:themeFill="background1" w:themeFillShade="F2"/>
          </w:tcPr>
          <w:p w14:paraId="025F6797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Nometnes organizatora bankas rekvizīti </w:t>
            </w:r>
            <w:r>
              <w:rPr>
                <w:rFonts w:ascii="Times New Roman" w:hAnsi="Times New Roman"/>
                <w:sz w:val="24"/>
                <w:szCs w:val="24"/>
                <w:lang w:val="et-EE"/>
              </w:rPr>
              <w:t>:</w:t>
            </w:r>
          </w:p>
        </w:tc>
      </w:tr>
      <w:tr w:rsidR="00E6745E" w:rsidRPr="00454E25" w14:paraId="4C63812D" w14:textId="77777777" w:rsidTr="00D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4739" w:type="dxa"/>
            <w:gridSpan w:val="4"/>
            <w:shd w:val="clear" w:color="auto" w:fill="F2F2F2" w:themeFill="background1" w:themeFillShade="F2"/>
          </w:tcPr>
          <w:p w14:paraId="58AAC4F3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Bankas nosaukums, adrese:</w:t>
            </w:r>
          </w:p>
        </w:tc>
        <w:tc>
          <w:tcPr>
            <w:tcW w:w="4860" w:type="dxa"/>
            <w:gridSpan w:val="3"/>
          </w:tcPr>
          <w:p w14:paraId="2A529304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CDEDA25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65B70430" w14:textId="77777777" w:rsidTr="00D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0"/>
        </w:trPr>
        <w:tc>
          <w:tcPr>
            <w:tcW w:w="4739" w:type="dxa"/>
            <w:gridSpan w:val="4"/>
            <w:shd w:val="clear" w:color="auto" w:fill="F2F2F2" w:themeFill="background1" w:themeFillShade="F2"/>
          </w:tcPr>
          <w:p w14:paraId="205F7CFB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Bankas konta Nr.:</w:t>
            </w:r>
          </w:p>
        </w:tc>
        <w:tc>
          <w:tcPr>
            <w:tcW w:w="4860" w:type="dxa"/>
            <w:gridSpan w:val="3"/>
          </w:tcPr>
          <w:p w14:paraId="0A4A76AA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2FF5E0B7" w14:textId="77777777" w:rsidTr="00D32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6"/>
        </w:trPr>
        <w:tc>
          <w:tcPr>
            <w:tcW w:w="4739" w:type="dxa"/>
            <w:gridSpan w:val="4"/>
            <w:shd w:val="clear" w:color="auto" w:fill="F2F2F2" w:themeFill="background1" w:themeFillShade="F2"/>
          </w:tcPr>
          <w:p w14:paraId="39289AA0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Bankas kods:</w:t>
            </w:r>
          </w:p>
        </w:tc>
        <w:tc>
          <w:tcPr>
            <w:tcW w:w="4860" w:type="dxa"/>
            <w:gridSpan w:val="3"/>
          </w:tcPr>
          <w:p w14:paraId="65C0C942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06BA8A00" w14:textId="77777777" w:rsidR="00E6745E" w:rsidRPr="00454E25" w:rsidRDefault="00E6745E" w:rsidP="00E674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3D4CDA59" w14:textId="77777777" w:rsidR="00E6745E" w:rsidRPr="0095389E" w:rsidRDefault="00E6745E" w:rsidP="00E674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95389E">
        <w:rPr>
          <w:rFonts w:ascii="Times New Roman" w:hAnsi="Times New Roman"/>
          <w:b/>
          <w:bCs/>
          <w:sz w:val="24"/>
          <w:szCs w:val="24"/>
          <w:lang w:val="et-EE"/>
        </w:rPr>
        <w:t>Nometnes apraksts</w:t>
      </w:r>
    </w:p>
    <w:tbl>
      <w:tblPr>
        <w:tblW w:w="95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9"/>
      </w:tblGrid>
      <w:tr w:rsidR="00E6745E" w:rsidRPr="0095389E" w14:paraId="58AA1E8E" w14:textId="77777777" w:rsidTr="00D32AA8">
        <w:trPr>
          <w:trHeight w:val="371"/>
        </w:trPr>
        <w:tc>
          <w:tcPr>
            <w:tcW w:w="9599" w:type="dxa"/>
            <w:shd w:val="clear" w:color="auto" w:fill="F2F2F2" w:themeFill="background1" w:themeFillShade="F2"/>
          </w:tcPr>
          <w:p w14:paraId="48615296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8.1. Īss nometnes organizatora </w:t>
            </w: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(organizācijas/saimnieciskās darbības veicēja)</w:t>
            </w: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apraksts un iepriekšējā pieredze nometņu organizēšanā (norādīt iepriekš organizētu Ukrainas un Latvijas bērnu nometņu nosaukumu, vietu un laiku)</w:t>
            </w:r>
          </w:p>
        </w:tc>
      </w:tr>
      <w:tr w:rsidR="00E6745E" w:rsidRPr="0095389E" w14:paraId="21095C49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1163142A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766DCB32" w14:textId="77777777" w:rsidTr="00D32AA8">
        <w:trPr>
          <w:trHeight w:val="371"/>
        </w:trPr>
        <w:tc>
          <w:tcPr>
            <w:tcW w:w="9599" w:type="dxa"/>
            <w:shd w:val="clear" w:color="auto" w:fill="F2F2F2" w:themeFill="background1" w:themeFillShade="F2"/>
          </w:tcPr>
          <w:p w14:paraId="7F262BDD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8.2.Informācija par nometnes vadītāju – vārds uzvārds, kvalifikācija un iepriekšējā pieredze nometņu vadīšanā</w:t>
            </w:r>
          </w:p>
        </w:tc>
      </w:tr>
      <w:tr w:rsidR="00E6745E" w:rsidRPr="0095389E" w14:paraId="7C820ED3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6D193E90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4F252B84" w14:textId="77777777" w:rsidTr="00D32AA8">
        <w:trPr>
          <w:trHeight w:val="356"/>
        </w:trPr>
        <w:tc>
          <w:tcPr>
            <w:tcW w:w="9599" w:type="dxa"/>
            <w:shd w:val="clear" w:color="auto" w:fill="F2F2F2" w:themeFill="background1" w:themeFillShade="F2"/>
          </w:tcPr>
          <w:p w14:paraId="247F9FE0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8.3.Nometnes mērķi un uzdevumi.</w:t>
            </w:r>
          </w:p>
        </w:tc>
      </w:tr>
      <w:tr w:rsidR="00E6745E" w:rsidRPr="0095389E" w14:paraId="79468CFE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60034A4E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4F08E151" w14:textId="77777777" w:rsidTr="00D32AA8">
        <w:trPr>
          <w:trHeight w:val="519"/>
        </w:trPr>
        <w:tc>
          <w:tcPr>
            <w:tcW w:w="9599" w:type="dxa"/>
            <w:shd w:val="clear" w:color="auto" w:fill="F2F2F2" w:themeFill="background1" w:themeFillShade="F2"/>
          </w:tcPr>
          <w:p w14:paraId="229BD360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8.4.Projekta realizācijas kalendārais grafiks </w:t>
            </w: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(norādīt sagatavošanās, realizācijas un atskaites laiku un veicamos pasākumus šajā laikā)</w:t>
            </w:r>
          </w:p>
        </w:tc>
      </w:tr>
      <w:tr w:rsidR="00E6745E" w:rsidRPr="0095389E" w14:paraId="23A9360F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22B8B94B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6079EC4A" w14:textId="77777777" w:rsidTr="00D32AA8">
        <w:trPr>
          <w:cantSplit/>
          <w:trHeight w:val="316"/>
        </w:trPr>
        <w:tc>
          <w:tcPr>
            <w:tcW w:w="9599" w:type="dxa"/>
            <w:shd w:val="clear" w:color="auto" w:fill="F2F2F2"/>
          </w:tcPr>
          <w:p w14:paraId="2D8B9FB0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8.5.Nometnes mērķauditorijas apraksts.</w:t>
            </w:r>
          </w:p>
        </w:tc>
      </w:tr>
      <w:tr w:rsidR="00E6745E" w:rsidRPr="0095389E" w14:paraId="5C30F02C" w14:textId="77777777" w:rsidTr="00D32AA8">
        <w:trPr>
          <w:cantSplit/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406ACC6B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6AC6A8FB" w14:textId="77777777" w:rsidTr="00D32AA8">
        <w:trPr>
          <w:trHeight w:val="341"/>
        </w:trPr>
        <w:tc>
          <w:tcPr>
            <w:tcW w:w="9599" w:type="dxa"/>
            <w:shd w:val="clear" w:color="auto" w:fill="F2F2F2"/>
          </w:tcPr>
          <w:p w14:paraId="5C7AB6E0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8.6. Nometnes komandas apraksts </w:t>
            </w: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(cik un kādi darbinieki darbosies nometnē, detalizēts apraksts – vārds uzvārds, kvalifikācija, pieredze, kādi būs viņu veicamie pienākumi nometnē)</w:t>
            </w: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</w:t>
            </w:r>
          </w:p>
        </w:tc>
      </w:tr>
      <w:tr w:rsidR="00E6745E" w:rsidRPr="0095389E" w14:paraId="56AC45D9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624D9DD1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6EF0FDD5" w14:textId="77777777" w:rsidTr="00D32AA8">
        <w:trPr>
          <w:trHeight w:val="300"/>
        </w:trPr>
        <w:tc>
          <w:tcPr>
            <w:tcW w:w="9599" w:type="dxa"/>
            <w:shd w:val="clear" w:color="auto" w:fill="F2F2F2"/>
          </w:tcPr>
          <w:p w14:paraId="2A007764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8.7.Sagaidāmie rezultāti </w:t>
            </w: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(nometnes kvantitatīvie un kvalitatīvie rezultāti)</w:t>
            </w:r>
          </w:p>
        </w:tc>
      </w:tr>
      <w:tr w:rsidR="00E6745E" w:rsidRPr="0095389E" w14:paraId="6DE60ED8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2E46D1A9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E6745E" w:rsidRPr="0095389E" w14:paraId="45D292C1" w14:textId="77777777" w:rsidTr="00D32AA8">
        <w:trPr>
          <w:trHeight w:val="553"/>
        </w:trPr>
        <w:tc>
          <w:tcPr>
            <w:tcW w:w="9599" w:type="dxa"/>
            <w:shd w:val="clear" w:color="auto" w:fill="F2F2F2"/>
          </w:tcPr>
          <w:p w14:paraId="2DD45521" w14:textId="77777777" w:rsidR="00E6745E" w:rsidRPr="0095389E" w:rsidRDefault="00E6745E" w:rsidP="00D32AA8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</w:rPr>
              <w:t>8.8.</w:t>
            </w: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Nometnes programma pa dienām </w:t>
            </w: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(datums, laiks, vieta, aktivitātes nosaukums, metodes, nepieciešamie materiāli aktivitāšu veikšanai.)</w:t>
            </w:r>
          </w:p>
        </w:tc>
      </w:tr>
      <w:tr w:rsidR="00E6745E" w:rsidRPr="0095389E" w14:paraId="604AD160" w14:textId="77777777" w:rsidTr="00D32AA8">
        <w:trPr>
          <w:trHeight w:hRule="exact" w:val="567"/>
        </w:trPr>
        <w:tc>
          <w:tcPr>
            <w:tcW w:w="9599" w:type="dxa"/>
            <w:shd w:val="clear" w:color="auto" w:fill="FFFFFF" w:themeFill="background1"/>
          </w:tcPr>
          <w:p w14:paraId="3A54BFB2" w14:textId="77777777" w:rsidR="00E6745E" w:rsidRPr="0095389E" w:rsidRDefault="00E6745E" w:rsidP="00D32AA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4F352E" w14:textId="77777777" w:rsidR="00E6745E" w:rsidRPr="0095389E" w:rsidRDefault="00E6745E" w:rsidP="00E674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6B7EF5E" w14:textId="77777777" w:rsidR="00E6745E" w:rsidRDefault="00E6745E" w:rsidP="00E674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95389E">
        <w:rPr>
          <w:rFonts w:ascii="Times New Roman" w:hAnsi="Times New Roman"/>
          <w:b/>
          <w:bCs/>
          <w:sz w:val="24"/>
          <w:szCs w:val="24"/>
          <w:lang w:val="et-EE"/>
        </w:rPr>
        <w:t xml:space="preserve">9 .Finanšu piedāvājums </w:t>
      </w:r>
    </w:p>
    <w:p w14:paraId="1966B1D5" w14:textId="77777777" w:rsidR="00E6745E" w:rsidRPr="0095389E" w:rsidRDefault="00E6745E" w:rsidP="00E6745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95389E">
        <w:rPr>
          <w:rFonts w:ascii="Times New Roman" w:hAnsi="Times New Roman"/>
          <w:i/>
          <w:iCs/>
          <w:sz w:val="24"/>
          <w:szCs w:val="24"/>
          <w:lang w:val="et-EE"/>
        </w:rPr>
        <w:t>(kopējā piedāvājuma summa nedrīkst pārsniegt (</w:t>
      </w:r>
      <w:r w:rsidRPr="0095389E">
        <w:rPr>
          <w:rFonts w:ascii="Times New Roman" w:hAnsi="Times New Roman"/>
          <w:i/>
          <w:iCs/>
          <w:sz w:val="24"/>
          <w:szCs w:val="24"/>
        </w:rPr>
        <w:t xml:space="preserve">11 333,76 euro </w:t>
      </w:r>
      <w:r w:rsidRPr="0095389E">
        <w:rPr>
          <w:rFonts w:ascii="Times New Roman" w:hAnsi="Times New Roman"/>
          <w:i/>
          <w:iCs/>
          <w:sz w:val="24"/>
          <w:szCs w:val="24"/>
          <w:lang w:val="et-EE"/>
        </w:rPr>
        <w:t>ar PVN)</w:t>
      </w:r>
    </w:p>
    <w:p w14:paraId="13C0F333" w14:textId="77777777" w:rsidR="00E6745E" w:rsidRPr="0095389E" w:rsidRDefault="00E6745E" w:rsidP="00E674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338"/>
        <w:gridCol w:w="1134"/>
        <w:gridCol w:w="425"/>
        <w:gridCol w:w="1134"/>
        <w:gridCol w:w="1418"/>
        <w:gridCol w:w="1730"/>
      </w:tblGrid>
      <w:tr w:rsidR="00E6745E" w:rsidRPr="0095389E" w14:paraId="0750DFFA" w14:textId="77777777" w:rsidTr="00D32AA8">
        <w:tc>
          <w:tcPr>
            <w:tcW w:w="3758" w:type="dxa"/>
            <w:gridSpan w:val="2"/>
            <w:shd w:val="clear" w:color="auto" w:fill="F2F2F2"/>
            <w:vAlign w:val="center"/>
          </w:tcPr>
          <w:p w14:paraId="6C3EB58E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3CC7F41C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t-EE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Dalība nometnē 1 (vienai) personai dienā )EUR ar PVN*</w:t>
            </w:r>
          </w:p>
        </w:tc>
        <w:tc>
          <w:tcPr>
            <w:tcW w:w="1134" w:type="dxa"/>
            <w:vAlign w:val="center"/>
          </w:tcPr>
          <w:p w14:paraId="5DECA2D2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Personu skaits</w:t>
            </w:r>
          </w:p>
        </w:tc>
        <w:tc>
          <w:tcPr>
            <w:tcW w:w="1418" w:type="dxa"/>
            <w:vAlign w:val="center"/>
          </w:tcPr>
          <w:p w14:paraId="5A2F4B86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Dienu skaits</w:t>
            </w:r>
          </w:p>
        </w:tc>
        <w:tc>
          <w:tcPr>
            <w:tcW w:w="1730" w:type="dxa"/>
            <w:vAlign w:val="center"/>
          </w:tcPr>
          <w:p w14:paraId="63712979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Summa kopā 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95389E">
                <w:rPr>
                  <w:rFonts w:ascii="Times New Roman" w:hAnsi="Times New Roman"/>
                  <w:b/>
                  <w:bCs/>
                  <w:sz w:val="24"/>
                  <w:szCs w:val="24"/>
                  <w:lang w:val="et-EE"/>
                </w:rPr>
                <w:t>EUR ar PVN</w:t>
              </w:r>
            </w:smartTag>
          </w:p>
        </w:tc>
      </w:tr>
      <w:tr w:rsidR="00E6745E" w:rsidRPr="0095389E" w14:paraId="29767A8C" w14:textId="77777777" w:rsidTr="00D32AA8">
        <w:tc>
          <w:tcPr>
            <w:tcW w:w="3758" w:type="dxa"/>
            <w:gridSpan w:val="2"/>
            <w:shd w:val="clear" w:color="auto" w:fill="F2F2F2"/>
          </w:tcPr>
          <w:p w14:paraId="44AD2534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Bērnu un jauniešu vasaras nometnes organizēšana</w:t>
            </w:r>
          </w:p>
        </w:tc>
        <w:tc>
          <w:tcPr>
            <w:tcW w:w="1559" w:type="dxa"/>
            <w:gridSpan w:val="2"/>
          </w:tcPr>
          <w:p w14:paraId="41791C40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E3D8D5A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64A82F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29501E6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5E" w:rsidRPr="0095389E" w14:paraId="3AE217EC" w14:textId="77777777" w:rsidTr="00D32AA8"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4803DC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2C8E5D8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(*</w:t>
            </w:r>
            <w:r w:rsidRPr="0095389E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Dalība dienas nometnē 1 personai dienā nedrīkst pārsniegt 50,00 EUR ar PVN, diennakts nometnē 70,00 EUR ar PVN</w:t>
            </w: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)</w:t>
            </w:r>
          </w:p>
          <w:p w14:paraId="7026378E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Finanšu piedāvājuma izmaksas:</w:t>
            </w:r>
          </w:p>
          <w:p w14:paraId="052E2340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AFE94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D553AC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F7DA81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37866BCB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45E" w:rsidRPr="0095389E" w14:paraId="3D3E59E0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0EBC9606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Izdevumu veidi</w:t>
            </w:r>
          </w:p>
        </w:tc>
        <w:tc>
          <w:tcPr>
            <w:tcW w:w="4707" w:type="dxa"/>
            <w:gridSpan w:val="4"/>
            <w:shd w:val="clear" w:color="auto" w:fill="F2F2F2"/>
            <w:vAlign w:val="center"/>
          </w:tcPr>
          <w:p w14:paraId="73D41D1F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Bērnu un jauniešu vasaras nometnes organizēšana</w:t>
            </w:r>
          </w:p>
          <w:p w14:paraId="2B6E3044" w14:textId="77777777" w:rsidR="00E6745E" w:rsidRPr="0095389E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95389E">
                <w:rPr>
                  <w:rFonts w:ascii="Times New Roman" w:hAnsi="Times New Roman"/>
                  <w:b/>
                  <w:bCs/>
                  <w:sz w:val="24"/>
                  <w:szCs w:val="24"/>
                  <w:lang w:val="et-EE"/>
                </w:rPr>
                <w:t>EUR ar PVN</w:t>
              </w:r>
            </w:smartTag>
            <w:r w:rsidRPr="0095389E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E6745E" w:rsidRPr="0095389E" w14:paraId="3EBA9FE9" w14:textId="77777777" w:rsidTr="00D32AA8">
        <w:trPr>
          <w:trHeight w:val="630"/>
        </w:trPr>
        <w:tc>
          <w:tcPr>
            <w:tcW w:w="4892" w:type="dxa"/>
            <w:gridSpan w:val="3"/>
            <w:shd w:val="clear" w:color="auto" w:fill="F2F2F2"/>
            <w:vAlign w:val="center"/>
          </w:tcPr>
          <w:p w14:paraId="1C0AB08E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Atalgojums darbiniekiem </w:t>
            </w:r>
          </w:p>
        </w:tc>
        <w:tc>
          <w:tcPr>
            <w:tcW w:w="4707" w:type="dxa"/>
            <w:gridSpan w:val="4"/>
          </w:tcPr>
          <w:p w14:paraId="61240AAE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395DAC7A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18957A4D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Sociālais nodoklis </w:t>
            </w:r>
          </w:p>
        </w:tc>
        <w:tc>
          <w:tcPr>
            <w:tcW w:w="4707" w:type="dxa"/>
            <w:gridSpan w:val="4"/>
          </w:tcPr>
          <w:p w14:paraId="3981887B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3B437345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59AE9D55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lastRenderedPageBreak/>
              <w:t xml:space="preserve">Telpu īre un noma (telpas, sporta zāle u.c.) </w:t>
            </w:r>
          </w:p>
        </w:tc>
        <w:tc>
          <w:tcPr>
            <w:tcW w:w="4707" w:type="dxa"/>
            <w:gridSpan w:val="4"/>
          </w:tcPr>
          <w:p w14:paraId="1AD6BDFE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6CA39CFD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25A9E82C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Pārējā īre un noma (inventārs, stadions, baseins) </w:t>
            </w:r>
          </w:p>
        </w:tc>
        <w:tc>
          <w:tcPr>
            <w:tcW w:w="4707" w:type="dxa"/>
            <w:gridSpan w:val="4"/>
          </w:tcPr>
          <w:p w14:paraId="023CAC1E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15074C9B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5BCA888D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Ēdināšanas izdevumi </w:t>
            </w:r>
          </w:p>
        </w:tc>
        <w:tc>
          <w:tcPr>
            <w:tcW w:w="4707" w:type="dxa"/>
            <w:gridSpan w:val="4"/>
          </w:tcPr>
          <w:p w14:paraId="03E576B2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4C120970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541283CA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Transporta pakalpojumi </w:t>
            </w:r>
          </w:p>
        </w:tc>
        <w:tc>
          <w:tcPr>
            <w:tcW w:w="4707" w:type="dxa"/>
            <w:gridSpan w:val="4"/>
          </w:tcPr>
          <w:p w14:paraId="6556C009" w14:textId="77777777" w:rsidR="00E6745E" w:rsidRPr="0095389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5F5E37A5" w14:textId="77777777" w:rsidTr="00D32AA8">
        <w:trPr>
          <w:trHeight w:val="391"/>
        </w:trPr>
        <w:tc>
          <w:tcPr>
            <w:tcW w:w="4892" w:type="dxa"/>
            <w:gridSpan w:val="3"/>
            <w:shd w:val="clear" w:color="auto" w:fill="F2F2F2"/>
            <w:vAlign w:val="center"/>
          </w:tcPr>
          <w:p w14:paraId="6B00E44D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Degvielas iegāde </w:t>
            </w:r>
          </w:p>
        </w:tc>
        <w:tc>
          <w:tcPr>
            <w:tcW w:w="4707" w:type="dxa"/>
            <w:gridSpan w:val="4"/>
          </w:tcPr>
          <w:p w14:paraId="1C435D47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95389E" w14:paraId="161A8437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3C89A064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95389E">
              <w:rPr>
                <w:rFonts w:ascii="Times New Roman" w:hAnsi="Times New Roman"/>
                <w:sz w:val="24"/>
                <w:szCs w:val="24"/>
                <w:lang w:val="et-EE"/>
              </w:rPr>
              <w:t>Mācību līdzekļi, materiāli</w:t>
            </w:r>
          </w:p>
        </w:tc>
        <w:tc>
          <w:tcPr>
            <w:tcW w:w="4707" w:type="dxa"/>
            <w:gridSpan w:val="4"/>
          </w:tcPr>
          <w:p w14:paraId="06DAE1F1" w14:textId="77777777" w:rsidR="00E6745E" w:rsidRPr="0095389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375F6F2D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124EE529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>Pasākumu izdevumi</w:t>
            </w:r>
          </w:p>
        </w:tc>
        <w:tc>
          <w:tcPr>
            <w:tcW w:w="4707" w:type="dxa"/>
            <w:gridSpan w:val="4"/>
          </w:tcPr>
          <w:p w14:paraId="77BA0BB1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18B8D042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6338DE26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Kancelejas preces </w:t>
            </w:r>
          </w:p>
        </w:tc>
        <w:tc>
          <w:tcPr>
            <w:tcW w:w="4707" w:type="dxa"/>
            <w:gridSpan w:val="4"/>
          </w:tcPr>
          <w:p w14:paraId="17AF389D" w14:textId="77777777" w:rsidR="00E6745E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81BAC96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634E650E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051A3EAF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>Saimniecības preces</w:t>
            </w:r>
          </w:p>
        </w:tc>
        <w:tc>
          <w:tcPr>
            <w:tcW w:w="4707" w:type="dxa"/>
            <w:gridSpan w:val="4"/>
          </w:tcPr>
          <w:p w14:paraId="5AE376B8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65D3D274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5187BFB9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Citas izmaksas (piemēram, veselības inspekcijas atzinums u.c.)</w:t>
            </w:r>
          </w:p>
        </w:tc>
        <w:tc>
          <w:tcPr>
            <w:tcW w:w="4707" w:type="dxa"/>
            <w:gridSpan w:val="4"/>
          </w:tcPr>
          <w:p w14:paraId="5FD2FCCA" w14:textId="77777777" w:rsidR="00E6745E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3C38B064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3C7613B2" w14:textId="77777777" w:rsidTr="00D32AA8">
        <w:tc>
          <w:tcPr>
            <w:tcW w:w="4892" w:type="dxa"/>
            <w:gridSpan w:val="3"/>
            <w:shd w:val="clear" w:color="auto" w:fill="F2F2F2"/>
            <w:vAlign w:val="center"/>
          </w:tcPr>
          <w:p w14:paraId="0A3D9C16" w14:textId="77777777" w:rsidR="00E6745E" w:rsidRPr="00454E25" w:rsidRDefault="00E6745E" w:rsidP="00D32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707" w:type="dxa"/>
            <w:gridSpan w:val="4"/>
          </w:tcPr>
          <w:p w14:paraId="7899B9B4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E6745E" w:rsidRPr="00454E25" w14:paraId="40266BC7" w14:textId="77777777" w:rsidTr="00D32AA8">
        <w:tc>
          <w:tcPr>
            <w:tcW w:w="4892" w:type="dxa"/>
            <w:gridSpan w:val="3"/>
            <w:shd w:val="clear" w:color="auto" w:fill="F2F2F2"/>
          </w:tcPr>
          <w:p w14:paraId="18DE5D52" w14:textId="77777777" w:rsidR="00E6745E" w:rsidRPr="00454E25" w:rsidRDefault="00E6745E" w:rsidP="00D32A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KOPĀ</w:t>
            </w:r>
          </w:p>
        </w:tc>
        <w:tc>
          <w:tcPr>
            <w:tcW w:w="4707" w:type="dxa"/>
            <w:gridSpan w:val="4"/>
          </w:tcPr>
          <w:p w14:paraId="25AEDB79" w14:textId="77777777" w:rsidR="00E6745E" w:rsidRPr="00454E25" w:rsidRDefault="00E6745E" w:rsidP="00D32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E6745E" w:rsidRPr="00454E25" w14:paraId="5CE4E44F" w14:textId="77777777" w:rsidTr="00D32AA8">
        <w:trPr>
          <w:gridAfter w:val="6"/>
          <w:wAfter w:w="8179" w:type="dxa"/>
          <w:cantSplit/>
          <w:trHeight w:val="559"/>
        </w:trPr>
        <w:tc>
          <w:tcPr>
            <w:tcW w:w="1420" w:type="dxa"/>
            <w:shd w:val="clear" w:color="auto" w:fill="F2F2F2"/>
          </w:tcPr>
          <w:p w14:paraId="1D017B53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454E25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Datums: </w:t>
            </w:r>
          </w:p>
        </w:tc>
      </w:tr>
      <w:tr w:rsidR="00E6745E" w:rsidRPr="00454E25" w14:paraId="2907687B" w14:textId="77777777" w:rsidTr="00D32AA8">
        <w:trPr>
          <w:gridAfter w:val="6"/>
          <w:wAfter w:w="8179" w:type="dxa"/>
          <w:cantSplit/>
          <w:trHeight w:val="16"/>
        </w:trPr>
        <w:tc>
          <w:tcPr>
            <w:tcW w:w="1420" w:type="dxa"/>
          </w:tcPr>
          <w:p w14:paraId="54179DA3" w14:textId="77777777" w:rsidR="00E6745E" w:rsidRPr="00454E25" w:rsidRDefault="00E6745E" w:rsidP="00D3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C40109A" w14:textId="77777777" w:rsidR="00E6745E" w:rsidRPr="00454E25" w:rsidRDefault="00E6745E" w:rsidP="00E6745E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60C99638" w14:textId="77777777" w:rsidR="00E6745E" w:rsidRDefault="00E6745E" w:rsidP="00E674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Paraksttiesīgās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personas vārds, uzvārds________________</w:t>
      </w:r>
    </w:p>
    <w:p w14:paraId="3094DDFA" w14:textId="77777777" w:rsidR="00E6745E" w:rsidRPr="00454E25" w:rsidRDefault="00E6745E" w:rsidP="00E674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____________(paraksts)</w:t>
      </w:r>
      <w:bookmarkEnd w:id="0"/>
    </w:p>
    <w:p w14:paraId="5A148E6B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61A88D77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A47EBF8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5434457C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45A8F51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51391E7F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753C295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35C9CCF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2F85A0A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5CA2E4E2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033953B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5F0DE31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488A4B1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922D832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8CCAAFE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EC887EB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6E1344AB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43E4F86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57DCE2E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65B6FFD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4CE3F601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60616DF0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4C36768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762C4BE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3227D33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2D29CEA4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37E93D80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09E91BC3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4EDACD86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3B0B64AC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3F21EFE7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3FD4D75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791417D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1A8A5D43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492888C3" w14:textId="77777777" w:rsidR="00E6745E" w:rsidRDefault="00E6745E" w:rsidP="00E6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5AEE2B8A" w14:textId="77777777" w:rsidR="0069517C" w:rsidRDefault="0069517C"/>
    <w:sectPr w:rsidR="0069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6798"/>
    <w:multiLevelType w:val="hybridMultilevel"/>
    <w:tmpl w:val="E74603B8"/>
    <w:lvl w:ilvl="0" w:tplc="1A3240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68CD"/>
    <w:multiLevelType w:val="hybridMultilevel"/>
    <w:tmpl w:val="2AC41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7274">
    <w:abstractNumId w:val="1"/>
  </w:num>
  <w:num w:numId="2" w16cid:durableId="8457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5E"/>
    <w:rsid w:val="00171D8A"/>
    <w:rsid w:val="002A3BDE"/>
    <w:rsid w:val="004E2457"/>
    <w:rsid w:val="0069517C"/>
    <w:rsid w:val="00B762D4"/>
    <w:rsid w:val="00E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43357E64"/>
  <w15:chartTrackingRefBased/>
  <w15:docId w15:val="{A8EA9697-9514-4E1C-90CD-9B37E47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5E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4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4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45E"/>
    <w:rPr>
      <w:i/>
      <w:iCs/>
      <w:color w:val="404040" w:themeColor="text1" w:themeTint="BF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E67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4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4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45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67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E6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Elita Lecko</cp:lastModifiedBy>
  <cp:revision>1</cp:revision>
  <dcterms:created xsi:type="dcterms:W3CDTF">2025-06-02T07:00:00Z</dcterms:created>
  <dcterms:modified xsi:type="dcterms:W3CDTF">2025-06-02T07:00:00Z</dcterms:modified>
</cp:coreProperties>
</file>