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F7343" w14:textId="77777777" w:rsidR="00A04AC5" w:rsidRDefault="00A04AC5" w:rsidP="00A04AC5">
      <w:pPr>
        <w:spacing w:after="0" w:line="240" w:lineRule="auto"/>
        <w:ind w:left="357"/>
        <w:rPr>
          <w:color w:val="452F5F"/>
          <w:sz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</w:p>
    <w:p w14:paraId="1A15B526" w14:textId="77777777" w:rsidR="00A04AC5" w:rsidRDefault="00A04AC5" w:rsidP="00A04AC5">
      <w:pPr>
        <w:spacing w:after="0" w:line="240" w:lineRule="auto"/>
        <w:ind w:left="357"/>
        <w:rPr>
          <w:color w:val="452F5F"/>
          <w:sz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533C55C" wp14:editId="2E27025C">
            <wp:simplePos x="0" y="0"/>
            <wp:positionH relativeFrom="margin">
              <wp:posOffset>2595880</wp:posOffset>
            </wp:positionH>
            <wp:positionV relativeFrom="paragraph">
              <wp:posOffset>-77915</wp:posOffset>
            </wp:positionV>
            <wp:extent cx="4428490" cy="1343660"/>
            <wp:effectExtent l="0" t="0" r="0" b="8890"/>
            <wp:wrapNone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8490" cy="1343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D3242F" w14:textId="77777777" w:rsidR="00A04AC5" w:rsidRDefault="00A04AC5" w:rsidP="00A04AC5">
      <w:pPr>
        <w:spacing w:after="0"/>
        <w:rPr>
          <w:b/>
          <w:color w:val="452F5F"/>
          <w:sz w:val="28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  <w:r>
        <w:rPr>
          <w:b/>
          <w:color w:val="452F5F"/>
          <w:sz w:val="28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C</w:t>
      </w:r>
      <w:r w:rsidRPr="004F5B03">
        <w:rPr>
          <w:b/>
          <w:color w:val="452F5F"/>
          <w:sz w:val="28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 xml:space="preserve">тремительно развивающиеся </w:t>
      </w:r>
    </w:p>
    <w:p w14:paraId="381FED73" w14:textId="77777777" w:rsidR="00A04AC5" w:rsidRDefault="00A04AC5" w:rsidP="00A04AC5">
      <w:pPr>
        <w:spacing w:after="0"/>
        <w:rPr>
          <w:b/>
          <w:color w:val="452F5F"/>
          <w:sz w:val="28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  <w:r w:rsidRPr="004F5B03">
        <w:rPr>
          <w:b/>
          <w:color w:val="452F5F"/>
          <w:sz w:val="28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 xml:space="preserve">логистическое предприятие с </w:t>
      </w:r>
    </w:p>
    <w:p w14:paraId="3BE52E78" w14:textId="77777777" w:rsidR="00A04AC5" w:rsidRDefault="00A04AC5" w:rsidP="00A04AC5">
      <w:pPr>
        <w:spacing w:after="0"/>
        <w:rPr>
          <w:b/>
          <w:color w:val="452F5F"/>
          <w:sz w:val="28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  <w:r w:rsidRPr="004F5B03">
        <w:rPr>
          <w:b/>
          <w:color w:val="452F5F"/>
          <w:sz w:val="28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современным</w:t>
      </w:r>
      <w:r>
        <w:rPr>
          <w:b/>
          <w:color w:val="452F5F"/>
          <w:sz w:val="28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 xml:space="preserve"> </w:t>
      </w:r>
      <w:r w:rsidRPr="004F5B03">
        <w:rPr>
          <w:b/>
          <w:color w:val="452F5F"/>
          <w:sz w:val="28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 xml:space="preserve">автопарком и более чем </w:t>
      </w:r>
    </w:p>
    <w:p w14:paraId="62347554" w14:textId="77777777" w:rsidR="00A04AC5" w:rsidRDefault="00A04AC5" w:rsidP="00A04AC5">
      <w:pPr>
        <w:spacing w:after="0"/>
        <w:rPr>
          <w:b/>
          <w:color w:val="452F5F"/>
          <w:sz w:val="28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  <w:r>
        <w:rPr>
          <w:b/>
          <w:color w:val="452F5F"/>
          <w:sz w:val="28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20</w:t>
      </w:r>
      <w:r w:rsidRPr="004F5B03">
        <w:rPr>
          <w:b/>
          <w:color w:val="452F5F"/>
          <w:sz w:val="28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 xml:space="preserve"> летним и успешным опытом </w:t>
      </w:r>
    </w:p>
    <w:p w14:paraId="1185F926" w14:textId="77777777" w:rsidR="00A04AC5" w:rsidRPr="004F5B03" w:rsidRDefault="00A04AC5" w:rsidP="00A04AC5">
      <w:pPr>
        <w:spacing w:after="0"/>
        <w:rPr>
          <w:b/>
          <w:color w:val="452F5F"/>
          <w:sz w:val="28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  <w:r w:rsidRPr="004F5B03">
        <w:rPr>
          <w:b/>
          <w:color w:val="452F5F"/>
          <w:sz w:val="28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работы приглашает присоединиться к своей команде:</w:t>
      </w:r>
    </w:p>
    <w:p w14:paraId="5BB3F447" w14:textId="77777777" w:rsidR="00A04AC5" w:rsidRDefault="00A04AC5" w:rsidP="00A04AC5">
      <w:pPr>
        <w:spacing w:after="0" w:line="240" w:lineRule="auto"/>
        <w:ind w:left="357"/>
        <w:rPr>
          <w:b/>
          <w:color w:val="452F5F"/>
          <w:sz w:val="28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</w:p>
    <w:p w14:paraId="21AF40F4" w14:textId="77777777" w:rsidR="00A04AC5" w:rsidRPr="00694C40" w:rsidRDefault="00A04AC5" w:rsidP="00A04AC5">
      <w:pPr>
        <w:spacing w:after="0" w:line="240" w:lineRule="auto"/>
        <w:ind w:left="357"/>
        <w:jc w:val="center"/>
        <w:rPr>
          <w:b/>
          <w:color w:val="452F5F"/>
          <w:sz w:val="36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  <w:r w:rsidRPr="00694C40">
        <w:rPr>
          <w:b/>
          <w:color w:val="452F5F"/>
          <w:sz w:val="36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АВТОВОДИТЕЛ</w:t>
      </w:r>
      <w:r>
        <w:rPr>
          <w:b/>
          <w:color w:val="452F5F"/>
          <w:sz w:val="36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Ь</w:t>
      </w:r>
      <w:r w:rsidRPr="00694C40">
        <w:rPr>
          <w:b/>
          <w:color w:val="452F5F"/>
          <w:sz w:val="36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 xml:space="preserve"> / ЭКСПЕДИТОР</w:t>
      </w:r>
    </w:p>
    <w:p w14:paraId="5B5B9F77" w14:textId="77777777" w:rsidR="00A04AC5" w:rsidRPr="003035AF" w:rsidRDefault="00A04AC5" w:rsidP="00A04AC5">
      <w:pPr>
        <w:spacing w:after="0" w:line="240" w:lineRule="auto"/>
        <w:ind w:left="357"/>
        <w:jc w:val="center"/>
        <w:rPr>
          <w:b/>
          <w:color w:val="452F5F"/>
          <w:sz w:val="32"/>
          <w:szCs w:val="3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  <w:r w:rsidRPr="003035AF">
        <w:rPr>
          <w:b/>
          <w:color w:val="452F5F"/>
          <w:sz w:val="32"/>
          <w:szCs w:val="3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 xml:space="preserve">С категориями C1, C </w:t>
      </w:r>
      <w:r w:rsidRPr="003035AF">
        <w:rPr>
          <w:b/>
          <w:color w:val="452F5F"/>
          <w:sz w:val="32"/>
          <w:szCs w:val="34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или</w:t>
      </w:r>
      <w:r w:rsidRPr="003035AF">
        <w:rPr>
          <w:b/>
          <w:color w:val="452F5F"/>
          <w:sz w:val="32"/>
          <w:szCs w:val="3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 xml:space="preserve"> CE, 95 кодом и карточкой водителя (чипом)</w:t>
      </w:r>
    </w:p>
    <w:p w14:paraId="6501755D" w14:textId="77777777" w:rsidR="00A04AC5" w:rsidRDefault="00A04AC5" w:rsidP="00A04AC5">
      <w:pPr>
        <w:spacing w:after="0" w:line="240" w:lineRule="auto"/>
        <w:ind w:left="357"/>
        <w:rPr>
          <w:color w:val="452F5F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</w:p>
    <w:p w14:paraId="04006886" w14:textId="77777777" w:rsidR="00A04AC5" w:rsidRPr="004F5B03" w:rsidRDefault="00A04AC5" w:rsidP="00A04AC5">
      <w:pPr>
        <w:spacing w:after="0" w:line="240" w:lineRule="auto"/>
        <w:ind w:left="357"/>
        <w:rPr>
          <w:b/>
          <w:color w:val="452F5F"/>
          <w:sz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  <w:r w:rsidRPr="004F5B03">
        <w:rPr>
          <w:b/>
          <w:color w:val="452F5F"/>
          <w:sz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Описание работы:</w:t>
      </w:r>
    </w:p>
    <w:p w14:paraId="1EB69A33" w14:textId="77777777" w:rsidR="00A04AC5" w:rsidRPr="004F5B03" w:rsidRDefault="00A04AC5" w:rsidP="00A04AC5">
      <w:pPr>
        <w:pStyle w:val="Sarakstarindkopa"/>
        <w:numPr>
          <w:ilvl w:val="0"/>
          <w:numId w:val="1"/>
        </w:numPr>
        <w:spacing w:after="0" w:line="240" w:lineRule="auto"/>
        <w:rPr>
          <w:color w:val="452F5F"/>
          <w:sz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  <w:r w:rsidRPr="004F5B03">
        <w:rPr>
          <w:color w:val="452F5F"/>
          <w:sz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Грузовые перевозки по территории Латвии, Литвы и Эстонии;</w:t>
      </w:r>
    </w:p>
    <w:p w14:paraId="5E464EDF" w14:textId="77777777" w:rsidR="00A04AC5" w:rsidRPr="004F5B03" w:rsidRDefault="00A04AC5" w:rsidP="00A04AC5">
      <w:pPr>
        <w:pStyle w:val="Sarakstarindkopa"/>
        <w:numPr>
          <w:ilvl w:val="0"/>
          <w:numId w:val="1"/>
        </w:numPr>
        <w:spacing w:after="0" w:line="240" w:lineRule="auto"/>
        <w:rPr>
          <w:color w:val="452F5F"/>
          <w:sz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  <w:r w:rsidRPr="004F5B03">
        <w:rPr>
          <w:color w:val="452F5F"/>
          <w:sz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Грузовые пер</w:t>
      </w:r>
      <w:r>
        <w:rPr>
          <w:color w:val="452F5F"/>
          <w:sz w:val="24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е</w:t>
      </w:r>
      <w:r w:rsidRPr="004F5B03">
        <w:rPr>
          <w:color w:val="452F5F"/>
          <w:sz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возки на машинах с рефрижераторами;</w:t>
      </w:r>
    </w:p>
    <w:p w14:paraId="4A4CB1A1" w14:textId="77777777" w:rsidR="00A04AC5" w:rsidRPr="004F5B03" w:rsidRDefault="00A04AC5" w:rsidP="00A04AC5">
      <w:pPr>
        <w:pStyle w:val="Sarakstarindkopa"/>
        <w:numPr>
          <w:ilvl w:val="0"/>
          <w:numId w:val="1"/>
        </w:numPr>
        <w:spacing w:after="0" w:line="240" w:lineRule="auto"/>
        <w:rPr>
          <w:color w:val="452F5F"/>
          <w:sz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  <w:r>
        <w:rPr>
          <w:color w:val="452F5F"/>
          <w:sz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Автомобили: RENAULT</w:t>
      </w:r>
      <w:r>
        <w:rPr>
          <w:color w:val="452F5F"/>
          <w:sz w:val="24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,</w:t>
      </w:r>
      <w:r w:rsidRPr="004F5B03">
        <w:rPr>
          <w:color w:val="452F5F"/>
          <w:sz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 xml:space="preserve"> SCANIA</w:t>
      </w:r>
      <w:r>
        <w:rPr>
          <w:color w:val="452F5F"/>
          <w:sz w:val="24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 xml:space="preserve"> и </w:t>
      </w:r>
      <w:r>
        <w:rPr>
          <w:color w:val="452F5F"/>
          <w:sz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MITSUBISHI</w:t>
      </w:r>
      <w:r w:rsidRPr="004F5B03">
        <w:rPr>
          <w:color w:val="452F5F"/>
          <w:sz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;</w:t>
      </w:r>
    </w:p>
    <w:p w14:paraId="7B47478C" w14:textId="77777777" w:rsidR="00A04AC5" w:rsidRPr="004F5B03" w:rsidRDefault="00A04AC5" w:rsidP="00A04AC5">
      <w:pPr>
        <w:pStyle w:val="Sarakstarindkopa"/>
        <w:numPr>
          <w:ilvl w:val="0"/>
          <w:numId w:val="1"/>
        </w:numPr>
        <w:spacing w:after="0" w:line="240" w:lineRule="auto"/>
        <w:rPr>
          <w:color w:val="452F5F"/>
          <w:sz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  <w:r w:rsidRPr="004F5B03">
        <w:rPr>
          <w:color w:val="452F5F"/>
          <w:sz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Базы: в Риге (Ильгуциемсе) и Олайне</w:t>
      </w:r>
      <w:r>
        <w:rPr>
          <w:color w:val="452F5F"/>
          <w:sz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,</w:t>
      </w:r>
      <w:r w:rsidRPr="007A6872">
        <w:rPr>
          <w:rFonts w:ascii="Segoe UI" w:hAnsi="Segoe UI" w:cs="Segoe UI"/>
          <w:color w:val="000000"/>
          <w:sz w:val="30"/>
          <w:szCs w:val="30"/>
          <w:shd w:val="clear" w:color="auto" w:fill="FFFFFF"/>
        </w:rPr>
        <w:t xml:space="preserve"> </w:t>
      </w:r>
      <w:r w:rsidRPr="007A6872">
        <w:rPr>
          <w:color w:val="452F5F"/>
          <w:sz w:val="24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Валдлаучи, ул. Деглава</w:t>
      </w:r>
      <w:r>
        <w:rPr>
          <w:color w:val="452F5F"/>
          <w:sz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 xml:space="preserve"> </w:t>
      </w:r>
      <w:r w:rsidRPr="004F5B03">
        <w:rPr>
          <w:color w:val="452F5F"/>
          <w:sz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.</w:t>
      </w:r>
    </w:p>
    <w:p w14:paraId="7890D2CC" w14:textId="77777777" w:rsidR="00A04AC5" w:rsidRPr="004F5B03" w:rsidRDefault="00A04AC5" w:rsidP="00A04AC5">
      <w:pPr>
        <w:spacing w:after="0" w:line="240" w:lineRule="auto"/>
        <w:ind w:left="357"/>
        <w:rPr>
          <w:color w:val="452F5F"/>
          <w:sz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</w:p>
    <w:p w14:paraId="66F3CF92" w14:textId="77777777" w:rsidR="00A04AC5" w:rsidRPr="004F5B03" w:rsidRDefault="00A04AC5" w:rsidP="00A04AC5">
      <w:pPr>
        <w:spacing w:after="0" w:line="240" w:lineRule="auto"/>
        <w:ind w:left="357"/>
        <w:rPr>
          <w:b/>
          <w:color w:val="452F5F"/>
          <w:sz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  <w:r w:rsidRPr="004F5B03">
        <w:rPr>
          <w:b/>
          <w:color w:val="452F5F"/>
          <w:sz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Основные требования:</w:t>
      </w:r>
    </w:p>
    <w:p w14:paraId="326F10CC" w14:textId="77777777" w:rsidR="00A04AC5" w:rsidRPr="004F5B03" w:rsidRDefault="00A04AC5" w:rsidP="00A04AC5">
      <w:pPr>
        <w:pStyle w:val="Sarakstarindkopa"/>
        <w:numPr>
          <w:ilvl w:val="0"/>
          <w:numId w:val="2"/>
        </w:numPr>
        <w:spacing w:after="0" w:line="240" w:lineRule="auto"/>
        <w:rPr>
          <w:color w:val="452F5F"/>
          <w:sz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  <w:r w:rsidRPr="004F5B03">
        <w:rPr>
          <w:color w:val="452F5F"/>
          <w:sz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Водительские</w:t>
      </w:r>
      <w:r>
        <w:rPr>
          <w:color w:val="452F5F"/>
          <w:sz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 xml:space="preserve"> права категорий C1, C или CE</w:t>
      </w:r>
      <w:r w:rsidRPr="004F5B03">
        <w:rPr>
          <w:color w:val="452F5F"/>
          <w:sz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;</w:t>
      </w:r>
    </w:p>
    <w:p w14:paraId="69E42624" w14:textId="77777777" w:rsidR="00A04AC5" w:rsidRPr="004F5B03" w:rsidRDefault="00A04AC5" w:rsidP="00A04AC5">
      <w:pPr>
        <w:pStyle w:val="Sarakstarindkopa"/>
        <w:numPr>
          <w:ilvl w:val="0"/>
          <w:numId w:val="2"/>
        </w:numPr>
        <w:spacing w:after="0" w:line="240" w:lineRule="auto"/>
        <w:rPr>
          <w:color w:val="452F5F"/>
          <w:sz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  <w:r w:rsidRPr="004F5B03">
        <w:rPr>
          <w:color w:val="452F5F"/>
          <w:sz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Водительская карточка (чип) и 95.код;</w:t>
      </w:r>
    </w:p>
    <w:p w14:paraId="70983095" w14:textId="77777777" w:rsidR="00A04AC5" w:rsidRPr="004F5B03" w:rsidRDefault="00A04AC5" w:rsidP="00A04AC5">
      <w:pPr>
        <w:pStyle w:val="Sarakstarindkopa"/>
        <w:numPr>
          <w:ilvl w:val="0"/>
          <w:numId w:val="2"/>
        </w:numPr>
        <w:spacing w:after="0" w:line="240" w:lineRule="auto"/>
        <w:rPr>
          <w:color w:val="452F5F"/>
          <w:sz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  <w:r w:rsidRPr="004F5B03">
        <w:rPr>
          <w:color w:val="452F5F"/>
          <w:sz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Точность, аккуратность и ответственность.</w:t>
      </w:r>
    </w:p>
    <w:p w14:paraId="198CA77D" w14:textId="77777777" w:rsidR="00A04AC5" w:rsidRDefault="00A04AC5" w:rsidP="00A04AC5">
      <w:pPr>
        <w:spacing w:after="0" w:line="240" w:lineRule="auto"/>
        <w:rPr>
          <w:color w:val="452F5F"/>
          <w:sz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</w:p>
    <w:p w14:paraId="4402147E" w14:textId="77777777" w:rsidR="00A04AC5" w:rsidRPr="004F5B03" w:rsidRDefault="00A04AC5" w:rsidP="00A04AC5">
      <w:pPr>
        <w:spacing w:after="0" w:line="240" w:lineRule="auto"/>
        <w:ind w:firstLine="357"/>
        <w:rPr>
          <w:b/>
          <w:color w:val="452F5F"/>
          <w:sz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  <w:r w:rsidRPr="004F5B03">
        <w:rPr>
          <w:b/>
          <w:color w:val="452F5F"/>
          <w:sz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Мы предлагаем:</w:t>
      </w:r>
    </w:p>
    <w:p w14:paraId="1ED8F473" w14:textId="77777777" w:rsidR="00A04AC5" w:rsidRPr="004F5B03" w:rsidRDefault="00A04AC5" w:rsidP="00A04AC5">
      <w:pPr>
        <w:pStyle w:val="Sarakstarindkopa"/>
        <w:numPr>
          <w:ilvl w:val="0"/>
          <w:numId w:val="3"/>
        </w:numPr>
        <w:spacing w:after="0" w:line="240" w:lineRule="auto"/>
        <w:ind w:left="1418"/>
        <w:rPr>
          <w:color w:val="452F5F"/>
          <w:sz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  <w:r w:rsidRPr="004F5B03">
        <w:rPr>
          <w:color w:val="452F5F"/>
          <w:sz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Стабильную, своевременную и соответствующую квалификации заработную плату:</w:t>
      </w:r>
    </w:p>
    <w:p w14:paraId="0426AEFB" w14:textId="77777777" w:rsidR="00A04AC5" w:rsidRPr="004F5B03" w:rsidRDefault="00A04AC5" w:rsidP="00A04AC5">
      <w:pPr>
        <w:pStyle w:val="Sarakstarindkopa"/>
        <w:numPr>
          <w:ilvl w:val="2"/>
          <w:numId w:val="4"/>
        </w:numPr>
        <w:spacing w:after="0" w:line="240" w:lineRule="auto"/>
        <w:rPr>
          <w:color w:val="452F5F"/>
          <w:sz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  <w:r w:rsidRPr="00D61C6E">
        <w:rPr>
          <w:noProof/>
          <w:sz w:val="18"/>
          <w:lang w:val="en-US"/>
        </w:rPr>
        <w:drawing>
          <wp:anchor distT="0" distB="0" distL="114300" distR="114300" simplePos="0" relativeHeight="251660288" behindDoc="1" locked="0" layoutInCell="1" allowOverlap="1" wp14:anchorId="29925625" wp14:editId="6DFF914C">
            <wp:simplePos x="0" y="0"/>
            <wp:positionH relativeFrom="page">
              <wp:posOffset>116840</wp:posOffset>
            </wp:positionH>
            <wp:positionV relativeFrom="paragraph">
              <wp:posOffset>3411</wp:posOffset>
            </wp:positionV>
            <wp:extent cx="7369810" cy="5296535"/>
            <wp:effectExtent l="0" t="0" r="2540" b="0"/>
            <wp:wrapNone/>
            <wp:docPr id="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Untitled-1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9810" cy="5296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5B03">
        <w:rPr>
          <w:color w:val="452F5F"/>
          <w:sz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 xml:space="preserve">начиная от </w:t>
      </w:r>
      <w:r>
        <w:rPr>
          <w:color w:val="452F5F"/>
          <w:sz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900</w:t>
      </w:r>
      <w:r w:rsidRPr="004F5B03">
        <w:rPr>
          <w:color w:val="452F5F"/>
          <w:sz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 xml:space="preserve"> - </w:t>
      </w:r>
      <w:r>
        <w:rPr>
          <w:color w:val="452F5F"/>
          <w:sz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2000</w:t>
      </w:r>
      <w:r w:rsidRPr="004F5B03">
        <w:rPr>
          <w:color w:val="452F5F"/>
          <w:sz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 xml:space="preserve"> EUR/</w:t>
      </w:r>
      <w:r w:rsidRPr="007A6872">
        <w:t xml:space="preserve"> </w:t>
      </w:r>
      <w:r w:rsidRPr="007A6872">
        <w:rPr>
          <w:color w:val="452F5F"/>
          <w:sz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брутто</w:t>
      </w:r>
      <w:r w:rsidRPr="004F5B03">
        <w:rPr>
          <w:color w:val="452F5F"/>
          <w:sz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 xml:space="preserve"> и больше, в зависимости от категории</w:t>
      </w:r>
      <w:r>
        <w:rPr>
          <w:color w:val="452F5F"/>
          <w:sz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 xml:space="preserve"> </w:t>
      </w:r>
      <w:r>
        <w:rPr>
          <w:color w:val="452F5F"/>
          <w:sz w:val="24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и выполненной работы</w:t>
      </w:r>
      <w:r w:rsidRPr="004F5B03">
        <w:rPr>
          <w:color w:val="452F5F"/>
          <w:sz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;</w:t>
      </w:r>
    </w:p>
    <w:p w14:paraId="5B13866F" w14:textId="77777777" w:rsidR="00A04AC5" w:rsidRPr="004F5B03" w:rsidRDefault="00A04AC5" w:rsidP="00A04AC5">
      <w:pPr>
        <w:pStyle w:val="Sarakstarindkopa"/>
        <w:numPr>
          <w:ilvl w:val="2"/>
          <w:numId w:val="4"/>
        </w:numPr>
        <w:spacing w:after="0" w:line="240" w:lineRule="auto"/>
        <w:rPr>
          <w:color w:val="452F5F"/>
          <w:sz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  <w:r w:rsidRPr="004F5B03">
        <w:rPr>
          <w:color w:val="452F5F"/>
          <w:sz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социальные гарантии;</w:t>
      </w:r>
    </w:p>
    <w:p w14:paraId="17193375" w14:textId="77777777" w:rsidR="00A04AC5" w:rsidRPr="004F5B03" w:rsidRDefault="00A04AC5" w:rsidP="00A04AC5">
      <w:pPr>
        <w:pStyle w:val="Sarakstarindkopa"/>
        <w:numPr>
          <w:ilvl w:val="2"/>
          <w:numId w:val="4"/>
        </w:numPr>
        <w:spacing w:after="0" w:line="240" w:lineRule="auto"/>
        <w:rPr>
          <w:color w:val="452F5F"/>
          <w:sz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  <w:r w:rsidRPr="004F5B03">
        <w:rPr>
          <w:color w:val="452F5F"/>
          <w:sz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систему бонусов в зависимости от результатов работы;</w:t>
      </w:r>
    </w:p>
    <w:p w14:paraId="3CD7CEE5" w14:textId="77777777" w:rsidR="00A04AC5" w:rsidRPr="004F5B03" w:rsidRDefault="00A04AC5" w:rsidP="00A04AC5">
      <w:pPr>
        <w:pStyle w:val="Sarakstarindkopa"/>
        <w:numPr>
          <w:ilvl w:val="0"/>
          <w:numId w:val="3"/>
        </w:numPr>
        <w:spacing w:after="0" w:line="240" w:lineRule="auto"/>
        <w:ind w:left="1418"/>
        <w:rPr>
          <w:color w:val="452F5F"/>
          <w:sz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  <w:r w:rsidRPr="004F5B03">
        <w:rPr>
          <w:color w:val="452F5F"/>
          <w:sz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Хорошие условия труда и современный автопарк;</w:t>
      </w:r>
    </w:p>
    <w:p w14:paraId="3E28F44B" w14:textId="77777777" w:rsidR="00A04AC5" w:rsidRPr="004F5B03" w:rsidRDefault="00A04AC5" w:rsidP="00A04AC5">
      <w:pPr>
        <w:pStyle w:val="Sarakstarindkopa"/>
        <w:numPr>
          <w:ilvl w:val="0"/>
          <w:numId w:val="3"/>
        </w:numPr>
        <w:spacing w:after="0" w:line="240" w:lineRule="auto"/>
        <w:ind w:left="1418"/>
        <w:rPr>
          <w:color w:val="452F5F"/>
          <w:sz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  <w:r w:rsidRPr="004F5B03">
        <w:rPr>
          <w:color w:val="452F5F"/>
          <w:sz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Отзывчивых и профессиональных коллег;</w:t>
      </w:r>
    </w:p>
    <w:p w14:paraId="4430B790" w14:textId="77777777" w:rsidR="00A04AC5" w:rsidRPr="004F5B03" w:rsidRDefault="00A04AC5" w:rsidP="00A04AC5">
      <w:pPr>
        <w:pStyle w:val="Sarakstarindkopa"/>
        <w:numPr>
          <w:ilvl w:val="0"/>
          <w:numId w:val="3"/>
        </w:numPr>
        <w:spacing w:after="0" w:line="240" w:lineRule="auto"/>
        <w:ind w:left="1418"/>
        <w:rPr>
          <w:color w:val="452F5F"/>
          <w:sz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  <w:r w:rsidRPr="004F5B03">
        <w:rPr>
          <w:color w:val="452F5F"/>
          <w:sz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Систему мотивации и систему премий по выслуге лет;</w:t>
      </w:r>
    </w:p>
    <w:p w14:paraId="1BFEF2BF" w14:textId="77777777" w:rsidR="00A04AC5" w:rsidRPr="004F5B03" w:rsidRDefault="00A04AC5" w:rsidP="00A04AC5">
      <w:pPr>
        <w:pStyle w:val="Sarakstarindkopa"/>
        <w:numPr>
          <w:ilvl w:val="0"/>
          <w:numId w:val="3"/>
        </w:numPr>
        <w:spacing w:after="0" w:line="240" w:lineRule="auto"/>
        <w:ind w:left="1418"/>
        <w:rPr>
          <w:color w:val="452F5F"/>
          <w:sz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  <w:r w:rsidRPr="004F5B03">
        <w:rPr>
          <w:color w:val="452F5F"/>
          <w:sz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 xml:space="preserve">Возможности карьерного роста, освоение дополнительных водительских категорий.  </w:t>
      </w:r>
    </w:p>
    <w:p w14:paraId="1EB33E4A" w14:textId="77777777" w:rsidR="00A04AC5" w:rsidRDefault="00A04AC5" w:rsidP="00A04AC5">
      <w:pPr>
        <w:spacing w:after="0" w:line="240" w:lineRule="auto"/>
        <w:ind w:left="357"/>
        <w:rPr>
          <w:color w:val="452F5F"/>
          <w:sz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</w:p>
    <w:p w14:paraId="5D695980" w14:textId="77777777" w:rsidR="00A04AC5" w:rsidRDefault="00A04AC5" w:rsidP="00A04AC5">
      <w:pPr>
        <w:spacing w:after="0" w:line="240" w:lineRule="auto"/>
        <w:ind w:left="357"/>
        <w:rPr>
          <w:color w:val="452F5F"/>
          <w:sz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  <w:r w:rsidRPr="004F5B03">
        <w:rPr>
          <w:color w:val="452F5F"/>
          <w:sz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 xml:space="preserve">Предлагаем работу как для опытных водителей грузовых автомобилей, так и для водителей которые получили права на управление грузовым автотранспортом совсем недавно. </w:t>
      </w:r>
    </w:p>
    <w:p w14:paraId="2D9B5B51" w14:textId="77777777" w:rsidR="00A04AC5" w:rsidRDefault="00A04AC5" w:rsidP="00A04AC5">
      <w:pPr>
        <w:spacing w:after="0" w:line="240" w:lineRule="auto"/>
        <w:ind w:left="357"/>
        <w:rPr>
          <w:color w:val="452F5F"/>
          <w:sz w:val="24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</w:p>
    <w:p w14:paraId="3C0B07C5" w14:textId="77777777" w:rsidR="00A04AC5" w:rsidRPr="004F5B03" w:rsidRDefault="00A04AC5" w:rsidP="00A04AC5">
      <w:pPr>
        <w:spacing w:after="0" w:line="240" w:lineRule="auto"/>
        <w:ind w:left="357"/>
        <w:rPr>
          <w:color w:val="452F5F"/>
          <w:sz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  <w:r w:rsidRPr="004F5B03">
        <w:rPr>
          <w:color w:val="452F5F"/>
          <w:sz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Нет никаких кругов или длинных командировок, каждый день мы отдыхаем дома.</w:t>
      </w:r>
    </w:p>
    <w:p w14:paraId="0E35E623" w14:textId="77777777" w:rsidR="00A04AC5" w:rsidRPr="004F5B03" w:rsidRDefault="00A04AC5" w:rsidP="00A04AC5">
      <w:pPr>
        <w:spacing w:after="0" w:line="240" w:lineRule="auto"/>
        <w:ind w:left="357"/>
        <w:rPr>
          <w:color w:val="452F5F"/>
          <w:sz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</w:p>
    <w:p w14:paraId="44CA90D3" w14:textId="77777777" w:rsidR="00A04AC5" w:rsidRDefault="00A04AC5" w:rsidP="00A04AC5">
      <w:pPr>
        <w:spacing w:after="0" w:line="240" w:lineRule="auto"/>
        <w:ind w:firstLine="357"/>
        <w:rPr>
          <w:b/>
          <w:color w:val="452F5F"/>
          <w:sz w:val="36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</w:p>
    <w:p w14:paraId="2A22CCC4" w14:textId="77777777" w:rsidR="00A04AC5" w:rsidRPr="00694C40" w:rsidRDefault="00A04AC5" w:rsidP="00A04AC5">
      <w:pPr>
        <w:spacing w:after="0" w:line="240" w:lineRule="auto"/>
        <w:ind w:firstLine="357"/>
        <w:rPr>
          <w:b/>
          <w:color w:val="452F5F"/>
          <w:sz w:val="36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  <w:r w:rsidRPr="00346C70">
        <w:rPr>
          <w:b/>
          <w:color w:val="452F5F"/>
          <w:sz w:val="36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Телефон:</w:t>
      </w:r>
      <w:r w:rsidRPr="00694C40">
        <w:rPr>
          <w:b/>
          <w:color w:val="452F5F"/>
          <w:sz w:val="36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ab/>
        <w:t>C1: 2</w:t>
      </w:r>
      <w:r>
        <w:rPr>
          <w:b/>
          <w:color w:val="452F5F"/>
          <w:sz w:val="36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645</w:t>
      </w:r>
      <w:r w:rsidRPr="00694C40">
        <w:rPr>
          <w:b/>
          <w:color w:val="452F5F"/>
          <w:sz w:val="36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 xml:space="preserve">6666  </w:t>
      </w:r>
      <w:r w:rsidRPr="00694C40">
        <w:rPr>
          <w:b/>
          <w:color w:val="452F5F"/>
          <w:sz w:val="36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ab/>
      </w:r>
      <w:r w:rsidRPr="00694C40">
        <w:rPr>
          <w:b/>
          <w:color w:val="452F5F"/>
          <w:sz w:val="36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ab/>
      </w:r>
      <w:r>
        <w:rPr>
          <w:b/>
          <w:color w:val="452F5F"/>
          <w:sz w:val="36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ab/>
      </w:r>
      <w:r w:rsidRPr="00346C70">
        <w:rPr>
          <w:b/>
          <w:color w:val="452F5F"/>
          <w:sz w:val="36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Адрес офиса</w:t>
      </w:r>
      <w:r w:rsidRPr="00694C40">
        <w:rPr>
          <w:b/>
          <w:color w:val="452F5F"/>
          <w:sz w:val="36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 xml:space="preserve">: </w:t>
      </w:r>
    </w:p>
    <w:p w14:paraId="14163414" w14:textId="77777777" w:rsidR="00A04AC5" w:rsidRPr="00694C40" w:rsidRDefault="00A04AC5" w:rsidP="00A04AC5">
      <w:pPr>
        <w:spacing w:after="0" w:line="240" w:lineRule="auto"/>
        <w:ind w:left="1416" w:firstLine="708"/>
        <w:rPr>
          <w:b/>
          <w:color w:val="452F5F"/>
          <w:sz w:val="36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  <w:r w:rsidRPr="00694C40">
        <w:rPr>
          <w:b/>
          <w:color w:val="452F5F"/>
          <w:sz w:val="36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 xml:space="preserve">C:   </w:t>
      </w:r>
      <w:r w:rsidRPr="007A6872">
        <w:rPr>
          <w:b/>
          <w:color w:val="452F5F"/>
          <w:sz w:val="36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22311080, 28807000</w:t>
      </w:r>
      <w:r>
        <w:rPr>
          <w:b/>
          <w:color w:val="452F5F"/>
          <w:sz w:val="36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ab/>
      </w:r>
      <w:r w:rsidRPr="00346C70">
        <w:rPr>
          <w:b/>
          <w:color w:val="452F5F"/>
          <w:sz w:val="36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 xml:space="preserve">ул. </w:t>
      </w:r>
      <w:r w:rsidRPr="007A6872">
        <w:rPr>
          <w:b/>
          <w:color w:val="452F5F"/>
          <w:sz w:val="36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Спилвес</w:t>
      </w:r>
      <w:r>
        <w:rPr>
          <w:b/>
          <w:color w:val="452F5F"/>
          <w:sz w:val="36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 xml:space="preserve"> </w:t>
      </w:r>
      <w:r w:rsidRPr="00694C40">
        <w:rPr>
          <w:b/>
          <w:color w:val="452F5F"/>
          <w:sz w:val="36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 xml:space="preserve"> 6           </w:t>
      </w:r>
    </w:p>
    <w:p w14:paraId="32D89193" w14:textId="77777777" w:rsidR="00A04AC5" w:rsidRPr="00694C40" w:rsidRDefault="00A04AC5" w:rsidP="00A04AC5">
      <w:pPr>
        <w:spacing w:after="0" w:line="240" w:lineRule="auto"/>
        <w:ind w:left="1416" w:firstLine="708"/>
        <w:rPr>
          <w:b/>
          <w:color w:val="452F5F"/>
          <w:sz w:val="36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  <w:r w:rsidRPr="00694C40">
        <w:rPr>
          <w:b/>
          <w:color w:val="452F5F"/>
          <w:sz w:val="36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CE: 25618575</w:t>
      </w:r>
      <w:r w:rsidRPr="00694C40">
        <w:rPr>
          <w:b/>
          <w:color w:val="452F5F"/>
          <w:sz w:val="36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ab/>
      </w:r>
      <w:r w:rsidRPr="00694C40">
        <w:rPr>
          <w:b/>
          <w:color w:val="452F5F"/>
          <w:sz w:val="36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ab/>
      </w:r>
      <w:r w:rsidRPr="00694C40">
        <w:rPr>
          <w:b/>
          <w:color w:val="452F5F"/>
          <w:sz w:val="36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ab/>
      </w:r>
      <w:r>
        <w:rPr>
          <w:b/>
          <w:color w:val="452F5F"/>
          <w:sz w:val="36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ab/>
      </w:r>
      <w:r w:rsidRPr="00346C70">
        <w:rPr>
          <w:b/>
          <w:color w:val="452F5F"/>
          <w:sz w:val="36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Рига, Ильгусиемс</w:t>
      </w:r>
      <w:r w:rsidRPr="00694C40">
        <w:rPr>
          <w:b/>
          <w:color w:val="452F5F"/>
          <w:sz w:val="36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 xml:space="preserve"> </w:t>
      </w:r>
    </w:p>
    <w:p w14:paraId="3955719F" w14:textId="77777777" w:rsidR="00A04AC5" w:rsidRDefault="00A04AC5" w:rsidP="00A04AC5">
      <w:pPr>
        <w:spacing w:after="0" w:line="240" w:lineRule="auto"/>
        <w:ind w:left="357"/>
        <w:rPr>
          <w:color w:val="452F5F"/>
          <w:sz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</w:p>
    <w:p w14:paraId="1DF4A39A" w14:textId="77777777" w:rsidR="00A04AC5" w:rsidRPr="00D61C6E" w:rsidRDefault="00A04AC5" w:rsidP="00A04AC5">
      <w:pPr>
        <w:spacing w:after="0" w:line="240" w:lineRule="auto"/>
        <w:rPr>
          <w:noProof/>
          <w:color w:val="452F5F"/>
          <w:lang w:val="lv-LV" w:eastAsia="ru-RU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</w:p>
    <w:p w14:paraId="4D34FF52" w14:textId="77777777" w:rsidR="00550185" w:rsidRDefault="00550185"/>
    <w:sectPr w:rsidR="00550185" w:rsidSect="00DE4C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A2F67"/>
    <w:multiLevelType w:val="hybridMultilevel"/>
    <w:tmpl w:val="6B46B8F8"/>
    <w:lvl w:ilvl="0" w:tplc="040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" w15:restartNumberingAfterBreak="0">
    <w:nsid w:val="358A1FAF"/>
    <w:multiLevelType w:val="hybridMultilevel"/>
    <w:tmpl w:val="59848F2E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5694FDCA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2" w:tplc="5694FDCA">
      <w:start w:val="1"/>
      <w:numFmt w:val="bullet"/>
      <w:lvlText w:val=""/>
      <w:lvlJc w:val="left"/>
      <w:pPr>
        <w:ind w:left="2517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472F096F"/>
    <w:multiLevelType w:val="hybridMultilevel"/>
    <w:tmpl w:val="493018FE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634B7544"/>
    <w:multiLevelType w:val="hybridMultilevel"/>
    <w:tmpl w:val="00F2B282"/>
    <w:lvl w:ilvl="0" w:tplc="040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num w:numId="1" w16cid:durableId="1296447048">
    <w:abstractNumId w:val="3"/>
  </w:num>
  <w:num w:numId="2" w16cid:durableId="752702718">
    <w:abstractNumId w:val="0"/>
  </w:num>
  <w:num w:numId="3" w16cid:durableId="1071611169">
    <w:abstractNumId w:val="2"/>
  </w:num>
  <w:num w:numId="4" w16cid:durableId="1540510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AC5"/>
    <w:rsid w:val="00550185"/>
    <w:rsid w:val="008B773E"/>
    <w:rsid w:val="00A0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CA2CC"/>
  <w15:docId w15:val="{7F2A0558-B2BE-4455-B3FC-AF92D71F8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04AC5"/>
    <w:pPr>
      <w:spacing w:after="160" w:line="259" w:lineRule="auto"/>
    </w:pPr>
    <w:rPr>
      <w:lang w:val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04A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947</Words>
  <Characters>540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Māra Mičule</cp:lastModifiedBy>
  <cp:revision>2</cp:revision>
  <dcterms:created xsi:type="dcterms:W3CDTF">2022-04-25T11:15:00Z</dcterms:created>
  <dcterms:modified xsi:type="dcterms:W3CDTF">2022-04-25T11:15:00Z</dcterms:modified>
</cp:coreProperties>
</file>