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8DA" w14:textId="77777777" w:rsidR="00532BEB" w:rsidRPr="00442D3E" w:rsidRDefault="00532BEB" w:rsidP="00532B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ĪSTENOŠANAS VIETAS SASKAŅOŠANA AR VIETAS LIKUMISKO ĪPAŠNIEKU / PAŠVALDĪBAS PĀRSTĀVI, KAS ATBILDĪGS PAR KONKRĒTO INFRASTRUKTŪRU</w:t>
      </w:r>
      <w:r w:rsidRPr="00442D3E">
        <w:rPr>
          <w:rStyle w:val="Vresatsauce"/>
          <w:rFonts w:ascii="Times New Roman" w:hAnsi="Times New Roman"/>
          <w:b/>
          <w:sz w:val="24"/>
          <w:szCs w:val="24"/>
        </w:rPr>
        <w:footnoteReference w:id="1"/>
      </w:r>
    </w:p>
    <w:p w14:paraId="58DEA816" w14:textId="77777777" w:rsidR="00532BEB" w:rsidRPr="00442D3E" w:rsidRDefault="00532BEB" w:rsidP="00532BEB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Mārupē, Mārupes novadā</w:t>
      </w:r>
    </w:p>
    <w:p w14:paraId="70E34C79" w14:textId="77777777" w:rsidR="00532BEB" w:rsidRPr="00442D3E" w:rsidRDefault="00532BEB" w:rsidP="00532BEB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5AF9C128" w14:textId="77777777" w:rsidR="00532BEB" w:rsidRPr="00442D3E" w:rsidRDefault="00532BEB" w:rsidP="00532BE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3A73F778" w14:textId="77777777" w:rsidR="00532BEB" w:rsidRDefault="00532BEB" w:rsidP="00532BEB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A460C">
        <w:rPr>
          <w:rFonts w:ascii="Times New Roman" w:hAnsi="Times New Roman"/>
          <w:i/>
          <w:sz w:val="20"/>
          <w:szCs w:val="20"/>
        </w:rPr>
        <w:t>(adresē)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organizējot zemāk minētos pasākumus </w:t>
      </w:r>
      <w:r w:rsidRPr="001B224B">
        <w:rPr>
          <w:rFonts w:ascii="Times New Roman" w:hAnsi="Times New Roman"/>
          <w:i/>
          <w:sz w:val="20"/>
          <w:szCs w:val="20"/>
        </w:rPr>
        <w:t>(pasākuma nosaukums, datums, laiks)</w:t>
      </w:r>
      <w:r>
        <w:rPr>
          <w:rFonts w:ascii="Times New Roman" w:hAnsi="Times New Roman"/>
          <w:sz w:val="24"/>
          <w:szCs w:val="24"/>
        </w:rPr>
        <w:t>:</w:t>
      </w:r>
    </w:p>
    <w:p w14:paraId="0DE98B91" w14:textId="77777777" w:rsidR="00532BEB" w:rsidRDefault="00532BEB" w:rsidP="00532BEB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539BEC67" w14:textId="77777777" w:rsidR="00532BEB" w:rsidRDefault="00532BEB" w:rsidP="00532BEB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1FC90423" w14:textId="77777777" w:rsidR="00532BEB" w:rsidRPr="00D705C1" w:rsidRDefault="00532BEB" w:rsidP="00532BEB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7DB06896" w14:textId="77777777" w:rsidR="00532BEB" w:rsidRPr="00442D3E" w:rsidRDefault="00532BEB" w:rsidP="00532BE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  <w:r w:rsidRPr="001B224B">
        <w:rPr>
          <w:rFonts w:ascii="Times New Roman" w:hAnsi="Times New Roman"/>
          <w:i/>
          <w:sz w:val="20"/>
          <w:szCs w:val="20"/>
        </w:rPr>
        <w:t>(vārds, uzvārds, amats)</w:t>
      </w:r>
    </w:p>
    <w:p w14:paraId="73A93355" w14:textId="77777777" w:rsidR="00532BEB" w:rsidRDefault="00532BEB" w:rsidP="00532BE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augstāk minēto pasākumu norisi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3D233300" w14:textId="77777777" w:rsidR="00532BEB" w:rsidRPr="00442D3E" w:rsidRDefault="00532BEB" w:rsidP="00532BE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0A6848DE" w14:textId="77777777" w:rsidR="00532BEB" w:rsidRPr="00876FF7" w:rsidRDefault="00532BEB" w:rsidP="00532BEB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5DC01329" w14:textId="77777777" w:rsidR="00532BEB" w:rsidRPr="00442D3E" w:rsidRDefault="00532BEB" w:rsidP="00532BEB">
      <w:pPr>
        <w:rPr>
          <w:rFonts w:ascii="Times New Roman" w:hAnsi="Times New Roman"/>
          <w:sz w:val="24"/>
          <w:szCs w:val="24"/>
        </w:rPr>
      </w:pPr>
    </w:p>
    <w:p w14:paraId="2CABF3AC" w14:textId="77777777" w:rsidR="00532BEB" w:rsidRDefault="00532BEB" w:rsidP="00532BEB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BAFD6EA" w14:textId="77777777" w:rsidR="00532BEB" w:rsidRDefault="00532BEB" w:rsidP="00532BEB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3B104EB" w14:textId="19D1B602" w:rsidR="000255C7" w:rsidRPr="00532BEB" w:rsidRDefault="000255C7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sectPr w:rsidR="000255C7" w:rsidRPr="00532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BFAD" w14:textId="77777777" w:rsidR="00E25C12" w:rsidRDefault="00E25C12" w:rsidP="00532BEB">
      <w:pPr>
        <w:spacing w:after="0" w:line="240" w:lineRule="auto"/>
      </w:pPr>
      <w:r>
        <w:separator/>
      </w:r>
    </w:p>
  </w:endnote>
  <w:endnote w:type="continuationSeparator" w:id="0">
    <w:p w14:paraId="61125E4C" w14:textId="77777777" w:rsidR="00E25C12" w:rsidRDefault="00E25C12" w:rsidP="0053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B25D" w14:textId="77777777" w:rsidR="00E25C12" w:rsidRDefault="00E25C12" w:rsidP="00532BEB">
      <w:pPr>
        <w:spacing w:after="0" w:line="240" w:lineRule="auto"/>
      </w:pPr>
      <w:r>
        <w:separator/>
      </w:r>
    </w:p>
  </w:footnote>
  <w:footnote w:type="continuationSeparator" w:id="0">
    <w:p w14:paraId="33E192DB" w14:textId="77777777" w:rsidR="00E25C12" w:rsidRDefault="00E25C12" w:rsidP="00532BEB">
      <w:pPr>
        <w:spacing w:after="0" w:line="240" w:lineRule="auto"/>
      </w:pPr>
      <w:r>
        <w:continuationSeparator/>
      </w:r>
    </w:p>
  </w:footnote>
  <w:footnote w:id="1">
    <w:p w14:paraId="4875FBD1" w14:textId="77777777" w:rsidR="00532BEB" w:rsidRDefault="00532BEB" w:rsidP="00532BE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7A6DDB">
        <w:rPr>
          <w:rFonts w:ascii="Times New Roman" w:eastAsia="Calibri" w:hAnsi="Times New Roman"/>
          <w:bCs/>
        </w:rPr>
        <w:t>Apliecinājuma tekstam ir informatīvs raksturs. Ja neattieca</w:t>
      </w:r>
      <w:r>
        <w:rPr>
          <w:rFonts w:ascii="Times New Roman" w:eastAsia="Calibri" w:hAnsi="Times New Roman"/>
          <w:bCs/>
        </w:rPr>
        <w:t>s – tekstu dzēst / papildināt.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EB"/>
    <w:rsid w:val="000255C7"/>
    <w:rsid w:val="00532BEB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712D"/>
  <w15:chartTrackingRefBased/>
  <w15:docId w15:val="{B0EF1F3A-CF34-41B0-84FF-A59CA2D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2BE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32BEB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32BE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532BEB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532BEB"/>
  </w:style>
  <w:style w:type="paragraph" w:styleId="Vresteksts">
    <w:name w:val="footnote text"/>
    <w:basedOn w:val="Parasts"/>
    <w:link w:val="VrestekstsRakstz"/>
    <w:rsid w:val="00532BEB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532BEB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rsid w:val="0053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Ilze Kamoliņa</cp:lastModifiedBy>
  <cp:revision>1</cp:revision>
  <dcterms:created xsi:type="dcterms:W3CDTF">2022-01-31T06:30:00Z</dcterms:created>
  <dcterms:modified xsi:type="dcterms:W3CDTF">2022-01-31T06:31:00Z</dcterms:modified>
</cp:coreProperties>
</file>