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B382" w14:textId="77777777" w:rsidR="00D01241" w:rsidRPr="00442D3E" w:rsidRDefault="00D01241" w:rsidP="00D01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IECERES </w:t>
      </w:r>
      <w:r w:rsidRPr="00442D3E">
        <w:rPr>
          <w:rFonts w:ascii="Times New Roman" w:hAnsi="Times New Roman"/>
          <w:b/>
          <w:sz w:val="24"/>
          <w:szCs w:val="24"/>
        </w:rPr>
        <w:t>SASKAŅOJUMA LAPA</w:t>
      </w:r>
      <w:r>
        <w:rPr>
          <w:rFonts w:ascii="Times New Roman" w:hAnsi="Times New Roman"/>
          <w:b/>
          <w:sz w:val="24"/>
          <w:szCs w:val="24"/>
        </w:rPr>
        <w:t xml:space="preserve"> AR PAŠVALDĪBAS ĪPAŠUMU PĀRVALDI</w:t>
      </w:r>
      <w:r w:rsidRPr="00442D3E">
        <w:rPr>
          <w:rStyle w:val="Vresatsauce"/>
          <w:rFonts w:ascii="Times New Roman" w:hAnsi="Times New Roman"/>
          <w:b/>
          <w:sz w:val="24"/>
          <w:szCs w:val="24"/>
        </w:rPr>
        <w:footnoteReference w:id="1"/>
      </w:r>
    </w:p>
    <w:p w14:paraId="0A836A61" w14:textId="77777777" w:rsidR="00D01241" w:rsidRPr="00442D3E" w:rsidRDefault="00D01241" w:rsidP="00D01241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Mārupē, Mārupes novadā</w:t>
      </w:r>
    </w:p>
    <w:p w14:paraId="6E94D125" w14:textId="77777777" w:rsidR="00D01241" w:rsidRPr="00442D3E" w:rsidRDefault="00D01241" w:rsidP="00D01241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5E286456" w14:textId="77777777" w:rsidR="00D01241" w:rsidRPr="00442D3E" w:rsidRDefault="00D01241" w:rsidP="00D01241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4E9E26A9" w14:textId="77777777" w:rsidR="00D01241" w:rsidRDefault="00D01241" w:rsidP="00D01241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A460C">
        <w:rPr>
          <w:rFonts w:ascii="Times New Roman" w:hAnsi="Times New Roman"/>
          <w:i/>
          <w:sz w:val="20"/>
          <w:szCs w:val="20"/>
        </w:rPr>
        <w:t>(adresē, kadastra Nr.)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veicot zemāk minētos uzdevumus:</w:t>
      </w:r>
    </w:p>
    <w:p w14:paraId="243DFF0F" w14:textId="77777777" w:rsidR="00D01241" w:rsidRDefault="00D01241" w:rsidP="00D01241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796E97DF" w14:textId="77777777" w:rsidR="00D01241" w:rsidRDefault="00D01241" w:rsidP="00D01241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22C53369" w14:textId="77777777" w:rsidR="00D01241" w:rsidRPr="00D705C1" w:rsidRDefault="00D01241" w:rsidP="00D01241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0251FE1E" w14:textId="77777777" w:rsidR="00D01241" w:rsidRPr="00442D3E" w:rsidRDefault="00D01241" w:rsidP="00D01241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>___________Pašvaldības īpašumu pārvaldes _________________________</w:t>
      </w:r>
    </w:p>
    <w:p w14:paraId="1E8E7681" w14:textId="77777777" w:rsidR="00D01241" w:rsidRPr="00442D3E" w:rsidRDefault="00D01241" w:rsidP="00D01241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projekta </w:t>
      </w:r>
      <w:r w:rsidRPr="00442D3E">
        <w:rPr>
          <w:rFonts w:ascii="Times New Roman" w:hAnsi="Times New Roman"/>
          <w:sz w:val="24"/>
          <w:szCs w:val="24"/>
        </w:rPr>
        <w:t>ieceri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5A64EFC8" w14:textId="77777777" w:rsidR="00D01241" w:rsidRPr="00876FF7" w:rsidRDefault="00D01241" w:rsidP="00D01241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6D4FAFFC" w14:textId="77777777" w:rsidR="00D01241" w:rsidRPr="00442D3E" w:rsidRDefault="00D01241" w:rsidP="00D01241">
      <w:pPr>
        <w:rPr>
          <w:rFonts w:ascii="Times New Roman" w:hAnsi="Times New Roman"/>
          <w:sz w:val="24"/>
          <w:szCs w:val="24"/>
        </w:rPr>
      </w:pPr>
    </w:p>
    <w:p w14:paraId="39CF296F" w14:textId="2C1990D6" w:rsidR="00D01241" w:rsidRPr="00D01241" w:rsidRDefault="00D01241" w:rsidP="00D01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C01E32" w14:textId="77777777" w:rsidR="000255C7" w:rsidRDefault="000255C7"/>
    <w:sectPr w:rsidR="0002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EB43" w14:textId="77777777" w:rsidR="008B5354" w:rsidRDefault="008B5354" w:rsidP="00D01241">
      <w:pPr>
        <w:spacing w:after="0" w:line="240" w:lineRule="auto"/>
      </w:pPr>
      <w:r>
        <w:separator/>
      </w:r>
    </w:p>
  </w:endnote>
  <w:endnote w:type="continuationSeparator" w:id="0">
    <w:p w14:paraId="59BE3292" w14:textId="77777777" w:rsidR="008B5354" w:rsidRDefault="008B5354" w:rsidP="00D0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6131" w14:textId="77777777" w:rsidR="008B5354" w:rsidRDefault="008B5354" w:rsidP="00D01241">
      <w:pPr>
        <w:spacing w:after="0" w:line="240" w:lineRule="auto"/>
      </w:pPr>
      <w:r>
        <w:separator/>
      </w:r>
    </w:p>
  </w:footnote>
  <w:footnote w:type="continuationSeparator" w:id="0">
    <w:p w14:paraId="0BCFE54A" w14:textId="77777777" w:rsidR="008B5354" w:rsidRDefault="008B5354" w:rsidP="00D01241">
      <w:pPr>
        <w:spacing w:after="0" w:line="240" w:lineRule="auto"/>
      </w:pPr>
      <w:r>
        <w:continuationSeparator/>
      </w:r>
    </w:p>
  </w:footnote>
  <w:footnote w:id="1">
    <w:p w14:paraId="5B754B35" w14:textId="77777777" w:rsidR="00D01241" w:rsidRDefault="00D01241" w:rsidP="00D0124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7A6DDB">
        <w:rPr>
          <w:rFonts w:ascii="Times New Roman" w:eastAsia="Calibri" w:hAnsi="Times New Roman"/>
          <w:bCs/>
        </w:rPr>
        <w:t>Apliecinājuma tekstam ir informatīvs raksturs. Ja neattieca</w:t>
      </w:r>
      <w:r>
        <w:rPr>
          <w:rFonts w:ascii="Times New Roman" w:eastAsia="Calibri" w:hAnsi="Times New Roman"/>
          <w:bCs/>
        </w:rPr>
        <w:t>s – tekstu dzēst / papildināt.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41"/>
    <w:rsid w:val="000255C7"/>
    <w:rsid w:val="008B5354"/>
    <w:rsid w:val="00D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8BB0"/>
  <w15:chartTrackingRefBased/>
  <w15:docId w15:val="{02781CE1-0E90-42D1-BD04-A280449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241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01241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D012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D01241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D01241"/>
  </w:style>
  <w:style w:type="paragraph" w:styleId="Vresteksts">
    <w:name w:val="footnote text"/>
    <w:basedOn w:val="Parasts"/>
    <w:link w:val="VrestekstsRakstz"/>
    <w:rsid w:val="00D01241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D01241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rsid w:val="00D01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Ilze Kamoliņa</cp:lastModifiedBy>
  <cp:revision>1</cp:revision>
  <dcterms:created xsi:type="dcterms:W3CDTF">2022-01-31T06:29:00Z</dcterms:created>
  <dcterms:modified xsi:type="dcterms:W3CDTF">2022-01-31T06:29:00Z</dcterms:modified>
</cp:coreProperties>
</file>