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8AD2" w14:textId="4AFED895" w:rsidR="003230D3" w:rsidRPr="004C327E" w:rsidRDefault="003230D3" w:rsidP="004C327E">
      <w:pPr>
        <w:pStyle w:val="Sarakstarindkopa"/>
        <w:numPr>
          <w:ilvl w:val="0"/>
          <w:numId w:val="3"/>
        </w:num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pielikums</w:t>
      </w:r>
    </w:p>
    <w:p w14:paraId="41AF2567" w14:textId="76D79455" w:rsidR="003C1AC1" w:rsidRPr="004C327E" w:rsidRDefault="003230D3" w:rsidP="003230D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32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Mārupes novada pašvaldības fotokonkurss "Sporta mirkļi un emocijas"</w:t>
      </w:r>
    </w:p>
    <w:p w14:paraId="64EEC577" w14:textId="0F7F1F8E" w:rsidR="003230D3" w:rsidRPr="004C327E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7E">
        <w:rPr>
          <w:rFonts w:ascii="Times New Roman" w:hAnsi="Times New Roman" w:cs="Times New Roman"/>
          <w:sz w:val="24"/>
          <w:szCs w:val="24"/>
        </w:rPr>
        <w:t>No 2023. gada 1</w:t>
      </w:r>
      <w:r w:rsidR="00B64926">
        <w:rPr>
          <w:rFonts w:ascii="Times New Roman" w:hAnsi="Times New Roman" w:cs="Times New Roman"/>
          <w:sz w:val="24"/>
          <w:szCs w:val="24"/>
        </w:rPr>
        <w:t>4</w:t>
      </w:r>
      <w:r w:rsidRPr="004C327E">
        <w:rPr>
          <w:rFonts w:ascii="Times New Roman" w:hAnsi="Times New Roman" w:cs="Times New Roman"/>
          <w:sz w:val="24"/>
          <w:szCs w:val="24"/>
        </w:rPr>
        <w:t xml:space="preserve">. jūnija </w:t>
      </w:r>
      <w:r w:rsidR="004C327E">
        <w:rPr>
          <w:rFonts w:ascii="Times New Roman" w:hAnsi="Times New Roman" w:cs="Times New Roman"/>
          <w:sz w:val="24"/>
          <w:szCs w:val="24"/>
        </w:rPr>
        <w:t xml:space="preserve">līdz </w:t>
      </w:r>
      <w:r w:rsidRPr="004C327E">
        <w:rPr>
          <w:rFonts w:ascii="Times New Roman" w:hAnsi="Times New Roman" w:cs="Times New Roman"/>
          <w:sz w:val="24"/>
          <w:szCs w:val="24"/>
        </w:rPr>
        <w:t>2023. gada 1.</w:t>
      </w:r>
      <w:r w:rsidR="004C327E">
        <w:rPr>
          <w:rFonts w:ascii="Times New Roman" w:hAnsi="Times New Roman" w:cs="Times New Roman"/>
          <w:sz w:val="24"/>
          <w:szCs w:val="24"/>
        </w:rPr>
        <w:t xml:space="preserve"> </w:t>
      </w:r>
      <w:r w:rsidRPr="004C327E">
        <w:rPr>
          <w:rFonts w:ascii="Times New Roman" w:hAnsi="Times New Roman" w:cs="Times New Roman"/>
          <w:sz w:val="24"/>
          <w:szCs w:val="24"/>
        </w:rPr>
        <w:t>septembrim tiek organizēts fotokonkurss "Sporta mirkļi un emocijas"</w:t>
      </w:r>
      <w:r w:rsidR="004C327E">
        <w:rPr>
          <w:rFonts w:ascii="Times New Roman" w:hAnsi="Times New Roman" w:cs="Times New Roman"/>
          <w:sz w:val="24"/>
          <w:szCs w:val="24"/>
        </w:rPr>
        <w:t>.</w:t>
      </w:r>
      <w:r w:rsidRPr="004C327E">
        <w:rPr>
          <w:rFonts w:ascii="Times New Roman" w:hAnsi="Times New Roman" w:cs="Times New Roman"/>
          <w:sz w:val="24"/>
          <w:szCs w:val="24"/>
        </w:rPr>
        <w:t xml:space="preserve"> </w:t>
      </w:r>
      <w:r w:rsidR="000B434E" w:rsidRPr="004C327E">
        <w:rPr>
          <w:rFonts w:ascii="Times New Roman" w:hAnsi="Times New Roman" w:cs="Times New Roman"/>
          <w:sz w:val="24"/>
          <w:szCs w:val="24"/>
        </w:rPr>
        <w:t>K</w:t>
      </w:r>
      <w:r w:rsidRPr="004C327E">
        <w:rPr>
          <w:rFonts w:ascii="Times New Roman" w:hAnsi="Times New Roman" w:cs="Times New Roman"/>
          <w:sz w:val="24"/>
          <w:szCs w:val="24"/>
        </w:rPr>
        <w:t>onkursa uzvarētāji tiks paziņoti 2023. gada 23. septembrī, sociālo tīklu favorīti </w:t>
      </w:r>
      <w:r w:rsidR="000B434E" w:rsidRPr="004C327E">
        <w:rPr>
          <w:rFonts w:ascii="Times New Roman" w:hAnsi="Times New Roman" w:cs="Times New Roman"/>
          <w:sz w:val="24"/>
          <w:szCs w:val="24"/>
        </w:rPr>
        <w:t xml:space="preserve"> - </w:t>
      </w:r>
      <w:r w:rsidRPr="004C327E">
        <w:rPr>
          <w:rFonts w:ascii="Times New Roman" w:hAnsi="Times New Roman" w:cs="Times New Roman"/>
          <w:sz w:val="24"/>
          <w:szCs w:val="24"/>
        </w:rPr>
        <w:t>27</w:t>
      </w:r>
      <w:r w:rsidR="000B434E" w:rsidRPr="004C327E">
        <w:rPr>
          <w:rFonts w:ascii="Times New Roman" w:hAnsi="Times New Roman" w:cs="Times New Roman"/>
          <w:sz w:val="24"/>
          <w:szCs w:val="24"/>
        </w:rPr>
        <w:t>. jūnijā</w:t>
      </w:r>
      <w:r w:rsidRPr="004C327E">
        <w:rPr>
          <w:rFonts w:ascii="Times New Roman" w:hAnsi="Times New Roman" w:cs="Times New Roman"/>
          <w:sz w:val="24"/>
          <w:szCs w:val="24"/>
        </w:rPr>
        <w:t>; 18.</w:t>
      </w:r>
      <w:r w:rsidR="000B434E" w:rsidRPr="004C327E">
        <w:rPr>
          <w:rFonts w:ascii="Times New Roman" w:hAnsi="Times New Roman" w:cs="Times New Roman"/>
          <w:sz w:val="24"/>
          <w:szCs w:val="24"/>
        </w:rPr>
        <w:t xml:space="preserve"> jūlijā un</w:t>
      </w:r>
      <w:r w:rsidRPr="004C327E">
        <w:rPr>
          <w:rFonts w:ascii="Times New Roman" w:hAnsi="Times New Roman" w:cs="Times New Roman"/>
          <w:sz w:val="24"/>
          <w:szCs w:val="24"/>
        </w:rPr>
        <w:t xml:space="preserve"> 15.</w:t>
      </w:r>
      <w:r w:rsidR="000B434E" w:rsidRPr="004C327E">
        <w:rPr>
          <w:rFonts w:ascii="Times New Roman" w:hAnsi="Times New Roman" w:cs="Times New Roman"/>
          <w:sz w:val="24"/>
          <w:szCs w:val="24"/>
        </w:rPr>
        <w:t xml:space="preserve"> augustā.</w:t>
      </w:r>
    </w:p>
    <w:p w14:paraId="222F5700" w14:textId="77777777" w:rsidR="003230D3" w:rsidRPr="004C327E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7E">
        <w:rPr>
          <w:rFonts w:ascii="Times New Roman" w:hAnsi="Times New Roman" w:cs="Times New Roman"/>
          <w:sz w:val="24"/>
          <w:szCs w:val="24"/>
        </w:rPr>
        <w:t xml:space="preserve">Fotoattēli tiks vērtēti 3 kategorijās: </w:t>
      </w:r>
    </w:p>
    <w:p w14:paraId="01B79745" w14:textId="77777777" w:rsidR="003230D3" w:rsidRPr="004C327E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7E">
        <w:rPr>
          <w:rFonts w:ascii="Times New Roman" w:hAnsi="Times New Roman" w:cs="Times New Roman"/>
          <w:sz w:val="24"/>
          <w:szCs w:val="24"/>
        </w:rPr>
        <w:t>SACENSĪBAS – fotogrāfijas, kurās attēloti mirkļi un emocijas no sacensībām (nav nozīmes sacensību līmenim, prestižam);</w:t>
      </w:r>
    </w:p>
    <w:p w14:paraId="7CA82433" w14:textId="32C08526" w:rsidR="003230D3" w:rsidRPr="004C327E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7E">
        <w:rPr>
          <w:rFonts w:ascii="Times New Roman" w:hAnsi="Times New Roman" w:cs="Times New Roman"/>
          <w:sz w:val="24"/>
          <w:szCs w:val="24"/>
        </w:rPr>
        <w:t>AKTĪVĀ ATPŪTA UN IKDIENA – fotogrāfijas, kurās ir attēloti mirkļi un emocijas no aktīvās atpūtas, treniņu procesa vai jebkuras aktīvās atpūtas vai sporta izpausmes</w:t>
      </w:r>
      <w:r w:rsidR="000B434E" w:rsidRPr="004C327E">
        <w:rPr>
          <w:rFonts w:ascii="Times New Roman" w:hAnsi="Times New Roman" w:cs="Times New Roman"/>
          <w:sz w:val="24"/>
          <w:szCs w:val="24"/>
        </w:rPr>
        <w:t>,</w:t>
      </w:r>
      <w:r w:rsidRPr="004C327E">
        <w:rPr>
          <w:rFonts w:ascii="Times New Roman" w:hAnsi="Times New Roman" w:cs="Times New Roman"/>
          <w:sz w:val="24"/>
          <w:szCs w:val="24"/>
        </w:rPr>
        <w:t xml:space="preserve"> tai skaitā aktīvu ikdienas paradumu atainošana;</w:t>
      </w:r>
    </w:p>
    <w:p w14:paraId="4471CB79" w14:textId="2A1B841D" w:rsidR="003230D3" w:rsidRPr="004C327E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7E">
        <w:rPr>
          <w:rFonts w:ascii="Times New Roman" w:hAnsi="Times New Roman" w:cs="Times New Roman"/>
          <w:sz w:val="24"/>
          <w:szCs w:val="24"/>
        </w:rPr>
        <w:t>TĀ GADĀS ARĪ SPORTĀ – fotogrāfijas, kurās attēlotas amizantas situācijas, atgadījumi, parādības sportā un aktīvajā atpūtā.</w:t>
      </w:r>
    </w:p>
    <w:p w14:paraId="7C93DA82" w14:textId="77777777" w:rsidR="003230D3" w:rsidRPr="003230D3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A9ED1" w14:textId="7937D1DE" w:rsidR="003230D3" w:rsidRPr="003230D3" w:rsidRDefault="003230D3" w:rsidP="003230D3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Vārds Uzvārds</w:t>
      </w:r>
    </w:p>
    <w:p w14:paraId="31F6178C" w14:textId="4B9A07B4" w:rsidR="003230D3" w:rsidRPr="003230D3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E196DAF" w14:textId="778826B1" w:rsidR="003230D3" w:rsidRPr="003230D3" w:rsidRDefault="000B434E" w:rsidP="003230D3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230D3" w:rsidRPr="003230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0D3" w:rsidRPr="003230D3">
        <w:rPr>
          <w:rFonts w:ascii="Times New Roman" w:hAnsi="Times New Roman" w:cs="Times New Roman"/>
          <w:sz w:val="24"/>
          <w:szCs w:val="24"/>
        </w:rPr>
        <w:t>pasta adrese</w:t>
      </w:r>
    </w:p>
    <w:p w14:paraId="7AE766FE" w14:textId="38BAA8BF" w:rsidR="003230D3" w:rsidRPr="003230D3" w:rsidRDefault="003230D3" w:rsidP="003230D3">
      <w:pPr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2089BDD" w14:textId="62321B0B" w:rsidR="003230D3" w:rsidRPr="003230D3" w:rsidRDefault="003230D3" w:rsidP="003230D3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Lūdzu norādiet kategoriju</w:t>
      </w:r>
      <w:r w:rsidR="000B4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kurā konkursā iesūtītā bilde piedalās</w:t>
      </w:r>
      <w:r w:rsidR="000B4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5EBFEB47" w14:textId="5548DA1E" w:rsidR="003230D3" w:rsidRPr="003230D3" w:rsidRDefault="000B434E" w:rsidP="003230D3">
      <w:pPr>
        <w:pStyle w:val="Sarakstarindkopa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SACENSĪBAS</w:t>
      </w:r>
    </w:p>
    <w:p w14:paraId="40D9D4EA" w14:textId="0D9D587C" w:rsidR="003230D3" w:rsidRPr="003230D3" w:rsidRDefault="000B434E" w:rsidP="003230D3">
      <w:pPr>
        <w:pStyle w:val="Sarakstarindkopa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AKTĪVĀ ATPŪTA UN IKDIENA</w:t>
      </w:r>
    </w:p>
    <w:p w14:paraId="3E3588CB" w14:textId="1CB0265B" w:rsidR="003230D3" w:rsidRPr="003230D3" w:rsidRDefault="000B434E" w:rsidP="003230D3">
      <w:pPr>
        <w:pStyle w:val="Sarakstarindkopa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TĀ GADĀS ARĪ SPORTĀ</w:t>
      </w:r>
    </w:p>
    <w:p w14:paraId="46CB0DA7" w14:textId="77777777" w:rsidR="003230D3" w:rsidRPr="003230D3" w:rsidRDefault="003230D3" w:rsidP="003230D3">
      <w:pPr>
        <w:pStyle w:val="Sarakstarindkop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E9CE00" w14:textId="48C12E38" w:rsidR="003230D3" w:rsidRPr="003230D3" w:rsidRDefault="003230D3" w:rsidP="003230D3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Lūdzu norādiet bildes nosaukumu</w:t>
      </w:r>
      <w:r w:rsidR="000B4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7E05B0C9" w14:textId="2364368C" w:rsidR="003230D3" w:rsidRPr="003230D3" w:rsidRDefault="003230D3" w:rsidP="003230D3">
      <w:pPr>
        <w:ind w:left="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</w:t>
      </w:r>
    </w:p>
    <w:p w14:paraId="7D1E7CDB" w14:textId="27861910" w:rsidR="003230D3" w:rsidRPr="003230D3" w:rsidRDefault="003230D3" w:rsidP="003230D3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Lūdzu norādiet bildes uzņemšanas vietu un laiku</w:t>
      </w:r>
      <w:r w:rsidR="000B4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32FB29FA" w14:textId="1F01CEB8" w:rsidR="003230D3" w:rsidRPr="003230D3" w:rsidRDefault="003230D3" w:rsidP="003230D3">
      <w:pPr>
        <w:ind w:left="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</w:p>
    <w:p w14:paraId="6FC7240A" w14:textId="77777777" w:rsidR="003230D3" w:rsidRPr="003230D3" w:rsidRDefault="003230D3" w:rsidP="003230D3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3230D3" w:rsidRPr="003230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D22"/>
    <w:multiLevelType w:val="hybridMultilevel"/>
    <w:tmpl w:val="DD3CCA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8DB"/>
    <w:multiLevelType w:val="hybridMultilevel"/>
    <w:tmpl w:val="CEFC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5F96"/>
    <w:multiLevelType w:val="hybridMultilevel"/>
    <w:tmpl w:val="A09C3080"/>
    <w:lvl w:ilvl="0" w:tplc="116226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5992">
    <w:abstractNumId w:val="2"/>
  </w:num>
  <w:num w:numId="2" w16cid:durableId="180124892">
    <w:abstractNumId w:val="1"/>
  </w:num>
  <w:num w:numId="3" w16cid:durableId="18441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D3"/>
    <w:rsid w:val="000B434E"/>
    <w:rsid w:val="0012639D"/>
    <w:rsid w:val="003230D3"/>
    <w:rsid w:val="003C1AC1"/>
    <w:rsid w:val="004C327E"/>
    <w:rsid w:val="004D25E6"/>
    <w:rsid w:val="00B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88E"/>
  <w15:chartTrackingRefBased/>
  <w15:docId w15:val="{6EBCA3A2-9601-4278-88E0-0AE6C12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2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Māra Mičule</cp:lastModifiedBy>
  <cp:revision>2</cp:revision>
  <dcterms:created xsi:type="dcterms:W3CDTF">2023-06-14T06:06:00Z</dcterms:created>
  <dcterms:modified xsi:type="dcterms:W3CDTF">2023-06-14T06:06:00Z</dcterms:modified>
</cp:coreProperties>
</file>