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9" w:type="dxa"/>
        <w:tblInd w:w="-709" w:type="dxa"/>
        <w:tblLook w:val="04A0" w:firstRow="1" w:lastRow="0" w:firstColumn="1" w:lastColumn="0" w:noHBand="0" w:noVBand="1"/>
      </w:tblPr>
      <w:tblGrid>
        <w:gridCol w:w="4360"/>
        <w:gridCol w:w="5847"/>
        <w:gridCol w:w="222"/>
      </w:tblGrid>
      <w:tr w:rsidR="00797142" w:rsidRPr="00797142" w14:paraId="140A62DA" w14:textId="77777777" w:rsidTr="00797142">
        <w:trPr>
          <w:gridAfter w:val="1"/>
          <w:wAfter w:w="222" w:type="dxa"/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7A4C" w14:textId="77777777" w:rsidR="00797142" w:rsidRPr="00797142" w:rsidRDefault="00797142" w:rsidP="007971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7B85" w14:textId="77777777" w:rsidR="00797142" w:rsidRPr="00797142" w:rsidRDefault="00797142" w:rsidP="00797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Mārupes novada pašvaldībai</w:t>
            </w:r>
          </w:p>
        </w:tc>
      </w:tr>
      <w:tr w:rsidR="00797142" w:rsidRPr="00797142" w14:paraId="7FA7E894" w14:textId="77777777" w:rsidTr="00797142">
        <w:trPr>
          <w:gridAfter w:val="1"/>
          <w:wAfter w:w="222" w:type="dxa"/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0E3F" w14:textId="77777777" w:rsidR="00797142" w:rsidRPr="00797142" w:rsidRDefault="00797142" w:rsidP="00797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8AE9" w14:textId="77777777" w:rsidR="00797142" w:rsidRPr="00797142" w:rsidRDefault="00797142" w:rsidP="00797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sz w:val="24"/>
                <w:szCs w:val="24"/>
                <w:u w:val="single"/>
                <w:lang w:eastAsia="lv-LV"/>
                <w14:ligatures w14:val="none"/>
              </w:rPr>
            </w:pPr>
            <w:hyperlink r:id="rId4" w:history="1">
              <w:r w:rsidRPr="00797142">
                <w:rPr>
                  <w:rFonts w:ascii="Calibri" w:eastAsia="Times New Roman" w:hAnsi="Calibri" w:cs="Calibri"/>
                  <w:color w:val="0563C1"/>
                  <w:kern w:val="0"/>
                  <w:sz w:val="24"/>
                  <w:szCs w:val="24"/>
                  <w:u w:val="single"/>
                  <w:lang w:eastAsia="lv-LV"/>
                  <w14:ligatures w14:val="none"/>
                </w:rPr>
                <w:t>marupe@marupe.lv</w:t>
              </w:r>
            </w:hyperlink>
          </w:p>
        </w:tc>
      </w:tr>
      <w:tr w:rsidR="00797142" w:rsidRPr="00797142" w14:paraId="6E5B81CE" w14:textId="77777777" w:rsidTr="00797142">
        <w:trPr>
          <w:gridAfter w:val="1"/>
          <w:wAfter w:w="222" w:type="dxa"/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DC140" w14:textId="77777777" w:rsidR="00797142" w:rsidRPr="00797142" w:rsidRDefault="00797142" w:rsidP="00797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B6481" w14:textId="77777777" w:rsidR="00797142" w:rsidRPr="00797142" w:rsidRDefault="00797142" w:rsidP="00797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sz w:val="24"/>
                <w:szCs w:val="24"/>
                <w:u w:val="single"/>
                <w:lang w:eastAsia="lv-LV"/>
                <w14:ligatures w14:val="none"/>
              </w:rPr>
            </w:pPr>
          </w:p>
        </w:tc>
      </w:tr>
      <w:tr w:rsidR="00797142" w:rsidRPr="00797142" w14:paraId="25182171" w14:textId="77777777" w:rsidTr="00797142">
        <w:trPr>
          <w:gridAfter w:val="1"/>
          <w:wAfter w:w="222" w:type="dxa"/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7118" w14:textId="77777777" w:rsidR="00797142" w:rsidRPr="00797142" w:rsidRDefault="00797142" w:rsidP="00797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sz w:val="24"/>
                <w:szCs w:val="24"/>
                <w:u w:val="single"/>
                <w:lang w:eastAsia="lv-LV"/>
                <w14:ligatures w14:val="none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A552" w14:textId="190F6BE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no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________________________</w:t>
            </w:r>
          </w:p>
        </w:tc>
      </w:tr>
      <w:tr w:rsidR="00797142" w:rsidRPr="00797142" w14:paraId="7CFCD132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C032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1754" w14:textId="77777777" w:rsidR="00797142" w:rsidRPr="00797142" w:rsidRDefault="00797142" w:rsidP="00797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  <w:t>vārds, uzvārds</w:t>
            </w:r>
          </w:p>
        </w:tc>
      </w:tr>
      <w:tr w:rsidR="00797142" w:rsidRPr="00797142" w14:paraId="158705F5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69B9" w14:textId="77777777" w:rsidR="00797142" w:rsidRPr="00797142" w:rsidRDefault="00797142" w:rsidP="00797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89BE" w14:textId="77777777" w:rsidR="00797142" w:rsidRPr="00797142" w:rsidRDefault="00797142" w:rsidP="007971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797142" w:rsidRPr="00797142" w14:paraId="24AA9687" w14:textId="77777777" w:rsidTr="00797142">
        <w:trPr>
          <w:gridAfter w:val="1"/>
          <w:wAfter w:w="222" w:type="dxa"/>
          <w:trHeight w:val="315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49DD" w14:textId="77777777" w:rsidR="00797142" w:rsidRPr="00797142" w:rsidRDefault="00797142" w:rsidP="00797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PIETEIKUMS</w:t>
            </w:r>
          </w:p>
        </w:tc>
      </w:tr>
      <w:tr w:rsidR="00797142" w:rsidRPr="00797142" w14:paraId="1B3DB5BF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7A9B" w14:textId="77777777" w:rsidR="00797142" w:rsidRPr="00797142" w:rsidRDefault="00797142" w:rsidP="00797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63AE" w14:textId="77777777" w:rsidR="00797142" w:rsidRPr="00797142" w:rsidRDefault="00797142" w:rsidP="0079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797142" w:rsidRPr="00797142" w14:paraId="1B81A20A" w14:textId="77777777" w:rsidTr="00797142">
        <w:trPr>
          <w:gridAfter w:val="1"/>
          <w:wAfter w:w="222" w:type="dxa"/>
          <w:trHeight w:val="130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22852" w14:textId="77777777" w:rsidR="00797142" w:rsidRPr="00797142" w:rsidRDefault="00797142" w:rsidP="00797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Bērnu uzraudzības pakalpojuma sniedzēja (Aukles) pieteikums Eiropas Savienības (ES) fondu projektam “Bērnu pieskatīšanas pakalpojumi”.</w:t>
            </w:r>
          </w:p>
        </w:tc>
      </w:tr>
      <w:tr w:rsidR="00797142" w:rsidRPr="00797142" w14:paraId="095643CB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21B6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Aukles vārds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3948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23348733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84E8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Aukles uzvārds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A107" w14:textId="02DA106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1E1B7D70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7A75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Aukles personas kods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A68F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375926A6" w14:textId="77777777" w:rsidTr="00797142">
        <w:trPr>
          <w:gridAfter w:val="1"/>
          <w:wAfter w:w="222" w:type="dxa"/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0216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Pakalpojuma sniedzēja nosaukums (ja tāds ir)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DC03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0ED2D6DA" w14:textId="77777777" w:rsidTr="00797142">
        <w:trPr>
          <w:gridAfter w:val="1"/>
          <w:wAfter w:w="222" w:type="dxa"/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73B0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Aukle reģistrēta Bērnu uzraudzības pakalpojumu sniedzēju reģistrā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086C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</w:t>
            </w:r>
          </w:p>
        </w:tc>
      </w:tr>
      <w:tr w:rsidR="00797142" w:rsidRPr="00797142" w14:paraId="00F62202" w14:textId="77777777" w:rsidTr="00797142">
        <w:trPr>
          <w:gridAfter w:val="1"/>
          <w:wAfter w:w="222" w:type="dxa"/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4D7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Aukle ir nodokļu maksātāja statuss (individuālais komersants vai saimnieciskās darbības veicējs)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1610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</w:t>
            </w:r>
          </w:p>
        </w:tc>
      </w:tr>
      <w:tr w:rsidR="00797142" w:rsidRPr="00797142" w14:paraId="1ECC5895" w14:textId="77777777" w:rsidTr="00797142">
        <w:trPr>
          <w:gridAfter w:val="1"/>
          <w:wAfter w:w="222" w:type="dxa"/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10F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 Aukle sniedz pilna laika bērnu uzraudzības pakalpojumu (8 stundas darba dienā)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9E58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04B903CA" w14:textId="77777777" w:rsidTr="00797142">
        <w:trPr>
          <w:gridAfter w:val="1"/>
          <w:wAfter w:w="222" w:type="dxa"/>
          <w:trHeight w:val="56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11F7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Pakalpojuma sniegšanas adrese un pakalpojuma sniegšanas vieta novada teritorijā: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EF4B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  <w:t>ierakstīt adresi</w:t>
            </w:r>
          </w:p>
        </w:tc>
      </w:tr>
      <w:tr w:rsidR="00797142" w:rsidRPr="00797142" w14:paraId="480C7394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134E" w14:textId="77777777" w:rsidR="00797142" w:rsidRPr="00797142" w:rsidRDefault="00797142" w:rsidP="00797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Mārupes pilsēta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76A5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</w:t>
            </w:r>
          </w:p>
        </w:tc>
      </w:tr>
      <w:tr w:rsidR="00797142" w:rsidRPr="00797142" w14:paraId="6E4F395F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D43A" w14:textId="77777777" w:rsidR="00797142" w:rsidRPr="00797142" w:rsidRDefault="00797142" w:rsidP="00797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Mārupes pagasts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7848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</w:t>
            </w:r>
          </w:p>
        </w:tc>
      </w:tr>
      <w:tr w:rsidR="00797142" w:rsidRPr="00797142" w14:paraId="5859886E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DBD5" w14:textId="77777777" w:rsidR="00797142" w:rsidRPr="00797142" w:rsidRDefault="00797142" w:rsidP="00797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Babītes pagasts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70FE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67E0F663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BAB9" w14:textId="77777777" w:rsidR="00797142" w:rsidRPr="00797142" w:rsidRDefault="00797142" w:rsidP="00797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Salas pagasts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5873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5306D0D4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2029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Uz kādu periodu varat noslēgt līgumu?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A9D3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  <w:t>atzīmēt plānoto</w:t>
            </w:r>
          </w:p>
        </w:tc>
      </w:tr>
      <w:tr w:rsidR="00797142" w:rsidRPr="00797142" w14:paraId="1BD30CCC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324D" w14:textId="77777777" w:rsidR="00797142" w:rsidRPr="00797142" w:rsidRDefault="00797142" w:rsidP="00797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 gads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9349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18AAA7BF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A736" w14:textId="77777777" w:rsidR="00797142" w:rsidRPr="00797142" w:rsidRDefault="00797142" w:rsidP="00797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 gadi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7679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43AD9523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0F2B" w14:textId="77777777" w:rsidR="00797142" w:rsidRPr="00797142" w:rsidRDefault="00797142" w:rsidP="00797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 gadi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DB16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724EA623" w14:textId="77777777" w:rsidTr="00797142">
        <w:trPr>
          <w:gridAfter w:val="1"/>
          <w:wAfter w:w="222" w:type="dxa"/>
          <w:trHeight w:val="7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37C1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Kādā vecuma grupā ir bērni, kuriem varat nodrošināt bērnu pieskatīšanas pakalpojumu?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D15D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40B49FDC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863F" w14:textId="77777777" w:rsidR="00797142" w:rsidRPr="00797142" w:rsidRDefault="00797142" w:rsidP="00797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1,5 - 2 gadi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10B4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72716AA0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85EC" w14:textId="77777777" w:rsidR="00797142" w:rsidRPr="00797142" w:rsidRDefault="00797142" w:rsidP="00797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3 - 4 gadi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A81F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711DE1CC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7344" w14:textId="77777777" w:rsidR="00797142" w:rsidRPr="00797142" w:rsidRDefault="00797142" w:rsidP="00797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4 - 5 gadi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A3FD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59A7ADB3" w14:textId="77777777" w:rsidTr="00797142">
        <w:trPr>
          <w:gridAfter w:val="1"/>
          <w:wAfter w:w="222" w:type="dxa"/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347D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Bērns un vismaz viens bērna vecāks (likumiskais pārstāvis) ir deklarēti Mārupes novada administratīvajā teritorijā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701C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45DF68EE" w14:textId="77777777" w:rsidTr="00797142">
        <w:trPr>
          <w:gridAfter w:val="1"/>
          <w:wAfter w:w="222" w:type="dxa"/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8977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Bērns ir reģistrēts uzņemšanai Mārupes novada pašvaldības pirmsskolu reģistrā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611D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730A7709" w14:textId="77777777" w:rsidTr="00797142">
        <w:trPr>
          <w:gridAfter w:val="1"/>
          <w:wAfter w:w="222" w:type="dxa"/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52AC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lastRenderedPageBreak/>
              <w:t>Bērnam netiek nenodrošināta vieta pašvaldības pirmsskolas izglītības iestādē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4CA8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0D0D3B49" w14:textId="77777777" w:rsidTr="00797142">
        <w:trPr>
          <w:gridAfter w:val="1"/>
          <w:wAfter w:w="222" w:type="dxa"/>
          <w:trHeight w:val="12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8256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Kāds ir maksimālais bērnu skaits, kam varat sniegt bērnu pieskatīšanas pakalpojumu, ievērojot normatīvajos aktos noteiktās prasības?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1700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258F2D3D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2A8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Bērns ir </w:t>
            </w:r>
            <w:proofErr w:type="spellStart"/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daudzbērnu</w:t>
            </w:r>
            <w:proofErr w:type="spellEnd"/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 ģimenē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5749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4FDF55B2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4CF7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Bērns ir ar invaliditāti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4C62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73881E70" w14:textId="77777777" w:rsidTr="00797142">
        <w:trPr>
          <w:gridAfter w:val="1"/>
          <w:wAfter w:w="222" w:type="dxa"/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A0D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Bērns ir no ģimenes, kurai piešķirts trūcīgas vai maznodrošinātas mājsaimniecības statuss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4D23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3CE225FE" w14:textId="77777777" w:rsidTr="00797142">
        <w:trPr>
          <w:gridAfter w:val="1"/>
          <w:wAfter w:w="222" w:type="dxa"/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B003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Kāda ir Jūsu noteiktā pakalpojuma izmaksu summa par vienu bērnu mēnesī?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50B5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64E5BC32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4D07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Aukles kontaktinformācija: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D185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2A2E7871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C50C" w14:textId="77777777" w:rsidR="00797142" w:rsidRPr="00797142" w:rsidRDefault="00797142" w:rsidP="00797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tālruņa numurs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3301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58D8C7AB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610A" w14:textId="77777777" w:rsidR="00797142" w:rsidRPr="00797142" w:rsidRDefault="00797142" w:rsidP="00797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elektroniskā pasta adrese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9C3E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97142" w:rsidRPr="00797142" w14:paraId="0F449DE6" w14:textId="77777777" w:rsidTr="00797142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E076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D393" w14:textId="77777777" w:rsidR="00797142" w:rsidRPr="00797142" w:rsidRDefault="00797142" w:rsidP="007971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797142" w:rsidRPr="00797142" w14:paraId="44F8D5F5" w14:textId="77777777" w:rsidTr="00797142">
        <w:trPr>
          <w:gridAfter w:val="1"/>
          <w:wAfter w:w="222" w:type="dxa"/>
          <w:trHeight w:val="408"/>
        </w:trPr>
        <w:tc>
          <w:tcPr>
            <w:tcW w:w="102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A3ED2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  <w:t>Puses ir informētas par to, ka Mārupes novada pašvaldība veic fizisko personu datu apstrādi. Detalizēta informācija par fizisko personu datu apstrādi ir pieejama Mārupes novada pašvaldības interneta vietnē https://www.marupe.lv/lv/marupes-novada-pasvaldiba/datu-privatuma-politika sadaļā “Datu privātuma politika”.</w:t>
            </w:r>
          </w:p>
        </w:tc>
      </w:tr>
      <w:tr w:rsidR="00797142" w:rsidRPr="00797142" w14:paraId="6771265D" w14:textId="77777777" w:rsidTr="00797142">
        <w:trPr>
          <w:trHeight w:val="300"/>
        </w:trPr>
        <w:tc>
          <w:tcPr>
            <w:tcW w:w="102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4DF6A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9CF5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797142" w:rsidRPr="00797142" w14:paraId="3B862F11" w14:textId="77777777" w:rsidTr="00797142">
        <w:trPr>
          <w:trHeight w:val="300"/>
        </w:trPr>
        <w:tc>
          <w:tcPr>
            <w:tcW w:w="102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9A2EF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B346" w14:textId="77777777" w:rsidR="00797142" w:rsidRPr="00797142" w:rsidRDefault="00797142" w:rsidP="007971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797142" w:rsidRPr="00797142" w14:paraId="4A849B34" w14:textId="77777777" w:rsidTr="00797142">
        <w:trPr>
          <w:trHeight w:val="300"/>
        </w:trPr>
        <w:tc>
          <w:tcPr>
            <w:tcW w:w="102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86037" w14:textId="77777777" w:rsidR="00797142" w:rsidRPr="00797142" w:rsidRDefault="00797142" w:rsidP="007971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EAEF" w14:textId="77777777" w:rsidR="00797142" w:rsidRPr="00797142" w:rsidRDefault="00797142" w:rsidP="007971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797142" w:rsidRPr="00797142" w14:paraId="29F9A683" w14:textId="77777777" w:rsidTr="00797142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30590" w14:textId="77777777" w:rsidR="00797142" w:rsidRPr="00797142" w:rsidRDefault="00797142" w:rsidP="007971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93FD4" w14:textId="77777777" w:rsidR="00797142" w:rsidRPr="00797142" w:rsidRDefault="00797142" w:rsidP="007971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9526BAD" w14:textId="77777777" w:rsidR="00797142" w:rsidRPr="00797142" w:rsidRDefault="00797142" w:rsidP="007971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797142" w:rsidRPr="00797142" w14:paraId="25D66A45" w14:textId="77777777" w:rsidTr="00797142">
        <w:trPr>
          <w:trHeight w:val="900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5C12F" w14:textId="77777777" w:rsidR="00797142" w:rsidRPr="00797142" w:rsidRDefault="00797142" w:rsidP="00797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9714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DOKUMENTS PARAKSTĪTS AR DROŠU ELEKTRONISKO PARAKSTU UN SATUR LAIKA ZĪMOGU</w:t>
            </w:r>
          </w:p>
        </w:tc>
        <w:tc>
          <w:tcPr>
            <w:tcW w:w="222" w:type="dxa"/>
            <w:vAlign w:val="center"/>
            <w:hideMark/>
          </w:tcPr>
          <w:p w14:paraId="658120DB" w14:textId="77777777" w:rsidR="00797142" w:rsidRPr="00797142" w:rsidRDefault="00797142" w:rsidP="007971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6E48C87A" w14:textId="77777777" w:rsidR="00050D87" w:rsidRDefault="00050D87"/>
    <w:sectPr w:rsidR="00050D87" w:rsidSect="00797142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42"/>
    <w:rsid w:val="00050D87"/>
    <w:rsid w:val="0079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39134"/>
  <w15:chartTrackingRefBased/>
  <w15:docId w15:val="{A06EEB49-FC44-4F83-B006-F21C965E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7971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upe@marup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1380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Ozoliņa</dc:creator>
  <cp:keywords/>
  <dc:description/>
  <cp:lastModifiedBy>Anda Ozoliņa</cp:lastModifiedBy>
  <cp:revision>1</cp:revision>
  <dcterms:created xsi:type="dcterms:W3CDTF">2024-03-07T07:28:00Z</dcterms:created>
  <dcterms:modified xsi:type="dcterms:W3CDTF">2024-03-07T07:29:00Z</dcterms:modified>
</cp:coreProperties>
</file>