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7DEA0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r w:rsidRPr="00AC7907">
        <w:rPr>
          <w:b/>
          <w:sz w:val="26"/>
          <w:szCs w:val="26"/>
          <w:lang w:val="lv-LV"/>
        </w:rPr>
        <w:t>Nominanta pieteikums</w:t>
      </w:r>
    </w:p>
    <w:p w14:paraId="15C45673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</w:p>
    <w:p w14:paraId="283547B4" w14:textId="77777777" w:rsidR="00156FF5" w:rsidRPr="00AC7907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14:paraId="1F0C9AA3" w14:textId="77777777" w:rsidR="00156FF5" w:rsidRPr="00AC7907" w:rsidRDefault="00156FF5" w:rsidP="00156FF5">
      <w:pPr>
        <w:ind w:firstLine="426"/>
        <w:jc w:val="center"/>
        <w:rPr>
          <w:sz w:val="26"/>
          <w:szCs w:val="26"/>
          <w:lang w:val="lv-LV"/>
        </w:rPr>
      </w:pPr>
    </w:p>
    <w:p w14:paraId="41951550" w14:textId="77777777" w:rsidR="00156FF5" w:rsidRPr="008D1ED3" w:rsidRDefault="00156FF5" w:rsidP="00156FF5">
      <w:pPr>
        <w:numPr>
          <w:ilvl w:val="1"/>
          <w:numId w:val="1"/>
        </w:numPr>
        <w:ind w:left="567" w:hanging="567"/>
        <w:jc w:val="both"/>
        <w:rPr>
          <w:rFonts w:eastAsia="Calibri"/>
          <w:b/>
          <w:lang w:val="lv-LV"/>
        </w:rPr>
      </w:pPr>
      <w:r w:rsidRPr="008D1ED3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14:paraId="0F5F7D73" w14:textId="77777777" w:rsidR="00156FF5" w:rsidRPr="00F7788E" w:rsidRDefault="00156FF5" w:rsidP="00156FF5">
      <w:pPr>
        <w:ind w:left="2160"/>
        <w:jc w:val="both"/>
        <w:rPr>
          <w:rFonts w:eastAsia="Calibri"/>
          <w:b/>
          <w:lang w:val="lv-LV"/>
        </w:rPr>
      </w:pPr>
    </w:p>
    <w:p w14:paraId="5D5C6105" w14:textId="77777777" w:rsidR="00156FF5" w:rsidRPr="00AF27B3" w:rsidRDefault="00156FF5" w:rsidP="00156FF5">
      <w:pPr>
        <w:pStyle w:val="ListParagraph"/>
        <w:numPr>
          <w:ilvl w:val="1"/>
          <w:numId w:val="1"/>
        </w:numPr>
        <w:ind w:left="1985" w:hanging="1985"/>
        <w:jc w:val="both"/>
        <w:rPr>
          <w:rFonts w:eastAsia="Calibri"/>
          <w:b/>
          <w:lang w:val="lv-LV"/>
        </w:rPr>
      </w:pPr>
      <w:r w:rsidRPr="00AF27B3">
        <w:rPr>
          <w:rFonts w:eastAsia="Calibri"/>
          <w:b/>
          <w:lang w:val="lv-LV"/>
        </w:rPr>
        <w:t xml:space="preserve">Izvēlētā nominācija </w:t>
      </w:r>
    </w:p>
    <w:p w14:paraId="3C02D828" w14:textId="77777777" w:rsidR="00156FF5" w:rsidRPr="008D1ED3" w:rsidRDefault="00156FF5" w:rsidP="00156FF5">
      <w:pPr>
        <w:ind w:left="28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(Lūdzu, izvēlieties vienu no 6</w:t>
      </w:r>
      <w:r w:rsidRPr="00406BEC">
        <w:rPr>
          <w:rFonts w:eastAsia="Calibri"/>
          <w:i/>
          <w:lang w:val="lv-LV"/>
        </w:rPr>
        <w:t xml:space="preserve"> apbalvojuma </w:t>
      </w:r>
      <w:r w:rsidRPr="008D1ED3">
        <w:rPr>
          <w:rFonts w:eastAsia="Calibri"/>
          <w:i/>
          <w:lang w:val="lv-LV"/>
        </w:rPr>
        <w:t>nominācijām, iezīmējot vai liekās izdzēšot)</w:t>
      </w:r>
    </w:p>
    <w:p w14:paraId="542B3A1E" w14:textId="77777777" w:rsidR="00156FF5" w:rsidRPr="008D1ED3" w:rsidRDefault="00156FF5" w:rsidP="00156FF5">
      <w:pPr>
        <w:ind w:left="284"/>
        <w:jc w:val="both"/>
        <w:rPr>
          <w:rFonts w:eastAsia="Calibri"/>
          <w:lang w:val="lv-LV"/>
        </w:rPr>
      </w:pPr>
    </w:p>
    <w:p w14:paraId="19616499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“Uzdrīkstēšanās”</w:t>
      </w:r>
    </w:p>
    <w:p w14:paraId="485CF0F0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 xml:space="preserve">Nominācija “Nodarbinātības veicinātājs” </w:t>
      </w:r>
    </w:p>
    <w:p w14:paraId="3093F93C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“Sociālo tīklu balss”</w:t>
      </w:r>
    </w:p>
    <w:p w14:paraId="37CD48AA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“Izglītotājs”</w:t>
      </w:r>
    </w:p>
    <w:p w14:paraId="596981BD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“Bērnu atbalsts”</w:t>
      </w:r>
    </w:p>
    <w:p w14:paraId="3FA323A6" w14:textId="77777777" w:rsidR="00156FF5" w:rsidRPr="008D1ED3" w:rsidRDefault="00156FF5" w:rsidP="00156FF5">
      <w:pPr>
        <w:pStyle w:val="ListParagraph"/>
        <w:numPr>
          <w:ilvl w:val="1"/>
          <w:numId w:val="2"/>
        </w:numPr>
        <w:ind w:left="792" w:hanging="83"/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“Pakalpojumu nodrošinātājs”</w:t>
      </w:r>
    </w:p>
    <w:p w14:paraId="709B7809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1758DE38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4751C204" w14:textId="62C66A03" w:rsidR="00156FF5" w:rsidRPr="008D1ED3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b/>
          <w:lang w:val="lv-LV"/>
        </w:rPr>
      </w:pPr>
      <w:r w:rsidRPr="008D1ED3">
        <w:rPr>
          <w:rFonts w:eastAsia="Calibri"/>
          <w:b/>
          <w:lang w:val="lv-LV"/>
        </w:rPr>
        <w:t>Kādu labu darbu vai projektu cilvēku ar invaliditāti labā ir veikusi Jūsu pieteiktā persona/uzņēmums/</w:t>
      </w:r>
      <w:r>
        <w:rPr>
          <w:rFonts w:eastAsia="Calibri"/>
          <w:b/>
          <w:lang w:val="lv-LV"/>
        </w:rPr>
        <w:t>sociālais uzņēmējs/</w:t>
      </w:r>
      <w:r w:rsidRPr="008D1ED3">
        <w:rPr>
          <w:rFonts w:eastAsia="Calibri"/>
          <w:b/>
          <w:lang w:val="lv-LV"/>
        </w:rPr>
        <w:t>domubiedru grupa no 201</w:t>
      </w:r>
      <w:r w:rsidR="002E3FEC">
        <w:rPr>
          <w:rFonts w:eastAsia="Calibri"/>
          <w:b/>
          <w:lang w:val="lv-LV"/>
        </w:rPr>
        <w:t>9</w:t>
      </w:r>
      <w:r w:rsidRPr="008D1ED3">
        <w:rPr>
          <w:rFonts w:eastAsia="Calibri"/>
          <w:b/>
          <w:lang w:val="lv-LV"/>
        </w:rPr>
        <w:t>. gada 1. septembra līdz 20</w:t>
      </w:r>
      <w:r w:rsidR="002E3FEC">
        <w:rPr>
          <w:rFonts w:eastAsia="Calibri"/>
          <w:b/>
          <w:lang w:val="lv-LV"/>
        </w:rPr>
        <w:t>20</w:t>
      </w:r>
      <w:r w:rsidRPr="008D1ED3">
        <w:rPr>
          <w:rFonts w:eastAsia="Calibri"/>
          <w:b/>
          <w:lang w:val="lv-LV"/>
        </w:rPr>
        <w:t xml:space="preserve">. gada 1. septembrim? </w:t>
      </w:r>
    </w:p>
    <w:p w14:paraId="268CEBB8" w14:textId="77777777" w:rsidR="00156FF5" w:rsidRPr="008D1ED3" w:rsidRDefault="00156FF5" w:rsidP="00156FF5">
      <w:pPr>
        <w:ind w:left="426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 xml:space="preserve">Lūdzu: </w:t>
      </w:r>
    </w:p>
    <w:p w14:paraId="073BCAA3" w14:textId="77777777" w:rsidR="00156FF5" w:rsidRDefault="00156FF5" w:rsidP="00156FF5">
      <w:pPr>
        <w:pStyle w:val="ListParagraph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aprakstiet detalizētāk kas, kad un kā tika paveikts un ar kādu</w:t>
      </w:r>
      <w:r w:rsidRPr="00406BEC">
        <w:rPr>
          <w:rFonts w:eastAsia="Calibri"/>
          <w:i/>
          <w:lang w:val="lv-LV"/>
        </w:rPr>
        <w:t xml:space="preserve"> rezultātu;</w:t>
      </w:r>
    </w:p>
    <w:p w14:paraId="1BD98C0F" w14:textId="77777777" w:rsidR="00156FF5" w:rsidRDefault="00156FF5" w:rsidP="00156FF5">
      <w:pPr>
        <w:pStyle w:val="ListParagraph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03DEE1D0" w14:textId="77777777" w:rsidR="00156FF5" w:rsidRPr="00F269AE" w:rsidRDefault="00156FF5" w:rsidP="00156FF5">
      <w:pPr>
        <w:pStyle w:val="ListParagraph"/>
        <w:numPr>
          <w:ilvl w:val="2"/>
          <w:numId w:val="1"/>
        </w:numPr>
        <w:ind w:left="709" w:hanging="283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18898B2F" w14:textId="77777777" w:rsidR="00156FF5" w:rsidRPr="00406BEC" w:rsidRDefault="00156FF5" w:rsidP="00156FF5">
      <w:pPr>
        <w:ind w:left="426"/>
        <w:jc w:val="both"/>
        <w:rPr>
          <w:rFonts w:eastAsia="Calibri"/>
          <w:highlight w:val="yellow"/>
          <w:lang w:val="lv-LV"/>
        </w:rPr>
      </w:pPr>
    </w:p>
    <w:p w14:paraId="6FAD3A66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 xml:space="preserve">Pieteiktās </w:t>
      </w:r>
      <w:r>
        <w:rPr>
          <w:rFonts w:eastAsia="Calibri"/>
          <w:b/>
          <w:lang w:val="lv-LV"/>
        </w:rPr>
        <w:t>personas/uzņēmuma/grupas pārstāvja</w:t>
      </w:r>
      <w:r w:rsidRPr="00406BEC">
        <w:rPr>
          <w:rFonts w:eastAsia="Calibri"/>
          <w:b/>
          <w:lang w:val="lv-LV"/>
        </w:rPr>
        <w:t xml:space="preserve">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63A66153" w14:textId="77777777" w:rsidR="00156FF5" w:rsidRPr="00406BEC" w:rsidRDefault="00156FF5" w:rsidP="00156FF5">
      <w:pPr>
        <w:ind w:left="426"/>
        <w:jc w:val="both"/>
        <w:rPr>
          <w:rFonts w:eastAsia="Calibri"/>
          <w:lang w:val="lv-LV"/>
        </w:rPr>
      </w:pPr>
    </w:p>
    <w:p w14:paraId="00F09A2D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29576ED7" w14:textId="77777777" w:rsidR="002D7C24" w:rsidRDefault="002D7C24" w:rsidP="00156FF5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5"/>
    <w:rsid w:val="00156FF5"/>
    <w:rsid w:val="002D7C24"/>
    <w:rsid w:val="002E3FEC"/>
    <w:rsid w:val="002E4AF2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08DF9"/>
  <w15:chartTrackingRefBased/>
  <w15:docId w15:val="{D889ECE1-8996-46F9-B71C-F2AED0E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Uva UB. Berzina</cp:lastModifiedBy>
  <cp:revision>2</cp:revision>
  <dcterms:created xsi:type="dcterms:W3CDTF">2020-09-28T11:36:00Z</dcterms:created>
  <dcterms:modified xsi:type="dcterms:W3CDTF">2020-09-28T11:36:00Z</dcterms:modified>
</cp:coreProperties>
</file>