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D573" w14:textId="77777777" w:rsidR="005F4141" w:rsidRDefault="005F4141" w:rsidP="008E47CF"/>
    <w:p w14:paraId="1369895A" w14:textId="77777777" w:rsidR="005F4141" w:rsidRPr="007D37B7" w:rsidRDefault="005F4141" w:rsidP="005F4141">
      <w:pPr>
        <w:jc w:val="center"/>
      </w:pPr>
      <w:r>
        <w:t>Mārupes novada bibliotēkas n</w:t>
      </w:r>
      <w:r w:rsidRPr="007D37B7">
        <w:t>ovadpētniecības konkurss</w:t>
      </w:r>
    </w:p>
    <w:p w14:paraId="52C6FCD0" w14:textId="77777777" w:rsidR="005F4141" w:rsidRPr="007D37B7" w:rsidRDefault="005F4141" w:rsidP="005F4141">
      <w:pPr>
        <w:jc w:val="center"/>
      </w:pPr>
      <w:r>
        <w:t>Mārupes novada iedzīvotājiem</w:t>
      </w:r>
    </w:p>
    <w:p w14:paraId="36DD9D77" w14:textId="77777777" w:rsidR="005F4141" w:rsidRPr="007D37B7" w:rsidRDefault="005F4141" w:rsidP="005F4141">
      <w:pPr>
        <w:jc w:val="center"/>
      </w:pPr>
      <w:r w:rsidRPr="007D37B7">
        <w:t>“</w:t>
      </w:r>
      <w:r>
        <w:t>Vai atpazīsti</w:t>
      </w:r>
      <w:r w:rsidR="00872525">
        <w:t xml:space="preserve"> un atceries</w:t>
      </w:r>
      <w:r>
        <w:t>?</w:t>
      </w:r>
      <w:r w:rsidRPr="007D37B7">
        <w:t>”</w:t>
      </w:r>
    </w:p>
    <w:p w14:paraId="6EEEB944" w14:textId="77777777" w:rsidR="005F4141" w:rsidRPr="007D37B7" w:rsidRDefault="005F4141" w:rsidP="005F4141">
      <w:pPr>
        <w:jc w:val="center"/>
      </w:pPr>
    </w:p>
    <w:p w14:paraId="57465A24" w14:textId="77777777" w:rsidR="005F4141" w:rsidRPr="007D37B7" w:rsidRDefault="005F4141" w:rsidP="005F4141">
      <w:pPr>
        <w:jc w:val="center"/>
      </w:pPr>
      <w:r w:rsidRPr="007D37B7">
        <w:t>NOLIKUMS</w:t>
      </w:r>
    </w:p>
    <w:p w14:paraId="40FCFB68" w14:textId="77777777" w:rsidR="005F4141" w:rsidRPr="007D37B7" w:rsidRDefault="005F4141" w:rsidP="005F4141">
      <w:pPr>
        <w:jc w:val="center"/>
      </w:pPr>
    </w:p>
    <w:p w14:paraId="4445A6F0" w14:textId="77777777" w:rsidR="005F4141" w:rsidRPr="007D37B7" w:rsidRDefault="005F4141" w:rsidP="005F4141">
      <w:pPr>
        <w:rPr>
          <w:b/>
        </w:rPr>
      </w:pPr>
      <w:r w:rsidRPr="007D37B7">
        <w:rPr>
          <w:b/>
        </w:rPr>
        <w:t>1.  Konkursa tēma</w:t>
      </w:r>
    </w:p>
    <w:p w14:paraId="3F221D14" w14:textId="77777777" w:rsidR="005F4141" w:rsidRPr="007D37B7" w:rsidRDefault="005F4141" w:rsidP="005F4141">
      <w:r w:rsidRPr="007D37B7">
        <w:tab/>
      </w:r>
      <w:r w:rsidR="00125765">
        <w:t>Mārupes novada</w:t>
      </w:r>
      <w:r w:rsidR="002B0E56">
        <w:t xml:space="preserve"> Babītes pagasts</w:t>
      </w:r>
      <w:r w:rsidR="00872525">
        <w:t>.</w:t>
      </w:r>
    </w:p>
    <w:p w14:paraId="1AC26494" w14:textId="77777777" w:rsidR="005F4141" w:rsidRPr="007D37B7" w:rsidRDefault="005F4141" w:rsidP="005F4141">
      <w:pPr>
        <w:jc w:val="both"/>
        <w:rPr>
          <w:b/>
        </w:rPr>
      </w:pPr>
      <w:r w:rsidRPr="007D37B7">
        <w:rPr>
          <w:b/>
        </w:rPr>
        <w:t>2. Konkurs</w:t>
      </w:r>
      <w:r>
        <w:rPr>
          <w:b/>
        </w:rPr>
        <w:t>u</w:t>
      </w:r>
      <w:r w:rsidRPr="007D37B7">
        <w:rPr>
          <w:b/>
        </w:rPr>
        <w:t xml:space="preserve"> organizē</w:t>
      </w:r>
    </w:p>
    <w:p w14:paraId="2E995337" w14:textId="77777777" w:rsidR="005F4141" w:rsidRPr="007D37B7" w:rsidRDefault="005F4141" w:rsidP="005F4141">
      <w:pPr>
        <w:jc w:val="both"/>
      </w:pPr>
      <w:r>
        <w:tab/>
        <w:t>Mārupes novada bibliotēka</w:t>
      </w:r>
      <w:r w:rsidR="00872525">
        <w:t>.</w:t>
      </w:r>
    </w:p>
    <w:p w14:paraId="4B1A2977" w14:textId="77777777" w:rsidR="005F4141" w:rsidRPr="007D37B7" w:rsidRDefault="005F4141" w:rsidP="005F4141">
      <w:pPr>
        <w:rPr>
          <w:b/>
        </w:rPr>
      </w:pPr>
      <w:r w:rsidRPr="007D37B7">
        <w:rPr>
          <w:b/>
        </w:rPr>
        <w:t>3. Konkursa dalībnieki</w:t>
      </w:r>
    </w:p>
    <w:p w14:paraId="45B594D2" w14:textId="77777777" w:rsidR="005F4141" w:rsidRPr="007D37B7" w:rsidRDefault="00125765" w:rsidP="005F4141">
      <w:pPr>
        <w:jc w:val="both"/>
      </w:pPr>
      <w:r>
        <w:tab/>
        <w:t>Mārupes novada iedzīvotāji</w:t>
      </w:r>
      <w:r w:rsidR="00872525">
        <w:t>.</w:t>
      </w:r>
    </w:p>
    <w:p w14:paraId="621B06EA" w14:textId="77777777" w:rsidR="005F4141" w:rsidRDefault="005F4141" w:rsidP="005F4141">
      <w:pPr>
        <w:rPr>
          <w:b/>
        </w:rPr>
      </w:pPr>
      <w:r w:rsidRPr="007D37B7">
        <w:rPr>
          <w:b/>
        </w:rPr>
        <w:t>4. Konkursa mērķi</w:t>
      </w:r>
    </w:p>
    <w:p w14:paraId="41E53BEA" w14:textId="6621CC28" w:rsidR="00125765" w:rsidRPr="00125765" w:rsidRDefault="00125765" w:rsidP="00125765">
      <w:pPr>
        <w:pStyle w:val="Sarakstarindkopa"/>
        <w:numPr>
          <w:ilvl w:val="0"/>
          <w:numId w:val="7"/>
        </w:numPr>
      </w:pPr>
      <w:r>
        <w:t>p</w:t>
      </w:r>
      <w:r w:rsidRPr="00125765">
        <w:t>opularizēt bibliotēkas novadpētniecības krājumu</w:t>
      </w:r>
      <w:r w:rsidR="008E47CF">
        <w:t>;</w:t>
      </w:r>
    </w:p>
    <w:p w14:paraId="123851FC" w14:textId="61932C92" w:rsidR="005F4141" w:rsidRPr="00E062EE" w:rsidRDefault="00D82C47" w:rsidP="005F4141">
      <w:pPr>
        <w:pStyle w:val="Sarakstarindkopa"/>
        <w:numPr>
          <w:ilvl w:val="0"/>
          <w:numId w:val="7"/>
        </w:numPr>
      </w:pPr>
      <w:r>
        <w:t>motivēt</w:t>
      </w:r>
      <w:r w:rsidR="00125765" w:rsidRPr="00125765">
        <w:t xml:space="preserve"> iedzīvotājus</w:t>
      </w:r>
      <w:r w:rsidR="00125765">
        <w:t xml:space="preserve"> novada kultūrvēsturiskā mantojuma apzināšanā un saglabāšanā</w:t>
      </w:r>
      <w:r w:rsidR="00E062EE">
        <w:t>.</w:t>
      </w:r>
    </w:p>
    <w:p w14:paraId="15ADD916" w14:textId="77777777" w:rsidR="00E062EE" w:rsidRDefault="00E062EE" w:rsidP="005F4141">
      <w:pPr>
        <w:rPr>
          <w:b/>
        </w:rPr>
      </w:pPr>
      <w:r>
        <w:rPr>
          <w:b/>
        </w:rPr>
        <w:t>5</w:t>
      </w:r>
      <w:r w:rsidR="005F4141" w:rsidRPr="007D37B7">
        <w:rPr>
          <w:b/>
        </w:rPr>
        <w:t>. Vērtēšanas komisija</w:t>
      </w:r>
      <w:r>
        <w:rPr>
          <w:b/>
        </w:rPr>
        <w:t xml:space="preserve"> </w:t>
      </w:r>
    </w:p>
    <w:p w14:paraId="496DDEBC" w14:textId="77777777" w:rsidR="005F4141" w:rsidRPr="007D37B7" w:rsidRDefault="00125765" w:rsidP="005F4141">
      <w:pPr>
        <w:rPr>
          <w:b/>
        </w:rPr>
      </w:pPr>
      <w:r w:rsidRPr="00125765">
        <w:t xml:space="preserve">Mārupes novada </w:t>
      </w:r>
      <w:r w:rsidR="004F24F8">
        <w:t xml:space="preserve">bibliotēkas </w:t>
      </w:r>
      <w:r w:rsidRPr="00125765">
        <w:t>bibliotekāri.</w:t>
      </w:r>
      <w:r>
        <w:rPr>
          <w:b/>
        </w:rPr>
        <w:t xml:space="preserve"> </w:t>
      </w:r>
    </w:p>
    <w:p w14:paraId="17069F8D" w14:textId="77777777" w:rsidR="00E062EE" w:rsidRDefault="00E062EE" w:rsidP="00125765">
      <w:r>
        <w:rPr>
          <w:b/>
        </w:rPr>
        <w:t>6</w:t>
      </w:r>
      <w:r w:rsidR="00125765">
        <w:rPr>
          <w:b/>
        </w:rPr>
        <w:t>. Balvu fonds un apbalvošana.</w:t>
      </w:r>
      <w:r w:rsidR="00125765">
        <w:t xml:space="preserve"> </w:t>
      </w:r>
    </w:p>
    <w:p w14:paraId="7423A21C" w14:textId="77777777" w:rsidR="005F4141" w:rsidRPr="00125765" w:rsidRDefault="002B0E56" w:rsidP="00125765">
      <w:pPr>
        <w:rPr>
          <w:b/>
        </w:rPr>
      </w:pPr>
      <w:r>
        <w:t>S</w:t>
      </w:r>
      <w:r w:rsidR="005F4141" w:rsidRPr="007D37B7">
        <w:t>imboliskas piemiņas balvas saņem visi dalībnieki.</w:t>
      </w:r>
      <w:r w:rsidR="005F4141">
        <w:t xml:space="preserve"> </w:t>
      </w:r>
    </w:p>
    <w:p w14:paraId="160F0DBA" w14:textId="77777777" w:rsidR="00E062EE" w:rsidRDefault="00E062EE" w:rsidP="005F4141">
      <w:pPr>
        <w:rPr>
          <w:b/>
        </w:rPr>
      </w:pPr>
      <w:r>
        <w:rPr>
          <w:b/>
        </w:rPr>
        <w:t>7</w:t>
      </w:r>
      <w:r w:rsidR="00125765">
        <w:rPr>
          <w:b/>
        </w:rPr>
        <w:t>. Konkursa u</w:t>
      </w:r>
      <w:r>
        <w:rPr>
          <w:b/>
        </w:rPr>
        <w:t>zdevums</w:t>
      </w:r>
    </w:p>
    <w:p w14:paraId="5A8E4E4B" w14:textId="77777777" w:rsidR="005F4141" w:rsidRDefault="005F4141" w:rsidP="005F4141">
      <w:r w:rsidRPr="007D37B7">
        <w:rPr>
          <w:b/>
        </w:rPr>
        <w:t xml:space="preserve"> </w:t>
      </w:r>
      <w:r w:rsidR="002B0E56">
        <w:t>A</w:t>
      </w:r>
      <w:r w:rsidR="00125765" w:rsidRPr="00E062EE">
        <w:t>tpazīt un/vai dalīties atmiņās</w:t>
      </w:r>
      <w:r w:rsidR="00E062EE" w:rsidRPr="00E062EE">
        <w:t>.</w:t>
      </w:r>
    </w:p>
    <w:p w14:paraId="205E7627" w14:textId="77777777" w:rsidR="00E062EE" w:rsidRPr="00E062EE" w:rsidRDefault="00E062EE" w:rsidP="005F4141">
      <w:pPr>
        <w:rPr>
          <w:b/>
        </w:rPr>
      </w:pPr>
      <w:r w:rsidRPr="00E062EE">
        <w:rPr>
          <w:b/>
        </w:rPr>
        <w:t xml:space="preserve">8. Īstenošanas laiks </w:t>
      </w:r>
    </w:p>
    <w:p w14:paraId="62E78704" w14:textId="174DB97C" w:rsidR="00E062EE" w:rsidRDefault="004F24F8" w:rsidP="005F4141">
      <w:r>
        <w:t>2021.</w:t>
      </w:r>
      <w:r w:rsidR="008E47CF">
        <w:t xml:space="preserve"> </w:t>
      </w:r>
      <w:r>
        <w:t xml:space="preserve">gada </w:t>
      </w:r>
      <w:r w:rsidR="00E062EE">
        <w:t>septembris  līdz 1.</w:t>
      </w:r>
      <w:r w:rsidR="008E47CF">
        <w:t xml:space="preserve"> </w:t>
      </w:r>
      <w:r w:rsidR="00E062EE">
        <w:t>decembris.</w:t>
      </w:r>
    </w:p>
    <w:p w14:paraId="67337DEA" w14:textId="77777777" w:rsidR="00E062EE" w:rsidRDefault="00E062EE" w:rsidP="005F4141">
      <w:pPr>
        <w:rPr>
          <w:b/>
        </w:rPr>
      </w:pPr>
      <w:r w:rsidRPr="00E062EE">
        <w:rPr>
          <w:b/>
        </w:rPr>
        <w:t>9. Atbilžu iesniegšana</w:t>
      </w:r>
      <w:r>
        <w:rPr>
          <w:b/>
        </w:rPr>
        <w:t xml:space="preserve"> </w:t>
      </w:r>
    </w:p>
    <w:p w14:paraId="3D727591" w14:textId="1BD18F95" w:rsidR="00E062EE" w:rsidRPr="00E062EE" w:rsidRDefault="008046A1" w:rsidP="005F4141">
      <w:r>
        <w:t xml:space="preserve"> </w:t>
      </w:r>
      <w:r w:rsidR="002B0E56">
        <w:t>B</w:t>
      </w:r>
      <w:r w:rsidR="00E062EE" w:rsidRPr="00E062EE">
        <w:t>ibliotēkas e-pastā</w:t>
      </w:r>
      <w:r w:rsidR="008E47CF">
        <w:t>,</w:t>
      </w:r>
      <w:r w:rsidR="00E062EE" w:rsidRPr="00E062EE">
        <w:t xml:space="preserve"> norādot</w:t>
      </w:r>
      <w:r w:rsidR="00872525">
        <w:t xml:space="preserve"> savu</w:t>
      </w:r>
      <w:r w:rsidR="00E062EE" w:rsidRPr="00E062EE">
        <w:t xml:space="preserve"> vārdu un uzvārdu.</w:t>
      </w:r>
    </w:p>
    <w:p w14:paraId="202CBA0E" w14:textId="77777777" w:rsidR="00E062EE" w:rsidRDefault="00E062EE" w:rsidP="005F4141"/>
    <w:p w14:paraId="6EEA6228" w14:textId="77777777" w:rsidR="00E062EE" w:rsidRPr="007D37B7" w:rsidRDefault="00E062EE" w:rsidP="00123619">
      <w:pPr>
        <w:spacing w:after="0" w:line="276" w:lineRule="auto"/>
        <w:rPr>
          <w:b/>
        </w:rPr>
      </w:pPr>
      <w:r>
        <w:t>Mārupes novada bibliotēkas</w:t>
      </w:r>
    </w:p>
    <w:p w14:paraId="30C485C7" w14:textId="77777777" w:rsidR="00E062EE" w:rsidRDefault="00125765" w:rsidP="00123619">
      <w:pPr>
        <w:spacing w:after="0" w:line="276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Novadpētniecības speciālists</w:t>
      </w:r>
    </w:p>
    <w:p w14:paraId="7E4CF6D6" w14:textId="77777777" w:rsidR="00872525" w:rsidRDefault="00E062EE" w:rsidP="00123619">
      <w:pPr>
        <w:spacing w:after="0" w:line="276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Ieva Ķēde</w:t>
      </w:r>
    </w:p>
    <w:p w14:paraId="69A65DE2" w14:textId="77777777" w:rsidR="00125765" w:rsidRPr="007D37B7" w:rsidRDefault="00D82C47" w:rsidP="00123619">
      <w:pPr>
        <w:spacing w:after="0" w:line="276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ieva.kede@babite.lv</w:t>
      </w:r>
    </w:p>
    <w:p w14:paraId="2E6CA7E8" w14:textId="77777777" w:rsidR="00BE39B5" w:rsidRDefault="00BE39B5"/>
    <w:sectPr w:rsidR="00BE39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228"/>
    <w:multiLevelType w:val="hybridMultilevel"/>
    <w:tmpl w:val="340898E0"/>
    <w:lvl w:ilvl="0" w:tplc="84369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3690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6196"/>
    <w:multiLevelType w:val="hybridMultilevel"/>
    <w:tmpl w:val="1CFC35C0"/>
    <w:lvl w:ilvl="0" w:tplc="84369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369066">
      <w:start w:val="1"/>
      <w:numFmt w:val="bullet"/>
      <w:lvlText w:val=""/>
      <w:lvlJc w:val="left"/>
      <w:pPr>
        <w:ind w:left="5037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642A2"/>
    <w:multiLevelType w:val="hybridMultilevel"/>
    <w:tmpl w:val="FA2AA9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15E9"/>
    <w:multiLevelType w:val="hybridMultilevel"/>
    <w:tmpl w:val="7F0A4648"/>
    <w:lvl w:ilvl="0" w:tplc="84369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27196"/>
    <w:multiLevelType w:val="hybridMultilevel"/>
    <w:tmpl w:val="D4542A56"/>
    <w:lvl w:ilvl="0" w:tplc="84369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2538"/>
    <w:multiLevelType w:val="hybridMultilevel"/>
    <w:tmpl w:val="D6727A14"/>
    <w:lvl w:ilvl="0" w:tplc="84369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26D7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D4B9B"/>
    <w:multiLevelType w:val="hybridMultilevel"/>
    <w:tmpl w:val="A1FCEF98"/>
    <w:lvl w:ilvl="0" w:tplc="84369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B5"/>
    <w:rsid w:val="00123619"/>
    <w:rsid w:val="00125765"/>
    <w:rsid w:val="00147E9A"/>
    <w:rsid w:val="002B0E56"/>
    <w:rsid w:val="004F24F8"/>
    <w:rsid w:val="005F4141"/>
    <w:rsid w:val="008046A1"/>
    <w:rsid w:val="00872525"/>
    <w:rsid w:val="008E47CF"/>
    <w:rsid w:val="00AD2D2F"/>
    <w:rsid w:val="00BE39B5"/>
    <w:rsid w:val="00D82C47"/>
    <w:rsid w:val="00E0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CE3E"/>
  <w15:chartTrackingRefBased/>
  <w15:docId w15:val="{696B34E5-366A-4B4E-8B23-9581D6F4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414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F414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F41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Ķēde</dc:creator>
  <cp:keywords/>
  <dc:description/>
  <cp:lastModifiedBy>Māra Mičule</cp:lastModifiedBy>
  <cp:revision>2</cp:revision>
  <dcterms:created xsi:type="dcterms:W3CDTF">2021-08-31T07:58:00Z</dcterms:created>
  <dcterms:modified xsi:type="dcterms:W3CDTF">2021-08-31T07:58:00Z</dcterms:modified>
</cp:coreProperties>
</file>