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A16549" w:rsidRPr="00A16549" w:rsidTr="008C16C5">
        <w:trPr>
          <w:cantSplit/>
          <w:trHeight w:val="158"/>
        </w:trPr>
        <w:tc>
          <w:tcPr>
            <w:tcW w:w="9180" w:type="dxa"/>
            <w:tcBorders>
              <w:bottom w:val="single" w:sz="4" w:space="0" w:color="auto"/>
            </w:tcBorders>
          </w:tcPr>
          <w:p w:rsidR="004B7AF2" w:rsidRPr="00A16549" w:rsidRDefault="004B7AF2" w:rsidP="008C16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Mārupes novada Dome</w:t>
            </w:r>
          </w:p>
        </w:tc>
      </w:tr>
    </w:tbl>
    <w:p w:rsidR="004B7AF2" w:rsidRPr="00A16549" w:rsidRDefault="004B7AF2" w:rsidP="004B7AF2">
      <w:pPr>
        <w:ind w:right="5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>Reģ</w:t>
      </w:r>
      <w:proofErr w:type="spellEnd"/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>. Nr.: 90000012827</w:t>
      </w:r>
    </w:p>
    <w:p w:rsidR="004B7AF2" w:rsidRPr="00A16549" w:rsidRDefault="004B7AF2" w:rsidP="004B7AF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>Iepirkuma komisijas</w:t>
      </w:r>
    </w:p>
    <w:p w:rsidR="004B7AF2" w:rsidRPr="00A16549" w:rsidRDefault="004B7AF2" w:rsidP="004B7AF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2018. gada 2</w:t>
      </w:r>
      <w:r w:rsidR="00A16549" w:rsidRPr="00A16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16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 oktobra</w:t>
      </w:r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sēdē sagatavotās</w:t>
      </w:r>
    </w:p>
    <w:p w:rsidR="004B7AF2" w:rsidRPr="00A16549" w:rsidRDefault="004B7AF2" w:rsidP="004B7AF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>atbildes uz jautājumiem par iepirkum</w:t>
      </w:r>
      <w:r w:rsidR="00A320CE"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4B7AF2" w:rsidRPr="00A16549" w:rsidRDefault="004B7AF2" w:rsidP="004B7AF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5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“Labiekārtojuma elementu izgatavošana un uzstādīšana Mārupes novadā</w:t>
      </w:r>
      <w:r w:rsidRPr="00A16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4B7AF2" w:rsidRPr="00A16549" w:rsidRDefault="004B7AF2" w:rsidP="004B7AF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>identifikācijas Nr. MND 2018/60</w:t>
      </w:r>
      <w:r w:rsidR="00A320CE"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>, noteikumiem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30"/>
        <w:gridCol w:w="3724"/>
        <w:gridCol w:w="4372"/>
      </w:tblGrid>
      <w:tr w:rsidR="00A16549" w:rsidRPr="00A16549" w:rsidTr="00A320CE">
        <w:tc>
          <w:tcPr>
            <w:tcW w:w="830" w:type="dxa"/>
          </w:tcPr>
          <w:p w:rsidR="00256F7B" w:rsidRPr="00A16549" w:rsidRDefault="00256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</w:t>
            </w:r>
            <w:proofErr w:type="spellEnd"/>
          </w:p>
        </w:tc>
        <w:tc>
          <w:tcPr>
            <w:tcW w:w="3724" w:type="dxa"/>
          </w:tcPr>
          <w:p w:rsidR="00256F7B" w:rsidRPr="00A16549" w:rsidRDefault="00256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Jautājums </w:t>
            </w:r>
          </w:p>
        </w:tc>
        <w:tc>
          <w:tcPr>
            <w:tcW w:w="4372" w:type="dxa"/>
          </w:tcPr>
          <w:p w:rsidR="00256F7B" w:rsidRPr="00A16549" w:rsidRDefault="00256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Atbilde </w:t>
            </w:r>
          </w:p>
        </w:tc>
      </w:tr>
      <w:tr w:rsidR="00A16549" w:rsidRPr="00A16549" w:rsidTr="00A320CE">
        <w:tc>
          <w:tcPr>
            <w:tcW w:w="830" w:type="dxa"/>
          </w:tcPr>
          <w:p w:rsidR="00256F7B" w:rsidRPr="00A16549" w:rsidRDefault="00256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B7AF2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24" w:type="dxa"/>
          </w:tcPr>
          <w:p w:rsidR="00256F7B" w:rsidRPr="00A16549" w:rsidRDefault="00256F7B" w:rsidP="008C14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Kā paredzēts izveidot balto joslu ar novada simboliku- krāsojot, ar uzlīmi vai kā citādāk?</w:t>
            </w:r>
          </w:p>
        </w:tc>
        <w:tc>
          <w:tcPr>
            <w:tcW w:w="4372" w:type="dxa"/>
          </w:tcPr>
          <w:p w:rsidR="00256F7B" w:rsidRPr="00A16549" w:rsidRDefault="00256F7B" w:rsidP="000E5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Baltā josla ar novada simboliku </w:t>
            </w:r>
            <w:r w:rsidR="000E5DD7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paredzēts izveidot krāsojot</w:t>
            </w:r>
            <w:r w:rsidR="004B7AF2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16549" w:rsidRPr="00A16549" w:rsidTr="00A320CE">
        <w:tc>
          <w:tcPr>
            <w:tcW w:w="830" w:type="dxa"/>
          </w:tcPr>
          <w:p w:rsidR="00256F7B" w:rsidRPr="00A16549" w:rsidRDefault="00256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7AF2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24" w:type="dxa"/>
          </w:tcPr>
          <w:p w:rsidR="00256F7B" w:rsidRPr="00A16549" w:rsidRDefault="00256F7B" w:rsidP="001A3D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Vidēji cik tālu atrodas elektrības pieslēgvietas no paredzēto informācijas stendu uzstādīšanas vietām? </w:t>
            </w:r>
            <w:r w:rsidRPr="00A165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(Tehni</w:t>
            </w:r>
            <w:r w:rsidR="004B7AF2" w:rsidRPr="00A165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skā specifikācija: elements Nr. </w:t>
            </w:r>
            <w:r w:rsidRPr="00A165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3.)</w:t>
            </w:r>
            <w:bookmarkStart w:id="0" w:name="_GoBack"/>
            <w:bookmarkEnd w:id="0"/>
          </w:p>
        </w:tc>
        <w:tc>
          <w:tcPr>
            <w:tcW w:w="4372" w:type="dxa"/>
          </w:tcPr>
          <w:p w:rsidR="001A3DD9" w:rsidRPr="00A16549" w:rsidRDefault="00256F7B" w:rsidP="00E12A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Elektrības </w:t>
            </w:r>
            <w:r w:rsidR="00BF7586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pieslēgvietas tiks</w:t>
            </w:r>
            <w:r w:rsidR="001A3DD9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2AB5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izbūvētas cita līguma ietvaros un tās tiks nodrošinātas saskaņā ar pasūtītāja norādījumiem</w:t>
            </w:r>
            <w:r w:rsidR="004B7AF2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2AB5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6549" w:rsidRPr="00A16549" w:rsidTr="00A320CE">
        <w:tc>
          <w:tcPr>
            <w:tcW w:w="830" w:type="dxa"/>
          </w:tcPr>
          <w:p w:rsidR="00256F7B" w:rsidRPr="00A16549" w:rsidRDefault="00256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B7AF2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24" w:type="dxa"/>
          </w:tcPr>
          <w:p w:rsidR="00256F7B" w:rsidRPr="00A16549" w:rsidRDefault="00256F7B" w:rsidP="001A3D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Apgaismojums paredzēts no augšas vai pa stenda – kartes kontūru? </w:t>
            </w:r>
            <w:r w:rsidRPr="00A165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(Tehniskā specifikācija: elements Nr.</w:t>
            </w:r>
            <w:r w:rsidR="008C14A0" w:rsidRPr="00A165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A165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3.)</w:t>
            </w:r>
          </w:p>
        </w:tc>
        <w:tc>
          <w:tcPr>
            <w:tcW w:w="4372" w:type="dxa"/>
          </w:tcPr>
          <w:p w:rsidR="00256F7B" w:rsidRPr="00A16549" w:rsidRDefault="00BF7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Karti nepieciešams izgaismot no augšas</w:t>
            </w:r>
            <w:r w:rsidR="004B7AF2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16549" w:rsidRPr="00A16549" w:rsidTr="00A320CE">
        <w:tc>
          <w:tcPr>
            <w:tcW w:w="830" w:type="dxa"/>
          </w:tcPr>
          <w:p w:rsidR="00256F7B" w:rsidRPr="00A16549" w:rsidRDefault="00256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B7AF2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24" w:type="dxa"/>
          </w:tcPr>
          <w:p w:rsidR="00256F7B" w:rsidRPr="00A16549" w:rsidRDefault="00256F7B" w:rsidP="001A3D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Vai informācijas stendiem jāparedz arī informācijas plāksnes izgatavošana, informācijas maketēšana un kartes izmaksas? </w:t>
            </w:r>
            <w:r w:rsidRPr="00A165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(Tehniskā </w:t>
            </w:r>
            <w:r w:rsidR="008C14A0" w:rsidRPr="00A165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specifikācija: elements Nr. </w:t>
            </w:r>
            <w:r w:rsidRPr="00A165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3.)</w:t>
            </w:r>
          </w:p>
        </w:tc>
        <w:tc>
          <w:tcPr>
            <w:tcW w:w="4372" w:type="dxa"/>
          </w:tcPr>
          <w:p w:rsidR="00256F7B" w:rsidRPr="00A16549" w:rsidRDefault="00BF7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Informācijas plāksnes izgatavošana, maketēšana </w:t>
            </w:r>
            <w:r w:rsidR="001A3DD9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 kartes izmaksas </w:t>
            </w: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paredzēta</w:t>
            </w:r>
            <w:r w:rsidR="001A3DD9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cita līguma ietvaros</w:t>
            </w:r>
            <w:r w:rsidR="004B7AF2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16549" w:rsidRPr="00A16549" w:rsidTr="00A320CE">
        <w:tc>
          <w:tcPr>
            <w:tcW w:w="830" w:type="dxa"/>
          </w:tcPr>
          <w:p w:rsidR="00256F7B" w:rsidRPr="00A16549" w:rsidRDefault="00256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B7AF2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24" w:type="dxa"/>
          </w:tcPr>
          <w:p w:rsidR="00256F7B" w:rsidRPr="00A16549" w:rsidRDefault="00256F7B" w:rsidP="001A3D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 ir paredzēts konkrēts materiāls informācijas stendu pamatnei (vertikālā daļa, kur tiek stiprināta info plāksne un zīmes)?</w:t>
            </w:r>
          </w:p>
        </w:tc>
        <w:tc>
          <w:tcPr>
            <w:tcW w:w="4372" w:type="dxa"/>
          </w:tcPr>
          <w:p w:rsidR="00256F7B" w:rsidRPr="00A16549" w:rsidRDefault="001A3DD9" w:rsidP="00BF7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Materiāls </w:t>
            </w:r>
            <w:r w:rsidR="004B7AF2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</w:t>
            </w:r>
            <w:r w:rsidR="00BF7586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amin</w:t>
            </w:r>
            <w:r w:rsidR="00D43F0C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ē</w:t>
            </w:r>
            <w:r w:rsidR="00BF7586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ts saplāksnis </w:t>
            </w:r>
            <w:r w:rsidR="00A22003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12mm </w:t>
            </w:r>
            <w:r w:rsidR="00BF7586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 paaugstinātu </w:t>
            </w:r>
            <w:proofErr w:type="spellStart"/>
            <w:r w:rsidR="00BF7586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mitrumizturību</w:t>
            </w:r>
            <w:proofErr w:type="spellEnd"/>
            <w:r w:rsidR="00BF7586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zāģējuma vietas jāapstrādā, lai tiktu nodrošināta saplākšņa ilgmūžība</w:t>
            </w:r>
            <w:r w:rsidR="000E5DD7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22003" w:rsidRPr="00A16549" w:rsidRDefault="00D43F0C" w:rsidP="00D43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Norāžu </w:t>
            </w:r>
            <w:proofErr w:type="spellStart"/>
            <w:r w:rsidR="00A22003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plāks</w:t>
            </w: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ņu</w:t>
            </w:r>
            <w:proofErr w:type="spellEnd"/>
            <w:r w:rsidR="00A22003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zīmju</w:t>
            </w: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2003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izgatavošanai – aplīmēts </w:t>
            </w:r>
            <w:proofErr w:type="spellStart"/>
            <w:r w:rsidR="00A22003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komoteks</w:t>
            </w:r>
            <w:proofErr w:type="spellEnd"/>
            <w:r w:rsidR="00A22003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5mm</w:t>
            </w:r>
          </w:p>
        </w:tc>
      </w:tr>
      <w:tr w:rsidR="00A16549" w:rsidRPr="00A16549" w:rsidTr="00A320CE">
        <w:tc>
          <w:tcPr>
            <w:tcW w:w="830" w:type="dxa"/>
          </w:tcPr>
          <w:p w:rsidR="00256F7B" w:rsidRPr="00A16549" w:rsidRDefault="00256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B7AF2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24" w:type="dxa"/>
          </w:tcPr>
          <w:p w:rsidR="00256F7B" w:rsidRPr="00A16549" w:rsidRDefault="00256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Kāda tipa apgai</w:t>
            </w:r>
            <w:r w:rsidR="008C14A0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smojums paredzēts elementam Nr. </w:t>
            </w: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6?</w:t>
            </w:r>
          </w:p>
        </w:tc>
        <w:tc>
          <w:tcPr>
            <w:tcW w:w="4372" w:type="dxa"/>
          </w:tcPr>
          <w:p w:rsidR="00256F7B" w:rsidRPr="00A16549" w:rsidRDefault="00BF7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Stends izgaismojams no augšas</w:t>
            </w:r>
            <w:r w:rsidR="000E5DD7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0E5DD7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lentveida</w:t>
            </w:r>
            <w:proofErr w:type="spellEnd"/>
            <w:r w:rsidR="000E5DD7"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diodes</w:t>
            </w:r>
          </w:p>
        </w:tc>
      </w:tr>
    </w:tbl>
    <w:p w:rsidR="00A16549" w:rsidRPr="00A16549" w:rsidRDefault="00A165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549" w:rsidRPr="00A16549" w:rsidRDefault="00A16549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W w:w="918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735A27" w:rsidRPr="00A16549" w:rsidTr="007B36E5">
        <w:trPr>
          <w:cantSplit/>
          <w:trHeight w:val="158"/>
        </w:trPr>
        <w:tc>
          <w:tcPr>
            <w:tcW w:w="9180" w:type="dxa"/>
            <w:tcBorders>
              <w:bottom w:val="single" w:sz="4" w:space="0" w:color="auto"/>
            </w:tcBorders>
          </w:tcPr>
          <w:p w:rsidR="00735A27" w:rsidRPr="00A16549" w:rsidRDefault="00735A27" w:rsidP="007B36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Mārupes novada Dome</w:t>
            </w:r>
          </w:p>
        </w:tc>
      </w:tr>
    </w:tbl>
    <w:p w:rsidR="00735A27" w:rsidRPr="00A16549" w:rsidRDefault="00735A27" w:rsidP="00735A27">
      <w:pPr>
        <w:ind w:right="5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>Reģ</w:t>
      </w:r>
      <w:proofErr w:type="spellEnd"/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>. Nr.: 90000012827</w:t>
      </w:r>
    </w:p>
    <w:p w:rsidR="00735A27" w:rsidRPr="00A16549" w:rsidRDefault="00735A27" w:rsidP="00735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>Iepirkuma komisijas</w:t>
      </w:r>
    </w:p>
    <w:p w:rsidR="00A16549" w:rsidRDefault="00A16549" w:rsidP="00A165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2018. gada 25. oktobra</w:t>
      </w:r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5A27" w:rsidRDefault="00A16549" w:rsidP="00735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>sēdē sagatavotās atbildes par Iepirkum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735A27" w:rsidRPr="00A16549" w:rsidRDefault="00A16549" w:rsidP="00735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A27" w:rsidRPr="00A165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“Labiekārtojuma elementu izgatavošana un uzstādīšana Mārupes novadā</w:t>
      </w:r>
      <w:r w:rsidR="00735A27" w:rsidRPr="00A165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735A27"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735A27" w:rsidRDefault="00735A27" w:rsidP="00735A2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>identifikācijas Nr. MND 2018/60</w:t>
      </w:r>
    </w:p>
    <w:p w:rsidR="00A16549" w:rsidRPr="00A16549" w:rsidRDefault="00A16549" w:rsidP="00A165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549">
        <w:rPr>
          <w:rFonts w:ascii="Times New Roman" w:hAnsi="Times New Roman" w:cs="Times New Roman"/>
          <w:color w:val="000000" w:themeColor="text1"/>
          <w:sz w:val="24"/>
          <w:szCs w:val="24"/>
        </w:rPr>
        <w:t>noteikumiem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30"/>
        <w:gridCol w:w="3724"/>
        <w:gridCol w:w="4372"/>
      </w:tblGrid>
      <w:tr w:rsidR="00A16549" w:rsidRPr="00A16549" w:rsidTr="007B36E5">
        <w:tc>
          <w:tcPr>
            <w:tcW w:w="830" w:type="dxa"/>
          </w:tcPr>
          <w:p w:rsidR="00A16549" w:rsidRPr="00A16549" w:rsidRDefault="00A16549" w:rsidP="007B3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</w:t>
            </w:r>
            <w:proofErr w:type="spellEnd"/>
          </w:p>
        </w:tc>
        <w:tc>
          <w:tcPr>
            <w:tcW w:w="3724" w:type="dxa"/>
          </w:tcPr>
          <w:p w:rsidR="00A16549" w:rsidRPr="00A16549" w:rsidRDefault="00A16549" w:rsidP="007B3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Jautājums </w:t>
            </w:r>
          </w:p>
        </w:tc>
        <w:tc>
          <w:tcPr>
            <w:tcW w:w="4372" w:type="dxa"/>
          </w:tcPr>
          <w:p w:rsidR="00A16549" w:rsidRPr="00A16549" w:rsidRDefault="00A16549" w:rsidP="007B3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Atbilde </w:t>
            </w:r>
          </w:p>
        </w:tc>
      </w:tr>
      <w:tr w:rsidR="00A16549" w:rsidRPr="00A16549" w:rsidTr="007B36E5">
        <w:tc>
          <w:tcPr>
            <w:tcW w:w="830" w:type="dxa"/>
          </w:tcPr>
          <w:p w:rsidR="00A16549" w:rsidRPr="00A16549" w:rsidRDefault="00A16549" w:rsidP="007B3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24" w:type="dxa"/>
          </w:tcPr>
          <w:p w:rsidR="00A16549" w:rsidRPr="00A16549" w:rsidRDefault="00A16549" w:rsidP="00A1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Atbilstoši tehniskās specifikācijas p.2 iepirkuma priekšmets ir I grupas būves. Kas veic šo I grupas būvju būvniecības ieceres dokumentu vai dokumentācijas par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6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reklāmas objekta izvietošanu ar piesaisti zemei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6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izstrādi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16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saskaņošanu un akceptēšanu? Kā arī, kas veic šo būvju nodošanu ekspluatācijā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Pr="00A16549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t.sk</w:t>
              </w:r>
            </w:hyperlink>
            <w:r w:rsidRPr="00A16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atzinumu pieprasīšanu un saņemšanu, </w:t>
            </w:r>
            <w:proofErr w:type="spellStart"/>
            <w:r w:rsidRPr="00A16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izpilduzmērījumu</w:t>
            </w:r>
            <w:proofErr w:type="spellEnd"/>
            <w:r w:rsidRPr="00A16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veikšanu un reģistrēšanu? Vai tas viss jāiekļauj pretendenta piedāvājumā katram atsevišķam piegādājamam un uzstādāmam objektam?</w:t>
            </w:r>
          </w:p>
        </w:tc>
        <w:tc>
          <w:tcPr>
            <w:tcW w:w="4372" w:type="dxa"/>
          </w:tcPr>
          <w:p w:rsidR="00A16549" w:rsidRPr="00A16549" w:rsidRDefault="00A16549" w:rsidP="00A1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Mārupes novada Domes Pašvaldības īpašumu pārvalde veic I grupas būvju būvniecības ieceres dokumentu vai dokumentācijas par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reklāmas objekta izvietošanu ar piesaisti zemei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izstrādi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saskaņošanu un akceptēšanu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16549" w:rsidRPr="00A16549" w:rsidRDefault="00A16549" w:rsidP="00A1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Soliem, urnām un norādēm nebūs nepieciešams uzmērījums.</w:t>
            </w:r>
          </w:p>
          <w:p w:rsidR="00A16549" w:rsidRPr="00A16549" w:rsidRDefault="00A16549" w:rsidP="00A1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Paviljonam, lielajai kartei, interaktīvajam stendam būs nepieciešami dokumenti, kuri nepieciešami saistībā ar būvju nodošanu ekspluatācijā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 w:rsidRPr="00A16549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t.sk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atzinumu pieprasīšana </w:t>
            </w: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 saņemšan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izpilduzmērījumu</w:t>
            </w:r>
            <w:proofErr w:type="spellEnd"/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veikšan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reģistrēšan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16549" w:rsidRPr="00A16549" w:rsidTr="007B36E5">
        <w:tc>
          <w:tcPr>
            <w:tcW w:w="830" w:type="dxa"/>
          </w:tcPr>
          <w:p w:rsidR="00A16549" w:rsidRPr="00A16549" w:rsidRDefault="00A16549" w:rsidP="007B3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24" w:type="dxa"/>
          </w:tcPr>
          <w:p w:rsidR="00A16549" w:rsidRPr="00A16549" w:rsidRDefault="00A16549" w:rsidP="00A165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 1. jautājumā minētā dokumentācija nav jāizstrādā, jāsaskaņo un jāakceptē pretendentam, vai šī dokumentācija būs pieejama uz pasūtījuma veikšanas brīdi?</w:t>
            </w:r>
          </w:p>
        </w:tc>
        <w:tc>
          <w:tcPr>
            <w:tcW w:w="4372" w:type="dxa"/>
          </w:tcPr>
          <w:p w:rsidR="00A16549" w:rsidRPr="00A16549" w:rsidRDefault="00A16549" w:rsidP="00A165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Nepieciešamā dokumentācija būs pieejama uz preces pasūtījuma brīdi.</w:t>
            </w:r>
          </w:p>
        </w:tc>
      </w:tr>
    </w:tbl>
    <w:p w:rsidR="00A16549" w:rsidRPr="00A16549" w:rsidRDefault="00A16549" w:rsidP="00A165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16549" w:rsidRPr="00A16549" w:rsidSect="004B7AF2"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17E70"/>
    <w:multiLevelType w:val="hybridMultilevel"/>
    <w:tmpl w:val="B784B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37B26"/>
    <w:multiLevelType w:val="hybridMultilevel"/>
    <w:tmpl w:val="B784B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D3F4C"/>
    <w:multiLevelType w:val="hybridMultilevel"/>
    <w:tmpl w:val="B784B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458FE"/>
    <w:multiLevelType w:val="hybridMultilevel"/>
    <w:tmpl w:val="B784B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1A20"/>
    <w:multiLevelType w:val="hybridMultilevel"/>
    <w:tmpl w:val="B784B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B04A5"/>
    <w:multiLevelType w:val="hybridMultilevel"/>
    <w:tmpl w:val="B784B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0E"/>
    <w:rsid w:val="000E5DD7"/>
    <w:rsid w:val="00145A0C"/>
    <w:rsid w:val="001A3DD9"/>
    <w:rsid w:val="00256F7B"/>
    <w:rsid w:val="004137BD"/>
    <w:rsid w:val="004B7AF2"/>
    <w:rsid w:val="00735A27"/>
    <w:rsid w:val="0081220E"/>
    <w:rsid w:val="008C14A0"/>
    <w:rsid w:val="009B6919"/>
    <w:rsid w:val="00A025AE"/>
    <w:rsid w:val="00A16549"/>
    <w:rsid w:val="00A22003"/>
    <w:rsid w:val="00A320CE"/>
    <w:rsid w:val="00BF7586"/>
    <w:rsid w:val="00D1667C"/>
    <w:rsid w:val="00D43F0C"/>
    <w:rsid w:val="00E1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2AFB6-66AB-4B8B-BB90-FECD66FA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0E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20E"/>
    <w:pPr>
      <w:ind w:left="720"/>
    </w:pPr>
  </w:style>
  <w:style w:type="table" w:styleId="TableGrid">
    <w:name w:val="Table Grid"/>
    <w:basedOn w:val="TableNormal"/>
    <w:uiPriority w:val="39"/>
    <w:rsid w:val="0025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16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.sk" TargetMode="External"/><Relationship Id="rId5" Type="http://schemas.openxmlformats.org/officeDocument/2006/relationships/hyperlink" Target="http://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Zanete ZS. Salzirne</dc:creator>
  <cp:keywords/>
  <dc:description/>
  <cp:lastModifiedBy>Iveta IS. Struge</cp:lastModifiedBy>
  <cp:revision>2</cp:revision>
  <dcterms:created xsi:type="dcterms:W3CDTF">2018-10-25T11:24:00Z</dcterms:created>
  <dcterms:modified xsi:type="dcterms:W3CDTF">2018-10-25T11:24:00Z</dcterms:modified>
</cp:coreProperties>
</file>