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E2C1" w14:textId="77777777" w:rsidR="00420A2C" w:rsidRPr="002D478C" w:rsidRDefault="00420A2C" w:rsidP="00420A2C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78C">
        <w:rPr>
          <w:rFonts w:ascii="Times New Roman" w:eastAsia="Calibri" w:hAnsi="Times New Roman" w:cs="Times New Roman"/>
          <w:sz w:val="24"/>
          <w:szCs w:val="24"/>
        </w:rPr>
        <w:t>2.pielikums</w:t>
      </w:r>
    </w:p>
    <w:p w14:paraId="6626CC78" w14:textId="77777777" w:rsidR="00420A2C" w:rsidRPr="002D478C" w:rsidRDefault="00420A2C" w:rsidP="00420A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97F06EF" w14:textId="77777777" w:rsidR="00420A2C" w:rsidRPr="002D478C" w:rsidRDefault="00420A2C" w:rsidP="00420A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939FBE2" w14:textId="77777777" w:rsidR="00420A2C" w:rsidRPr="002D478C" w:rsidRDefault="00420A2C" w:rsidP="00420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78C">
        <w:rPr>
          <w:rFonts w:ascii="Times New Roman" w:eastAsia="Calibri" w:hAnsi="Times New Roman" w:cs="Times New Roman"/>
          <w:b/>
          <w:sz w:val="24"/>
          <w:szCs w:val="24"/>
        </w:rPr>
        <w:t>Izglītības iestādes informācija par izglītojamo,</w:t>
      </w:r>
    </w:p>
    <w:p w14:paraId="6080C6B8" w14:textId="77777777" w:rsidR="00420A2C" w:rsidRPr="002D478C" w:rsidRDefault="00420A2C" w:rsidP="00420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478C">
        <w:rPr>
          <w:rFonts w:ascii="Times New Roman" w:eastAsia="Calibri" w:hAnsi="Times New Roman" w:cs="Times New Roman"/>
          <w:b/>
          <w:sz w:val="24"/>
          <w:szCs w:val="24"/>
        </w:rPr>
        <w:t>kurš tiek pieteikts Mārupes novada pašvaldības pedagoģiski medicīniskajai komisijai</w:t>
      </w:r>
    </w:p>
    <w:p w14:paraId="475474D5" w14:textId="77777777" w:rsidR="00420A2C" w:rsidRPr="002D478C" w:rsidRDefault="00420A2C" w:rsidP="00420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12F01D" w14:textId="77777777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478C">
        <w:rPr>
          <w:rFonts w:ascii="Times New Roman" w:eastAsia="Calibri" w:hAnsi="Times New Roman" w:cs="Times New Roman"/>
          <w:b/>
          <w:sz w:val="24"/>
          <w:szCs w:val="24"/>
        </w:rPr>
        <w:t>Datums _______________</w:t>
      </w:r>
    </w:p>
    <w:p w14:paraId="07924F1F" w14:textId="77777777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F20FC9" w14:textId="77777777" w:rsidR="00420A2C" w:rsidRPr="002D478C" w:rsidRDefault="00420A2C" w:rsidP="00420A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478C">
        <w:rPr>
          <w:rFonts w:ascii="Times New Roman" w:eastAsia="Calibri" w:hAnsi="Times New Roman" w:cs="Times New Roman"/>
          <w:b/>
          <w:sz w:val="24"/>
          <w:szCs w:val="24"/>
        </w:rPr>
        <w:t xml:space="preserve">Izglītojamā vārds un uzvārds  </w:t>
      </w:r>
      <w:r w:rsidRPr="002D478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  <w:r w:rsidRPr="002D47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B545C59" w14:textId="77777777" w:rsidR="00420A2C" w:rsidRPr="002D478C" w:rsidRDefault="00420A2C" w:rsidP="00420A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67A35E" w14:textId="77777777" w:rsidR="00420A2C" w:rsidRPr="002D478C" w:rsidRDefault="00420A2C" w:rsidP="00420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78C">
        <w:rPr>
          <w:rFonts w:ascii="Times New Roman" w:eastAsia="Calibri" w:hAnsi="Times New Roman" w:cs="Times New Roman"/>
          <w:b/>
          <w:sz w:val="24"/>
          <w:szCs w:val="24"/>
        </w:rPr>
        <w:t>Personas kods</w:t>
      </w:r>
      <w:r w:rsidRPr="002D478C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2D478C">
        <w:rPr>
          <w:rFonts w:ascii="Times New Roman" w:eastAsia="Calibri" w:hAnsi="Times New Roman" w:cs="Times New Roman"/>
          <w:sz w:val="24"/>
          <w:szCs w:val="24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</w:t>
      </w:r>
    </w:p>
    <w:p w14:paraId="08F30952" w14:textId="77777777" w:rsidR="00420A2C" w:rsidRPr="002D478C" w:rsidRDefault="00420A2C" w:rsidP="00420A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B93CCB" w14:textId="77777777" w:rsidR="00420A2C" w:rsidRPr="002D478C" w:rsidRDefault="00420A2C" w:rsidP="00420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78C">
        <w:rPr>
          <w:rFonts w:ascii="Times New Roman" w:eastAsia="Calibri" w:hAnsi="Times New Roman" w:cs="Times New Roman"/>
          <w:b/>
          <w:sz w:val="24"/>
          <w:szCs w:val="24"/>
        </w:rPr>
        <w:t xml:space="preserve">Izglītības iestāde  </w:t>
      </w:r>
      <w:r w:rsidRPr="002D478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D478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D478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  <w:r w:rsidRPr="002D478C">
        <w:rPr>
          <w:rFonts w:ascii="Times New Roman" w:eastAsia="Calibri" w:hAnsi="Times New Roman" w:cs="Times New Roman"/>
          <w:sz w:val="24"/>
          <w:szCs w:val="24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</w:rPr>
        <w:tab/>
      </w:r>
      <w:r w:rsidRPr="002D478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</w:t>
      </w:r>
    </w:p>
    <w:p w14:paraId="535E25D1" w14:textId="77777777" w:rsidR="00420A2C" w:rsidRPr="002D478C" w:rsidRDefault="00420A2C" w:rsidP="00420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78C">
        <w:rPr>
          <w:rFonts w:ascii="Times New Roman" w:eastAsia="Calibri" w:hAnsi="Times New Roman" w:cs="Times New Roman"/>
          <w:b/>
          <w:sz w:val="24"/>
          <w:szCs w:val="24"/>
        </w:rPr>
        <w:t xml:space="preserve">Klase vai grupa                  </w:t>
      </w:r>
      <w:r w:rsidRPr="002D478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D478C">
        <w:rPr>
          <w:rFonts w:ascii="Times New Roman" w:eastAsia="Calibri" w:hAnsi="Times New Roman" w:cs="Times New Roman"/>
          <w:b/>
          <w:sz w:val="24"/>
          <w:szCs w:val="24"/>
        </w:rPr>
        <w:tab/>
        <w:t>_______________________________________</w:t>
      </w:r>
    </w:p>
    <w:p w14:paraId="5DDD9652" w14:textId="77777777" w:rsidR="00420A2C" w:rsidRPr="002D478C" w:rsidRDefault="00420A2C" w:rsidP="00420A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DCA800" w14:textId="717FBDC3" w:rsidR="00420A2C" w:rsidRPr="002D478C" w:rsidRDefault="00420A2C" w:rsidP="00420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78C">
        <w:rPr>
          <w:rFonts w:ascii="Times New Roman" w:eastAsia="Calibri" w:hAnsi="Times New Roman" w:cs="Times New Roman"/>
          <w:b/>
          <w:sz w:val="24"/>
          <w:szCs w:val="24"/>
        </w:rPr>
        <w:t>Izglītības programma</w:t>
      </w:r>
      <w:r w:rsidRPr="002D478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D478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2D478C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</w:p>
    <w:p w14:paraId="6425C42A" w14:textId="77777777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E379FE" w14:textId="77777777" w:rsidR="00420A2C" w:rsidRPr="002D478C" w:rsidRDefault="00420A2C" w:rsidP="00420A2C">
      <w:pPr>
        <w:tabs>
          <w:tab w:val="left" w:pos="8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CBCCFC" w14:textId="77777777" w:rsidR="00420A2C" w:rsidRPr="002D478C" w:rsidRDefault="00420A2C" w:rsidP="00420A2C">
      <w:pPr>
        <w:tabs>
          <w:tab w:val="left" w:pos="8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78C">
        <w:rPr>
          <w:rFonts w:ascii="Times New Roman" w:eastAsia="Calibri" w:hAnsi="Times New Roman" w:cs="Times New Roman"/>
          <w:sz w:val="24"/>
          <w:szCs w:val="24"/>
        </w:rPr>
        <w:t>1. Izglītojamā stiprās puses, intereses</w:t>
      </w:r>
    </w:p>
    <w:p w14:paraId="01838C82" w14:textId="77777777" w:rsidR="00420A2C" w:rsidRPr="002D478C" w:rsidRDefault="00420A2C" w:rsidP="00420A2C">
      <w:pPr>
        <w:tabs>
          <w:tab w:val="left" w:pos="8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2EB20A1B" w14:textId="77777777" w:rsidR="00420A2C" w:rsidRPr="002D478C" w:rsidRDefault="00420A2C" w:rsidP="00420A2C">
      <w:pPr>
        <w:tabs>
          <w:tab w:val="left" w:pos="8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7F3A6E18" w14:textId="77777777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9E9493" w14:textId="77777777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78C">
        <w:rPr>
          <w:rFonts w:ascii="Times New Roman" w:eastAsia="Calibri" w:hAnsi="Times New Roman" w:cs="Times New Roman"/>
          <w:sz w:val="24"/>
          <w:szCs w:val="24"/>
        </w:rPr>
        <w:t>2. Grūtības mācību procesā</w:t>
      </w:r>
    </w:p>
    <w:p w14:paraId="01B6CBC2" w14:textId="77777777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B38ACC" w14:textId="28914EC8" w:rsidR="00420A2C" w:rsidRPr="002D478C" w:rsidRDefault="00420A2C" w:rsidP="0037785B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D478C">
        <w:rPr>
          <w:rFonts w:ascii="Times New Roman" w:eastAsia="Calibri" w:hAnsi="Times New Roman" w:cs="Times New Roman"/>
          <w:sz w:val="24"/>
          <w:szCs w:val="24"/>
        </w:rPr>
        <w:t xml:space="preserve">Lasītprasme </w:t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6EE08C3A" w14:textId="7F30C9A4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D478C">
        <w:rPr>
          <w:rFonts w:ascii="Times New Roman" w:eastAsia="Calibri" w:hAnsi="Times New Roman" w:cs="Times New Roman"/>
          <w:sz w:val="24"/>
          <w:szCs w:val="24"/>
        </w:rPr>
        <w:lastRenderedPageBreak/>
        <w:t>Rakstītprasme</w:t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</w:t>
      </w:r>
    </w:p>
    <w:p w14:paraId="37706EED" w14:textId="408E2795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D478C">
        <w:rPr>
          <w:rFonts w:ascii="Times New Roman" w:eastAsia="Calibri" w:hAnsi="Times New Roman" w:cs="Times New Roman"/>
          <w:sz w:val="24"/>
          <w:szCs w:val="24"/>
        </w:rPr>
        <w:t>Matemātiskās prasmes</w:t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6F5C5CA0" w14:textId="77777777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5A60DC" w14:textId="77777777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78C">
        <w:rPr>
          <w:rFonts w:ascii="Times New Roman" w:eastAsia="Calibri" w:hAnsi="Times New Roman" w:cs="Times New Roman"/>
          <w:sz w:val="24"/>
          <w:szCs w:val="24"/>
        </w:rPr>
        <w:t>3. Uzvedība</w:t>
      </w:r>
    </w:p>
    <w:p w14:paraId="37429FC7" w14:textId="14576068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78C">
        <w:rPr>
          <w:rFonts w:ascii="Times New Roman" w:eastAsia="Calibri" w:hAnsi="Times New Roman" w:cs="Times New Roman"/>
          <w:sz w:val="24"/>
          <w:szCs w:val="24"/>
        </w:rPr>
        <w:t xml:space="preserve">Skolā </w:t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</w:t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11F8768E" w14:textId="771A21C3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78C">
        <w:rPr>
          <w:rFonts w:ascii="Times New Roman" w:eastAsia="Calibri" w:hAnsi="Times New Roman" w:cs="Times New Roman"/>
          <w:sz w:val="24"/>
          <w:szCs w:val="24"/>
        </w:rPr>
        <w:t>Ārpus skolas</w:t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03E8D039" w14:textId="62631CDE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78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14:paraId="3E62FB57" w14:textId="790507E8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78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  <w:r w:rsidR="0037785B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765100FC" w14:textId="77777777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9FAF39" w14:textId="77777777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78C">
        <w:rPr>
          <w:rFonts w:ascii="Times New Roman" w:eastAsia="Calibri" w:hAnsi="Times New Roman" w:cs="Times New Roman"/>
          <w:sz w:val="24"/>
          <w:szCs w:val="24"/>
        </w:rPr>
        <w:t>4. Izglītības iestādē sniegtā palīdzība (individuālais izglītības programmas apguves plāns, atbalsta pasākumi, sadarbība ar vecākiem, u.c.)</w:t>
      </w:r>
    </w:p>
    <w:p w14:paraId="3511D1EF" w14:textId="0DB48800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07AF8875" w14:textId="77777777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12A0AE" w14:textId="77777777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78C">
        <w:rPr>
          <w:rFonts w:ascii="Times New Roman" w:eastAsia="Calibri" w:hAnsi="Times New Roman" w:cs="Times New Roman"/>
          <w:sz w:val="24"/>
          <w:szCs w:val="24"/>
        </w:rPr>
        <w:t>5. Priekšlikumi komisijas atzinumam</w:t>
      </w:r>
    </w:p>
    <w:p w14:paraId="09AB2B8D" w14:textId="510D5088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06B268EA" w14:textId="77777777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6F7E53" w14:textId="77777777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4DFB2A" w14:textId="77777777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A938E6" w14:textId="77777777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78C">
        <w:rPr>
          <w:rFonts w:ascii="Times New Roman" w:eastAsia="Calibri" w:hAnsi="Times New Roman" w:cs="Times New Roman"/>
          <w:sz w:val="24"/>
          <w:szCs w:val="24"/>
        </w:rPr>
        <w:t>Klases (grupas) audzinātājs</w:t>
      </w:r>
      <w:r w:rsidRPr="002D478C">
        <w:rPr>
          <w:rFonts w:ascii="Times New Roman" w:eastAsia="Calibri" w:hAnsi="Times New Roman" w:cs="Times New Roman"/>
          <w:sz w:val="24"/>
          <w:szCs w:val="24"/>
        </w:rPr>
        <w:tab/>
      </w:r>
      <w:r w:rsidRPr="002D478C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_____________________________________</w:t>
      </w:r>
    </w:p>
    <w:p w14:paraId="41F8A3B3" w14:textId="77777777" w:rsidR="00420A2C" w:rsidRPr="002D478C" w:rsidRDefault="00420A2C" w:rsidP="00420A2C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478C">
        <w:rPr>
          <w:rFonts w:ascii="Times New Roman" w:eastAsia="Calibri" w:hAnsi="Times New Roman" w:cs="Times New Roman"/>
          <w:sz w:val="24"/>
          <w:szCs w:val="24"/>
        </w:rPr>
        <w:tab/>
        <w:t>(paraksts un tā atšifrējums)</w:t>
      </w:r>
    </w:p>
    <w:p w14:paraId="7AACE330" w14:textId="77777777" w:rsidR="00420A2C" w:rsidRPr="002D478C" w:rsidRDefault="00420A2C" w:rsidP="00420A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94AE7C" w14:textId="77777777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F6A33D" w14:textId="77777777" w:rsidR="00420A2C" w:rsidRPr="002D478C" w:rsidRDefault="00420A2C" w:rsidP="00420A2C">
      <w:pPr>
        <w:tabs>
          <w:tab w:val="left" w:pos="4536"/>
          <w:tab w:val="left" w:pos="4820"/>
          <w:tab w:val="left" w:pos="793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78C">
        <w:rPr>
          <w:rFonts w:ascii="Times New Roman" w:eastAsia="Calibri" w:hAnsi="Times New Roman" w:cs="Times New Roman"/>
          <w:sz w:val="24"/>
          <w:szCs w:val="24"/>
        </w:rPr>
        <w:t>Izglītības iestādes vadītājs                        ____________________________________</w:t>
      </w:r>
    </w:p>
    <w:p w14:paraId="67E12CFB" w14:textId="77777777" w:rsidR="00420A2C" w:rsidRPr="002D478C" w:rsidRDefault="00420A2C" w:rsidP="00420A2C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478C">
        <w:rPr>
          <w:rFonts w:ascii="Times New Roman" w:eastAsia="Calibri" w:hAnsi="Times New Roman" w:cs="Times New Roman"/>
          <w:sz w:val="24"/>
          <w:szCs w:val="24"/>
        </w:rPr>
        <w:tab/>
        <w:t>(paraksts un tā atšifrējums)</w:t>
      </w:r>
    </w:p>
    <w:p w14:paraId="44878082" w14:textId="77777777" w:rsidR="00420A2C" w:rsidRPr="002D478C" w:rsidRDefault="00420A2C" w:rsidP="00420A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59E793" w14:textId="77777777" w:rsidR="00420A2C" w:rsidRPr="002D478C" w:rsidRDefault="00420A2C" w:rsidP="00420A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1C9220" w14:textId="77777777" w:rsidR="0069517C" w:rsidRDefault="0069517C"/>
    <w:sectPr w:rsidR="006951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2C"/>
    <w:rsid w:val="0037785B"/>
    <w:rsid w:val="00420A2C"/>
    <w:rsid w:val="0069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34C9"/>
  <w15:chartTrackingRefBased/>
  <w15:docId w15:val="{B43FF190-9913-4F35-B41E-EE981D43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EL. Lecko</dc:creator>
  <cp:keywords/>
  <dc:description/>
  <cp:lastModifiedBy>Elita EL. Lecko</cp:lastModifiedBy>
  <cp:revision>1</cp:revision>
  <dcterms:created xsi:type="dcterms:W3CDTF">2022-01-24T07:37:00Z</dcterms:created>
  <dcterms:modified xsi:type="dcterms:W3CDTF">2022-01-24T08:04:00Z</dcterms:modified>
</cp:coreProperties>
</file>