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2E8C" w14:textId="77777777" w:rsidR="009175BE" w:rsidRPr="004F36A3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>Pielikums Nr.1</w:t>
      </w:r>
    </w:p>
    <w:p w14:paraId="2C017FE9" w14:textId="77777777" w:rsidR="009175BE" w:rsidRPr="004F36A3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Mārupes novada pašvaldības domes  2023.gada </w:t>
      </w:r>
      <w:r>
        <w:rPr>
          <w:rFonts w:eastAsia="Calibri"/>
          <w:i/>
          <w:color w:val="auto"/>
          <w:kern w:val="0"/>
          <w:sz w:val="22"/>
          <w:szCs w:val="22"/>
          <w:lang w:eastAsia="en-US"/>
        </w:rPr>
        <w:t>26</w:t>
      </w: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>.jūlija</w:t>
      </w:r>
    </w:p>
    <w:p w14:paraId="5094D952" w14:textId="77777777" w:rsidR="009175BE" w:rsidRPr="004F36A3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saistošajiem noteikumiem </w:t>
      </w:r>
      <w:r>
        <w:rPr>
          <w:rFonts w:eastAsia="Calibri"/>
          <w:i/>
          <w:color w:val="auto"/>
          <w:kern w:val="0"/>
          <w:sz w:val="22"/>
          <w:szCs w:val="22"/>
          <w:lang w:eastAsia="en-US"/>
        </w:rPr>
        <w:t>Nr.28/2023</w:t>
      </w: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 ”Kārtība, kādā Mārupes novada </w:t>
      </w:r>
    </w:p>
    <w:p w14:paraId="79620A28" w14:textId="77777777" w:rsidR="009175BE" w:rsidRPr="004F36A3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pašvaldība līdzfinansē citu pašvaldību dibināto izglītības iestāžu </w:t>
      </w:r>
    </w:p>
    <w:p w14:paraId="412CABE6" w14:textId="77777777" w:rsidR="009175BE" w:rsidRPr="004F36A3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4F36A3">
        <w:rPr>
          <w:rFonts w:eastAsia="Calibri"/>
          <w:i/>
          <w:color w:val="auto"/>
          <w:kern w:val="0"/>
          <w:sz w:val="22"/>
          <w:szCs w:val="22"/>
          <w:lang w:eastAsia="en-US"/>
        </w:rPr>
        <w:t>profesionālās ievirzes izglītības akreditētu programmu apguvi”</w:t>
      </w:r>
    </w:p>
    <w:p w14:paraId="69CB6AB2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3BC92E31" w14:textId="77777777" w:rsidR="009175BE" w:rsidRPr="00206EAD" w:rsidRDefault="009175BE" w:rsidP="009175BE">
      <w:pPr>
        <w:pBdr>
          <w:bottom w:val="single" w:sz="12" w:space="1" w:color="auto"/>
        </w:pBdr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MĀRUPES NOVADA PAŠVALDĪBA</w:t>
      </w:r>
    </w:p>
    <w:p w14:paraId="2FFDED7C" w14:textId="77777777" w:rsidR="009175BE" w:rsidRPr="00206EAD" w:rsidRDefault="009175BE" w:rsidP="009175BE">
      <w:pPr>
        <w:pBdr>
          <w:bottom w:val="single" w:sz="12" w:space="1" w:color="auto"/>
        </w:pBdr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IZGLĪTĪBAS, KULTŪRAS UN SPORTA PĀRVALDEI</w:t>
      </w:r>
    </w:p>
    <w:p w14:paraId="3B8C862A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1903C41D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________________________</w:t>
      </w:r>
    </w:p>
    <w:p w14:paraId="4087519F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Iesniedzēja vārds, uzvārds </w:t>
      </w:r>
    </w:p>
    <w:p w14:paraId="2253065F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</w:t>
      </w:r>
    </w:p>
    <w:p w14:paraId="66283A88" w14:textId="77777777" w:rsidR="009175BE" w:rsidRPr="00206EAD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personas kods</w:t>
      </w:r>
    </w:p>
    <w:p w14:paraId="305A734F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</w:t>
      </w:r>
    </w:p>
    <w:p w14:paraId="190679DD" w14:textId="77777777" w:rsidR="009175BE" w:rsidRPr="00206EAD" w:rsidRDefault="009175BE" w:rsidP="009175BE">
      <w:pPr>
        <w:jc w:val="right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dzīvesvieta</w:t>
      </w:r>
    </w:p>
    <w:p w14:paraId="287DD6CC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_______________________</w:t>
      </w:r>
    </w:p>
    <w:p w14:paraId="7EA61CD5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e-pasts</w:t>
      </w:r>
    </w:p>
    <w:p w14:paraId="45AD1795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_______________________</w:t>
      </w:r>
    </w:p>
    <w:p w14:paraId="1C6E80E1" w14:textId="77777777" w:rsidR="009175BE" w:rsidRPr="00206EAD" w:rsidRDefault="009175BE" w:rsidP="009175BE">
      <w:pPr>
        <w:jc w:val="right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Tālr. Nr.</w:t>
      </w:r>
    </w:p>
    <w:p w14:paraId="5652F1BB" w14:textId="77777777" w:rsidR="009175BE" w:rsidRPr="00206EAD" w:rsidRDefault="009175BE" w:rsidP="009175BE">
      <w:pPr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IESNIEGUMS</w:t>
      </w:r>
    </w:p>
    <w:p w14:paraId="47108367" w14:textId="77777777" w:rsidR="009175BE" w:rsidRPr="00206EAD" w:rsidRDefault="009175BE" w:rsidP="009175BE">
      <w:pPr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1. Ziņas par izglītojamo: </w:t>
      </w:r>
    </w:p>
    <w:p w14:paraId="5F8DD28B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p w14:paraId="5ED30D50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1.1. _________________________________________________________________________</w:t>
      </w:r>
    </w:p>
    <w:p w14:paraId="61B2A8B3" w14:textId="77777777" w:rsidR="009175BE" w:rsidRPr="00206EAD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 xml:space="preserve"> Vārds, uzvārds, personas kods, deklarētās dzīvesvietas adrese</w:t>
      </w:r>
    </w:p>
    <w:p w14:paraId="1DFED7C9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1.2. _________________________________________________________________________</w:t>
      </w:r>
    </w:p>
    <w:p w14:paraId="54A8FE0E" w14:textId="77777777" w:rsidR="009175BE" w:rsidRPr="00206EAD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Profesionālās ievirzes izglītības iestāde</w:t>
      </w:r>
    </w:p>
    <w:p w14:paraId="7227363A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1.3. _________________________________________________________________________</w:t>
      </w:r>
    </w:p>
    <w:p w14:paraId="6558326C" w14:textId="77777777" w:rsidR="009175BE" w:rsidRPr="00206EAD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Profesionālās ievirzes programma, kuru izglītojamais apgūst</w:t>
      </w:r>
    </w:p>
    <w:p w14:paraId="0393540C" w14:textId="77777777" w:rsidR="009175BE" w:rsidRPr="00206EAD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 </w:t>
      </w:r>
    </w:p>
    <w:p w14:paraId="460BF8AC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2. Izglītojamais atbilst vienam no šādiem apstākļiem:</w:t>
      </w:r>
    </w:p>
    <w:p w14:paraId="544FADAF" w14:textId="77777777" w:rsidR="009175BE" w:rsidRPr="00206EAD" w:rsidRDefault="009175BE" w:rsidP="009175BE">
      <w:pPr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(atzīmēt, ja atbilst)</w:t>
      </w:r>
    </w:p>
    <w:p w14:paraId="0FC6EC31" w14:textId="77777777" w:rsidR="009175BE" w:rsidRPr="00206EAD" w:rsidRDefault="009175BE" w:rsidP="009175BE">
      <w:pPr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□ izglītojamam noteikta invaliditāte</w:t>
      </w:r>
    </w:p>
    <w:p w14:paraId="5D5FD091" w14:textId="77777777" w:rsidR="009175BE" w:rsidRPr="00206EAD" w:rsidRDefault="009175BE" w:rsidP="009175BE">
      <w:pPr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□ izglītojamais ir bez vecāku gādības palicis bērns</w:t>
      </w:r>
    </w:p>
    <w:p w14:paraId="3FD1306E" w14:textId="77777777" w:rsidR="009175BE" w:rsidRPr="00206EAD" w:rsidRDefault="009175BE" w:rsidP="009175BE">
      <w:pPr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 xml:space="preserve">□ izglītojamais ir daudzbērnu ģimenes bērns </w:t>
      </w:r>
    </w:p>
    <w:p w14:paraId="573BB910" w14:textId="77777777" w:rsidR="009175BE" w:rsidRPr="00206EAD" w:rsidRDefault="009175BE" w:rsidP="009175BE">
      <w:pPr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□ izglītojamais ir no ģimenes, kurai ar Mārupes novada Sociālā dienesta lēmumu piešķirts trūcīgas vai maznodrošinātas ģimenes statuss</w:t>
      </w:r>
    </w:p>
    <w:p w14:paraId="29377122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________________________________</w:t>
      </w:r>
    </w:p>
    <w:p w14:paraId="4EFBE26B" w14:textId="77777777" w:rsidR="009175BE" w:rsidRPr="00206EAD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Norādīt dokumentu, kas apliecina šī pielikuma 2.punktā kāda no atzīmētajiem apstākļiem tiesisko pamatojumu, ja tas jau neatrodas pašvaldības rīcībā.</w:t>
      </w:r>
    </w:p>
    <w:p w14:paraId="3029FE23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56074155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>3. Piešķirto pašvaldības līdzfinansējumu  lūdzu pārskaitīt:</w:t>
      </w:r>
    </w:p>
    <w:p w14:paraId="6F6231B1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25194F02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(</w:t>
      </w: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norādīt saņēmēja rekvizītus)</w:t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</w:p>
    <w:p w14:paraId="56F8D55E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p w14:paraId="231E6898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/>
          <w:color w:val="auto"/>
          <w:kern w:val="0"/>
          <w:sz w:val="22"/>
          <w:szCs w:val="22"/>
          <w:lang w:eastAsia="en-US"/>
        </w:rPr>
        <w:t xml:space="preserve">4. Pielikumā pievienotie dokumenti </w:t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 xml:space="preserve">(profesionālās izglītības iestādes izrakstīti rēķini, to apmaksas apliecinoši dokumenti, Dokumenti, kas apliecina šī pielikum 2.punktā kāda no atzīmētajiem apstākļiem tiesisko pamatojumu: </w:t>
      </w:r>
    </w:p>
    <w:p w14:paraId="609F42D8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4.1.____________________________________;</w:t>
      </w:r>
    </w:p>
    <w:p w14:paraId="58D43813" w14:textId="77777777" w:rsidR="009175BE" w:rsidRPr="00206EAD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4.2.____________________________________.</w:t>
      </w:r>
    </w:p>
    <w:p w14:paraId="60782869" w14:textId="77777777" w:rsidR="009175BE" w:rsidRPr="00206EAD" w:rsidRDefault="009175BE" w:rsidP="009175BE">
      <w:pPr>
        <w:jc w:val="both"/>
        <w:rPr>
          <w:rFonts w:eastAsia="Calibri"/>
          <w:b/>
          <w:color w:val="auto"/>
          <w:kern w:val="0"/>
          <w:sz w:val="22"/>
          <w:szCs w:val="22"/>
          <w:lang w:eastAsia="en-US"/>
        </w:rPr>
      </w:pPr>
    </w:p>
    <w:p w14:paraId="7CB3397B" w14:textId="77777777" w:rsidR="009175BE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color w:val="auto"/>
          <w:kern w:val="0"/>
          <w:sz w:val="22"/>
          <w:szCs w:val="22"/>
          <w:lang w:eastAsia="en-US"/>
        </w:rPr>
        <w:t>Atļauju apstrādāt savus un izglītojamā personas datus, kas nepieciešami lēmuma pieņemšanai par pašvaldības līdzmaksājuma piešķiršanu, izmantojot Pašvaldības rīcībā esošo informāciju, Pašvaldības un valsts reģistros pieejamo informāciju.</w:t>
      </w:r>
    </w:p>
    <w:p w14:paraId="02B10EC3" w14:textId="77777777" w:rsidR="009175BE" w:rsidRDefault="009175BE" w:rsidP="009175BE">
      <w:pPr>
        <w:jc w:val="both"/>
        <w:rPr>
          <w:rFonts w:eastAsia="Calibri"/>
          <w:i/>
          <w:color w:val="auto"/>
          <w:kern w:val="0"/>
          <w:sz w:val="22"/>
          <w:szCs w:val="22"/>
          <w:lang w:eastAsia="en-US"/>
        </w:rPr>
      </w:pPr>
    </w:p>
    <w:p w14:paraId="5D8FF1AE" w14:textId="77777777" w:rsidR="009175BE" w:rsidRPr="000B372E" w:rsidRDefault="009175BE" w:rsidP="009175BE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>Paraksts</w:t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</w:r>
      <w:r w:rsidRPr="00206EAD">
        <w:rPr>
          <w:rFonts w:eastAsia="Calibri"/>
          <w:color w:val="auto"/>
          <w:kern w:val="0"/>
          <w:sz w:val="22"/>
          <w:szCs w:val="22"/>
          <w:lang w:eastAsia="en-US"/>
        </w:rPr>
        <w:tab/>
        <w:t xml:space="preserve">      /Atšifrējums/</w:t>
      </w:r>
    </w:p>
    <w:p w14:paraId="6843CB6B" w14:textId="77777777" w:rsidR="009175BE" w:rsidRDefault="009175BE"/>
    <w:sectPr w:rsidR="009175BE" w:rsidSect="009175BE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BE"/>
    <w:rsid w:val="0091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A59D2"/>
  <w15:chartTrackingRefBased/>
  <w15:docId w15:val="{ACB3090C-8936-467E-8C54-B058C1F8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B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2023-08-03T07:43:00Z</dcterms:created>
  <dcterms:modified xsi:type="dcterms:W3CDTF">2023-08-03T07:45:00Z</dcterms:modified>
</cp:coreProperties>
</file>