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2CA9A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Mārupes novada domei</w:t>
      </w:r>
    </w:p>
    <w:p w14:paraId="65E37313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Pašvaldības īpašumu pārvaldei </w:t>
      </w:r>
    </w:p>
    <w:p w14:paraId="61C286C7" w14:textId="77777777" w:rsidR="006D5A4A" w:rsidRPr="00B67925" w:rsidRDefault="006D5A4A" w:rsidP="006D5A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925">
        <w:rPr>
          <w:rFonts w:ascii="Times New Roman" w:hAnsi="Times New Roman" w:cs="Times New Roman"/>
        </w:rPr>
        <w:t xml:space="preserve">Daugavas ielā 29, Mārupē, </w:t>
      </w:r>
    </w:p>
    <w:p w14:paraId="7EB96930" w14:textId="77777777" w:rsidR="006D5A4A" w:rsidRPr="00B67925" w:rsidRDefault="006D5A4A" w:rsidP="006D5A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7925">
        <w:rPr>
          <w:rFonts w:ascii="Times New Roman" w:hAnsi="Times New Roman" w:cs="Times New Roman"/>
        </w:rPr>
        <w:t>Mārupes nov., LV-2167</w:t>
      </w:r>
    </w:p>
    <w:p w14:paraId="2A056208" w14:textId="006F78F6" w:rsidR="006D5A4A" w:rsidRPr="00B67925" w:rsidRDefault="00C22B4C" w:rsidP="006D5A4A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6" w:history="1">
        <w:r w:rsidR="00182E74" w:rsidRPr="00530447">
          <w:rPr>
            <w:rStyle w:val="Hyperlink"/>
            <w:rFonts w:ascii="Times New Roman" w:hAnsi="Times New Roman" w:cs="Times New Roman"/>
          </w:rPr>
          <w:t>marupe@marupe.lv</w:t>
        </w:r>
      </w:hyperlink>
      <w:r w:rsidR="006D5A4A" w:rsidRPr="00B67925">
        <w:rPr>
          <w:rFonts w:ascii="Times New Roman" w:hAnsi="Times New Roman" w:cs="Times New Roman"/>
        </w:rPr>
        <w:t xml:space="preserve"> </w:t>
      </w:r>
    </w:p>
    <w:p w14:paraId="2B8E8FAB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72A66E5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0BA1584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</w:t>
      </w:r>
    </w:p>
    <w:p w14:paraId="0DD836E2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(vārds, uzvārds, personas kods )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1"/>
      </w:r>
    </w:p>
    <w:p w14:paraId="3ABE2BFB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CAA18A6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</w:p>
    <w:p w14:paraId="14805154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(deklarētā dzīvesvieta)</w:t>
      </w:r>
      <w:r>
        <w:rPr>
          <w:rStyle w:val="FootnoteReference"/>
          <w:rFonts w:ascii="Times New Roman" w:hAnsi="Times New Roman" w:cs="Times New Roman"/>
          <w:b/>
          <w:bCs/>
        </w:rPr>
        <w:footnoteReference w:id="2"/>
      </w:r>
    </w:p>
    <w:p w14:paraId="19BCBFC3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1550D0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1CA2583" w14:textId="77777777" w:rsidR="006D5A4A" w:rsidRDefault="006D5A4A" w:rsidP="006D5A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PIETEIKUMS </w:t>
      </w:r>
    </w:p>
    <w:p w14:paraId="030DE670" w14:textId="77777777" w:rsidR="006D5A4A" w:rsidRDefault="006D5A4A" w:rsidP="006D5A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Pr="00A0738D">
        <w:rPr>
          <w:rFonts w:ascii="Times New Roman" w:hAnsi="Times New Roman" w:cs="Times New Roman"/>
          <w:b/>
          <w:bCs/>
        </w:rPr>
        <w:t>ecentralizētās</w:t>
      </w:r>
      <w:r>
        <w:rPr>
          <w:rFonts w:ascii="Times New Roman" w:hAnsi="Times New Roman" w:cs="Times New Roman"/>
          <w:b/>
          <w:bCs/>
        </w:rPr>
        <w:t xml:space="preserve"> kanalizācijas</w:t>
      </w:r>
      <w:r w:rsidRPr="00A0738D">
        <w:rPr>
          <w:rFonts w:ascii="Times New Roman" w:hAnsi="Times New Roman" w:cs="Times New Roman"/>
          <w:b/>
          <w:bCs/>
        </w:rPr>
        <w:t xml:space="preserve"> sistēmas reģistrācijai</w:t>
      </w:r>
    </w:p>
    <w:p w14:paraId="474E13FB" w14:textId="77777777" w:rsidR="006D5A4A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9614DFE" w14:textId="77777777" w:rsidR="006D5A4A" w:rsidRPr="00A0738D" w:rsidRDefault="006D5A4A" w:rsidP="006D5A4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4F9D088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 xml:space="preserve">1.Objekta adrese _____________________________________________ </w:t>
      </w:r>
    </w:p>
    <w:p w14:paraId="3EC1C148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2.Objektā deklarēto iedzīvotāju skaits __________</w:t>
      </w:r>
    </w:p>
    <w:p w14:paraId="2A20B2C3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 xml:space="preserve">3.Vai objektā ūdensapgādes patēriņa uzskaitei ir uzstādīts </w:t>
      </w:r>
      <w:r w:rsidRPr="004C00C6">
        <w:rPr>
          <w:sz w:val="22"/>
          <w:szCs w:val="22"/>
        </w:rPr>
        <w:t>komercuzskaites mēraparāts</w:t>
      </w:r>
      <w:r w:rsidRPr="00A0738D">
        <w:rPr>
          <w:sz w:val="22"/>
          <w:szCs w:val="22"/>
        </w:rPr>
        <w:t xml:space="preserve">?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6"/>
        <w:gridCol w:w="708"/>
        <w:gridCol w:w="567"/>
        <w:gridCol w:w="426"/>
      </w:tblGrid>
      <w:tr w:rsidR="006D5A4A" w:rsidRPr="00A0738D" w14:paraId="1BD63CDC" w14:textId="77777777" w:rsidTr="0043494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76A0E1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 xml:space="preserve"> ir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0DD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1B20E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nav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FC6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</w:tbl>
    <w:p w14:paraId="04E973CE" w14:textId="0165E8B8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 xml:space="preserve">4. Esošais/prognozējamais ūdens patēriņš mēnesī </w:t>
      </w:r>
      <w:r w:rsidR="004B7F84">
        <w:rPr>
          <w:sz w:val="22"/>
          <w:szCs w:val="22"/>
        </w:rPr>
        <w:t>(</w:t>
      </w:r>
      <w:r w:rsidR="004B7F84" w:rsidRPr="004B7F84">
        <w:rPr>
          <w:i/>
          <w:sz w:val="22"/>
          <w:szCs w:val="22"/>
        </w:rPr>
        <w:t>ja lieto izsmeļamo bedri</w:t>
      </w:r>
      <w:r w:rsidR="004B7F84">
        <w:rPr>
          <w:sz w:val="22"/>
          <w:szCs w:val="22"/>
        </w:rPr>
        <w:t xml:space="preserve">) </w:t>
      </w:r>
      <w:r w:rsidRPr="00A0738D">
        <w:rPr>
          <w:sz w:val="22"/>
          <w:szCs w:val="22"/>
        </w:rPr>
        <w:t>_______m</w:t>
      </w:r>
      <w:r w:rsidRPr="00A0738D">
        <w:rPr>
          <w:sz w:val="22"/>
          <w:szCs w:val="22"/>
          <w:vertAlign w:val="superscript"/>
        </w:rPr>
        <w:t>3</w:t>
      </w:r>
    </w:p>
    <w:p w14:paraId="742FBF34" w14:textId="79BE4D22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5. Izvedamais notekūdeņu vai nosēdumu un dūņu nogulšņu apjoms mēnesī</w:t>
      </w:r>
      <w:r w:rsidR="004B7F84">
        <w:rPr>
          <w:sz w:val="22"/>
          <w:szCs w:val="22"/>
        </w:rPr>
        <w:t xml:space="preserve"> (</w:t>
      </w:r>
      <w:r w:rsidR="004B7F84" w:rsidRPr="004B7F84">
        <w:rPr>
          <w:i/>
          <w:sz w:val="22"/>
          <w:szCs w:val="22"/>
        </w:rPr>
        <w:t>ja lieto izsmeļamo bedri</w:t>
      </w:r>
      <w:r w:rsidR="004B7F84">
        <w:rPr>
          <w:i/>
          <w:sz w:val="22"/>
          <w:szCs w:val="22"/>
        </w:rPr>
        <w:t>)</w:t>
      </w:r>
      <w:r w:rsidRPr="00A0738D">
        <w:rPr>
          <w:sz w:val="22"/>
          <w:szCs w:val="22"/>
        </w:rPr>
        <w:t xml:space="preserve"> ____ m</w:t>
      </w:r>
      <w:r w:rsidRPr="00A0738D">
        <w:rPr>
          <w:sz w:val="22"/>
          <w:szCs w:val="22"/>
          <w:vertAlign w:val="superscript"/>
        </w:rPr>
        <w:t>3</w:t>
      </w:r>
      <w:r w:rsidR="004B7F84">
        <w:rPr>
          <w:sz w:val="22"/>
          <w:szCs w:val="22"/>
        </w:rPr>
        <w:t xml:space="preserve">. </w:t>
      </w:r>
      <w:r w:rsidRPr="00A0738D">
        <w:rPr>
          <w:sz w:val="22"/>
          <w:szCs w:val="22"/>
        </w:rPr>
        <w:t>(</w:t>
      </w:r>
      <w:proofErr w:type="spellStart"/>
      <w:r w:rsidRPr="00A0738D">
        <w:rPr>
          <w:sz w:val="22"/>
          <w:szCs w:val="22"/>
        </w:rPr>
        <w:t>krājtvertņu</w:t>
      </w:r>
      <w:proofErr w:type="spellEnd"/>
      <w:r w:rsidRPr="00A0738D">
        <w:rPr>
          <w:sz w:val="22"/>
          <w:szCs w:val="22"/>
        </w:rPr>
        <w:t xml:space="preserve"> gadījumā esošam vai prognozējamajam ūdens patēriņa apjomam jāsakrīt ar izvedamo notekūdeņu apjomu gadā). </w:t>
      </w:r>
    </w:p>
    <w:p w14:paraId="66C736DC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6. Decentralizētās kanalizācijas sistēmas veids</w:t>
      </w:r>
      <w:r>
        <w:rPr>
          <w:sz w:val="22"/>
          <w:szCs w:val="22"/>
        </w:rPr>
        <w:t xml:space="preserve"> (atzīmēt ar X)</w:t>
      </w:r>
      <w:r w:rsidRPr="00A0738D">
        <w:rPr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8"/>
        <w:gridCol w:w="7068"/>
      </w:tblGrid>
      <w:tr w:rsidR="006D5A4A" w:rsidRPr="00A0738D" w14:paraId="13BC89CC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143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DAED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Rūpnieciski izgatavotas notekūdeņu attīrīšanas iekārtas</w:t>
            </w:r>
            <w:r>
              <w:rPr>
                <w:sz w:val="22"/>
                <w:szCs w:val="22"/>
                <w:lang w:eastAsia="en-US"/>
              </w:rPr>
              <w:t xml:space="preserve"> (NAI)</w:t>
            </w:r>
            <w:r w:rsidRPr="00A0738D">
              <w:rPr>
                <w:sz w:val="22"/>
                <w:szCs w:val="22"/>
                <w:lang w:eastAsia="en-US"/>
              </w:rPr>
              <w:t>, kuras attīrītos notekūdeņus novada vidē un kopējā jauda ir mazāka par 5 m</w:t>
            </w:r>
            <w:r w:rsidRPr="00A0738D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0738D">
              <w:rPr>
                <w:sz w:val="22"/>
                <w:szCs w:val="22"/>
                <w:lang w:eastAsia="en-US"/>
              </w:rPr>
              <w:t>/diennaktī;</w:t>
            </w:r>
          </w:p>
        </w:tc>
      </w:tr>
      <w:tr w:rsidR="006D5A4A" w:rsidRPr="00A0738D" w14:paraId="5DADDAA9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0677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547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proofErr w:type="spellStart"/>
            <w:r w:rsidRPr="00A0738D">
              <w:rPr>
                <w:sz w:val="22"/>
                <w:szCs w:val="22"/>
                <w:lang w:eastAsia="en-US"/>
              </w:rPr>
              <w:t>Septiķis</w:t>
            </w:r>
            <w:proofErr w:type="spellEnd"/>
            <w:r w:rsidRPr="00A0738D">
              <w:rPr>
                <w:sz w:val="22"/>
                <w:szCs w:val="22"/>
                <w:lang w:eastAsia="en-US"/>
              </w:rPr>
              <w:t xml:space="preserve"> ar divām vai vairāk kamerām, kur notekūdeņi pēc </w:t>
            </w:r>
            <w:proofErr w:type="spellStart"/>
            <w:r w:rsidRPr="00A0738D">
              <w:rPr>
                <w:sz w:val="22"/>
                <w:szCs w:val="22"/>
                <w:lang w:eastAsia="en-US"/>
              </w:rPr>
              <w:t>septiķa</w:t>
            </w:r>
            <w:proofErr w:type="spellEnd"/>
            <w:r w:rsidRPr="00A0738D">
              <w:rPr>
                <w:sz w:val="22"/>
                <w:szCs w:val="22"/>
                <w:lang w:eastAsia="en-US"/>
              </w:rPr>
              <w:t xml:space="preserve"> vidē tiek novadīti caur speciāli ierīkotu infiltrācijas sistēmu (filtrācijas laukiem, apakšzemes filtrējošām drenām, smilts grants filtriem, filtrācijas grāvjiem vai akām) un kurš izbūvēts, atbilstoši būvniecību regulējošiem normatīvajiem aktiem;</w:t>
            </w:r>
          </w:p>
        </w:tc>
      </w:tr>
      <w:tr w:rsidR="006D5A4A" w:rsidRPr="00A0738D" w14:paraId="693A8A04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560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07DD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 xml:space="preserve">Notekūdeņu </w:t>
            </w:r>
            <w:proofErr w:type="spellStart"/>
            <w:r w:rsidRPr="00A0738D">
              <w:rPr>
                <w:sz w:val="22"/>
                <w:szCs w:val="22"/>
                <w:lang w:eastAsia="en-US"/>
              </w:rPr>
              <w:t>krājtvertne</w:t>
            </w:r>
            <w:proofErr w:type="spellEnd"/>
            <w:r w:rsidRPr="00A0738D">
              <w:rPr>
                <w:sz w:val="22"/>
                <w:szCs w:val="22"/>
                <w:lang w:eastAsia="en-US"/>
              </w:rPr>
              <w:t xml:space="preserve"> (jebkurš rezervuārs, </w:t>
            </w:r>
            <w:proofErr w:type="spellStart"/>
            <w:r w:rsidRPr="00A0738D">
              <w:rPr>
                <w:sz w:val="22"/>
                <w:szCs w:val="22"/>
                <w:lang w:eastAsia="en-US"/>
              </w:rPr>
              <w:t>nosēdaka</w:t>
            </w:r>
            <w:proofErr w:type="spellEnd"/>
            <w:r w:rsidRPr="00A0738D">
              <w:rPr>
                <w:sz w:val="22"/>
                <w:szCs w:val="22"/>
                <w:lang w:eastAsia="en-US"/>
              </w:rPr>
              <w:t xml:space="preserve"> vai izsmeļamā bedre, pārvietojamā tualete, sausā tualete), kurās uzkrājas neattīrīti notekūdeņi, septisko tvertņu dūņas vai kanalizācijas sistēmu atkritumi.</w:t>
            </w:r>
          </w:p>
        </w:tc>
      </w:tr>
      <w:tr w:rsidR="006D5A4A" w:rsidRPr="00A0738D" w14:paraId="69A8A1C5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867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2EF1" w14:textId="77777777" w:rsidR="006D5A4A" w:rsidRPr="00A0738D" w:rsidRDefault="006D5A4A" w:rsidP="0043494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Cits _________________________________________</w:t>
            </w:r>
          </w:p>
          <w:p w14:paraId="5D8F9DE1" w14:textId="77777777" w:rsidR="006D5A4A" w:rsidRPr="00A0738D" w:rsidRDefault="006D5A4A" w:rsidP="0043494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 xml:space="preserve">           (Norādiet Jūsu īpašumā esošo sistēmas veidu) </w:t>
            </w:r>
          </w:p>
        </w:tc>
      </w:tr>
    </w:tbl>
    <w:p w14:paraId="0552E507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5828E494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7. Kā īpašumā tiek nodrošināta atbilstoša notekūdeņu apsaimniekošana</w:t>
      </w:r>
      <w:r>
        <w:rPr>
          <w:sz w:val="22"/>
          <w:szCs w:val="22"/>
        </w:rPr>
        <w:t xml:space="preserve"> (atzīmēt ar X)</w:t>
      </w:r>
      <w:r w:rsidRPr="00A0738D">
        <w:rPr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0"/>
        <w:gridCol w:w="7046"/>
      </w:tblGrid>
      <w:tr w:rsidR="006D5A4A" w:rsidRPr="00A0738D" w14:paraId="4AE8D70A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3F5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D0F3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Līgums par īpašumā esošo NAI apkalpošanas un ekspluatācijas pasākumu nodrošināšanu un/vai līgums par uzkrāto septisko tvertņu dūņu un/vai kanalizācijas sistēmu tīrīšanas atkritumu izvešanu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A4A" w:rsidRPr="00A0738D" w14:paraId="6FCB0817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F86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602A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Līgums par uzkrāto notekūdeņu izvešanu</w:t>
            </w:r>
          </w:p>
        </w:tc>
      </w:tr>
      <w:tr w:rsidR="006D5A4A" w:rsidRPr="00A0738D" w14:paraId="04AD24F2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C94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8E48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Pēc vajadzības pasūtu nepieciešamos pakalpojumus komersantiem</w:t>
            </w:r>
          </w:p>
        </w:tc>
      </w:tr>
      <w:tr w:rsidR="006D5A4A" w:rsidRPr="00A0738D" w14:paraId="65478C9A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1A7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1DD1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 xml:space="preserve">Netiek nodrošināta </w:t>
            </w:r>
          </w:p>
        </w:tc>
      </w:tr>
    </w:tbl>
    <w:p w14:paraId="04E9E5B3" w14:textId="77777777" w:rsidR="006D5A4A" w:rsidRPr="00A0738D" w:rsidRDefault="006D5A4A" w:rsidP="006D5A4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C1DB57C" w14:textId="77777777" w:rsidR="006D5A4A" w:rsidRDefault="006D5A4A" w:rsidP="006D5A4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4A2008C" w14:textId="77777777" w:rsidR="004B7F84" w:rsidRPr="00A0738D" w:rsidRDefault="004B7F84" w:rsidP="006D5A4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AC80507" w14:textId="3960F29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lastRenderedPageBreak/>
        <w:t>8. Decentralizētās kanalizācijas sistēmā</w:t>
      </w:r>
      <w:r w:rsidR="004B7F84">
        <w:rPr>
          <w:sz w:val="22"/>
          <w:szCs w:val="22"/>
        </w:rPr>
        <w:t xml:space="preserve"> (</w:t>
      </w:r>
      <w:r w:rsidR="004B7F84" w:rsidRPr="004B7F84">
        <w:rPr>
          <w:i/>
          <w:sz w:val="22"/>
          <w:szCs w:val="22"/>
        </w:rPr>
        <w:t xml:space="preserve">izsmeļamām bedrei vai </w:t>
      </w:r>
      <w:proofErr w:type="spellStart"/>
      <w:r w:rsidR="004B7F84" w:rsidRPr="004B7F84">
        <w:rPr>
          <w:i/>
          <w:sz w:val="22"/>
          <w:szCs w:val="22"/>
        </w:rPr>
        <w:t>septiķim</w:t>
      </w:r>
      <w:proofErr w:type="spellEnd"/>
      <w:r w:rsidR="004B7F84">
        <w:rPr>
          <w:sz w:val="22"/>
          <w:szCs w:val="22"/>
        </w:rPr>
        <w:t>)</w:t>
      </w:r>
      <w:r w:rsidRPr="00A0738D">
        <w:rPr>
          <w:sz w:val="22"/>
          <w:szCs w:val="22"/>
        </w:rPr>
        <w:t xml:space="preserve"> uzkrāto notekūdeņu/nosēdumu šī brīža izvešanas biežums</w:t>
      </w:r>
      <w:r>
        <w:rPr>
          <w:sz w:val="22"/>
          <w:szCs w:val="22"/>
        </w:rPr>
        <w:t xml:space="preserve"> (atzīmēt ar X)</w:t>
      </w:r>
      <w:r w:rsidRPr="00A0738D">
        <w:rPr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6D5A4A" w:rsidRPr="00A0738D" w14:paraId="1F154F0E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B31D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23A6" w14:textId="77777777" w:rsidR="006D5A4A" w:rsidRPr="00A0738D" w:rsidRDefault="006D5A4A" w:rsidP="0043494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38D">
              <w:rPr>
                <w:rFonts w:ascii="Times New Roman" w:hAnsi="Times New Roman"/>
                <w:sz w:val="22"/>
                <w:szCs w:val="22"/>
              </w:rPr>
              <w:t xml:space="preserve">1 x mēnesī vai biežāk </w:t>
            </w:r>
          </w:p>
        </w:tc>
      </w:tr>
      <w:tr w:rsidR="006D5A4A" w:rsidRPr="00A0738D" w14:paraId="52D9CD1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4F6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7FAC" w14:textId="77777777" w:rsidR="006D5A4A" w:rsidRPr="00A0738D" w:rsidRDefault="006D5A4A" w:rsidP="00434947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738D">
              <w:rPr>
                <w:rFonts w:ascii="Times New Roman" w:hAnsi="Times New Roman"/>
                <w:sz w:val="22"/>
                <w:szCs w:val="22"/>
              </w:rPr>
              <w:t xml:space="preserve">1 x 2 mēnešos </w:t>
            </w:r>
          </w:p>
        </w:tc>
      </w:tr>
      <w:tr w:rsidR="006D5A4A" w:rsidRPr="00A0738D" w14:paraId="23309E95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804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5D5" w14:textId="69B52969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1x ceturksnī</w:t>
            </w:r>
            <w:r w:rsidR="004B7F84">
              <w:rPr>
                <w:sz w:val="22"/>
                <w:szCs w:val="22"/>
                <w:lang w:eastAsia="en-US"/>
              </w:rPr>
              <w:t xml:space="preserve"> vai pusgadā</w:t>
            </w:r>
          </w:p>
        </w:tc>
      </w:tr>
      <w:tr w:rsidR="006D5A4A" w:rsidRPr="00A0738D" w14:paraId="53E597BA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886F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CDB0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1 x gadā un retāk</w:t>
            </w:r>
          </w:p>
        </w:tc>
      </w:tr>
    </w:tbl>
    <w:p w14:paraId="29FA9CA7" w14:textId="08AE484A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9. Decentralizētās kanalizācijas sistēmas tvertnes (</w:t>
      </w:r>
      <w:r w:rsidR="004B7F84" w:rsidRPr="004B7F84">
        <w:rPr>
          <w:i/>
          <w:sz w:val="22"/>
          <w:szCs w:val="22"/>
        </w:rPr>
        <w:t xml:space="preserve">izsmeļamās </w:t>
      </w:r>
      <w:r w:rsidRPr="004B7F84">
        <w:rPr>
          <w:i/>
          <w:sz w:val="22"/>
          <w:szCs w:val="22"/>
        </w:rPr>
        <w:t>bedres</w:t>
      </w:r>
      <w:r w:rsidRPr="00A0738D">
        <w:rPr>
          <w:sz w:val="22"/>
          <w:szCs w:val="22"/>
        </w:rPr>
        <w:t>) tilpums</w:t>
      </w:r>
      <w:r>
        <w:rPr>
          <w:sz w:val="22"/>
          <w:szCs w:val="22"/>
        </w:rPr>
        <w:t xml:space="preserve"> (atzīmēt ar X)</w:t>
      </w:r>
      <w:r w:rsidRPr="00A0738D">
        <w:rPr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6D5A4A" w:rsidRPr="00A0738D" w14:paraId="15599FF5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8398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849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&lt; 3m</w:t>
            </w:r>
            <w:r w:rsidRPr="00A0738D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073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A4A" w:rsidRPr="00A0738D" w14:paraId="63E53B45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4229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F5A9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3 līdz 5 m</w:t>
            </w:r>
            <w:r w:rsidRPr="00A0738D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073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A4A" w:rsidRPr="00A0738D" w14:paraId="7F18862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AEF7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1EF6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5 līdz 10 m</w:t>
            </w:r>
            <w:r w:rsidRPr="00A0738D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073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5A4A" w:rsidRPr="00A0738D" w14:paraId="235DF70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3C1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F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&gt; 10 m</w:t>
            </w:r>
            <w:r w:rsidRPr="00A0738D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0738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66D9900B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377D60E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10. Cik bieži tiek veikta regulārā apkope lokālajām notekūdeņu attīrīšanas iekārtām</w:t>
      </w:r>
      <w:r>
        <w:rPr>
          <w:sz w:val="22"/>
          <w:szCs w:val="22"/>
        </w:rPr>
        <w:t xml:space="preserve"> (atzīmēt ar X)</w:t>
      </w:r>
      <w:r w:rsidRPr="00A0738D">
        <w:rPr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6D5A4A" w:rsidRPr="00A0738D" w14:paraId="57FB2BA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494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8B3C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1x gadā</w:t>
            </w:r>
          </w:p>
        </w:tc>
      </w:tr>
      <w:tr w:rsidR="006D5A4A" w:rsidRPr="00A0738D" w14:paraId="11027066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871E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7C9E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retāk nekā 1x gadā</w:t>
            </w:r>
          </w:p>
        </w:tc>
      </w:tr>
    </w:tbl>
    <w:p w14:paraId="259EB8F8" w14:textId="77777777" w:rsidR="006D5A4A" w:rsidRPr="00A0738D" w:rsidRDefault="006D5A4A" w:rsidP="006D5A4A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552AD99C" w14:textId="2FD3386C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11. Kad veikta iepriekšējā</w:t>
      </w:r>
      <w:r w:rsidR="004B7F84">
        <w:rPr>
          <w:sz w:val="22"/>
          <w:szCs w:val="22"/>
        </w:rPr>
        <w:t xml:space="preserve"> sistēmas</w:t>
      </w:r>
      <w:r w:rsidRPr="00A0738D">
        <w:rPr>
          <w:sz w:val="22"/>
          <w:szCs w:val="22"/>
        </w:rPr>
        <w:t xml:space="preserve"> apkope?__________________________</w:t>
      </w:r>
    </w:p>
    <w:p w14:paraId="67EB1581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 xml:space="preserve">                                                       (lūdzu norādīt mēnesi un gadu)</w:t>
      </w:r>
    </w:p>
    <w:p w14:paraId="40A4DBEA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F9588FC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12. Vai plānojat pieslēgties centralizētiem notekūdeņu novadīšanas tīkliem?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119"/>
      </w:tblGrid>
      <w:tr w:rsidR="006D5A4A" w:rsidRPr="00A0738D" w14:paraId="1F5C6DE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161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FB2B" w14:textId="77777777" w:rsidR="006D5A4A" w:rsidRPr="00A0738D" w:rsidRDefault="006D5A4A" w:rsidP="0043494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jā (atbildiet uz 13. jautājumu)</w:t>
            </w:r>
          </w:p>
        </w:tc>
      </w:tr>
      <w:tr w:rsidR="006D5A4A" w:rsidRPr="00A0738D" w14:paraId="7FD52DD6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E844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53E5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nē</w:t>
            </w:r>
          </w:p>
        </w:tc>
      </w:tr>
    </w:tbl>
    <w:p w14:paraId="304C6D0B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F001409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13. Kad plānojat pieslēgties centralizētiem notekūdeņu novadīšanas tīkliem?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410"/>
      </w:tblGrid>
      <w:tr w:rsidR="006D5A4A" w:rsidRPr="00A0738D" w14:paraId="11E89A8C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3B1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920B" w14:textId="06078B46" w:rsidR="006D5A4A" w:rsidRPr="00A0738D" w:rsidRDefault="006D5A4A" w:rsidP="004B7F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201</w:t>
            </w:r>
            <w:r w:rsidR="004B7F84">
              <w:rPr>
                <w:sz w:val="22"/>
                <w:szCs w:val="22"/>
                <w:lang w:eastAsia="en-US"/>
              </w:rPr>
              <w:t>9</w:t>
            </w:r>
            <w:r w:rsidRPr="00A0738D">
              <w:rPr>
                <w:sz w:val="22"/>
                <w:szCs w:val="22"/>
                <w:lang w:eastAsia="en-US"/>
              </w:rPr>
              <w:t>. gada laikā</w:t>
            </w:r>
          </w:p>
        </w:tc>
      </w:tr>
      <w:tr w:rsidR="006D5A4A" w:rsidRPr="00A0738D" w14:paraId="5E42F9FF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AB94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0184" w14:textId="64308101" w:rsidR="006D5A4A" w:rsidRPr="00A0738D" w:rsidRDefault="006D5A4A" w:rsidP="004B7F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20</w:t>
            </w:r>
            <w:r w:rsidR="004B7F84">
              <w:rPr>
                <w:sz w:val="22"/>
                <w:szCs w:val="22"/>
                <w:lang w:eastAsia="en-US"/>
              </w:rPr>
              <w:t>20</w:t>
            </w:r>
            <w:r w:rsidRPr="00A0738D">
              <w:rPr>
                <w:sz w:val="22"/>
                <w:szCs w:val="22"/>
                <w:lang w:eastAsia="en-US"/>
              </w:rPr>
              <w:t>. gada laikā</w:t>
            </w:r>
          </w:p>
        </w:tc>
      </w:tr>
      <w:tr w:rsidR="006D5A4A" w:rsidRPr="00A0738D" w14:paraId="36C7C097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BB2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042" w14:textId="1AB1A56B" w:rsidR="006D5A4A" w:rsidRPr="00A0738D" w:rsidRDefault="006D5A4A" w:rsidP="004B7F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202</w:t>
            </w:r>
            <w:r w:rsidR="004B7F84">
              <w:rPr>
                <w:sz w:val="22"/>
                <w:szCs w:val="22"/>
                <w:lang w:eastAsia="en-US"/>
              </w:rPr>
              <w:t>1</w:t>
            </w:r>
            <w:r w:rsidRPr="00A0738D">
              <w:rPr>
                <w:sz w:val="22"/>
                <w:szCs w:val="22"/>
                <w:lang w:eastAsia="en-US"/>
              </w:rPr>
              <w:t>. gada laikā</w:t>
            </w:r>
          </w:p>
        </w:tc>
      </w:tr>
      <w:tr w:rsidR="006D5A4A" w:rsidRPr="00A0738D" w14:paraId="2DA9D030" w14:textId="77777777" w:rsidTr="00434947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7D0" w14:textId="77777777" w:rsidR="006D5A4A" w:rsidRPr="00A0738D" w:rsidRDefault="006D5A4A" w:rsidP="00434947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30EC" w14:textId="73CE922F" w:rsidR="006D5A4A" w:rsidRPr="00A0738D" w:rsidRDefault="006D5A4A" w:rsidP="004B7F8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0738D">
              <w:rPr>
                <w:sz w:val="22"/>
                <w:szCs w:val="22"/>
                <w:lang w:eastAsia="en-US"/>
              </w:rPr>
              <w:t>pēc 202</w:t>
            </w:r>
            <w:r w:rsidR="004B7F84">
              <w:rPr>
                <w:sz w:val="22"/>
                <w:szCs w:val="22"/>
                <w:lang w:eastAsia="en-US"/>
              </w:rPr>
              <w:t>1</w:t>
            </w:r>
            <w:r w:rsidRPr="00A0738D">
              <w:rPr>
                <w:sz w:val="22"/>
                <w:szCs w:val="22"/>
                <w:lang w:eastAsia="en-US"/>
              </w:rPr>
              <w:t>. gada</w:t>
            </w:r>
          </w:p>
        </w:tc>
      </w:tr>
    </w:tbl>
    <w:p w14:paraId="66A47E0D" w14:textId="4F8012D0" w:rsidR="006D5A4A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F5E9E29" w14:textId="6BE68613" w:rsidR="00182E74" w:rsidRDefault="00182E74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05B2786C" w14:textId="77777777" w:rsidR="00182E74" w:rsidRPr="00A0738D" w:rsidRDefault="00182E74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4F84B6E7" w14:textId="2AC281E8" w:rsidR="006D5A4A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 xml:space="preserve">Datums __________________ </w:t>
      </w:r>
    </w:p>
    <w:p w14:paraId="02FE5D61" w14:textId="7350F946" w:rsidR="00182E74" w:rsidRPr="00A0738D" w:rsidRDefault="00182E74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1699143" w14:textId="7777777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Objekta īpašnieka vārds, uzvārds, paraksts ________________________________________</w:t>
      </w:r>
    </w:p>
    <w:p w14:paraId="1815D93B" w14:textId="77777777" w:rsidR="00376EDB" w:rsidRDefault="00376EDB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39F68CE9" w14:textId="6D5CB197" w:rsidR="006D5A4A" w:rsidRPr="00A0738D" w:rsidRDefault="006D5A4A" w:rsidP="006D5A4A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0738D">
        <w:rPr>
          <w:sz w:val="22"/>
          <w:szCs w:val="22"/>
        </w:rPr>
        <w:t>e-pasta adrese, kontakttālrunis___________________________________</w:t>
      </w:r>
    </w:p>
    <w:p w14:paraId="42888AC1" w14:textId="77777777" w:rsidR="006D5A4A" w:rsidRPr="00A0738D" w:rsidRDefault="006D5A4A" w:rsidP="006D5A4A">
      <w:pPr>
        <w:spacing w:after="0" w:line="240" w:lineRule="auto"/>
        <w:rPr>
          <w:rFonts w:ascii="Times New Roman" w:hAnsi="Times New Roman" w:cs="Times New Roman"/>
        </w:rPr>
      </w:pPr>
    </w:p>
    <w:p w14:paraId="0B3FEC3A" w14:textId="77777777" w:rsidR="003459F5" w:rsidRDefault="003459F5"/>
    <w:sectPr w:rsidR="003459F5" w:rsidSect="00872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70507" w14:textId="77777777" w:rsidR="00C22B4C" w:rsidRDefault="00C22B4C" w:rsidP="006D5A4A">
      <w:pPr>
        <w:spacing w:after="0" w:line="240" w:lineRule="auto"/>
      </w:pPr>
      <w:r>
        <w:separator/>
      </w:r>
    </w:p>
  </w:endnote>
  <w:endnote w:type="continuationSeparator" w:id="0">
    <w:p w14:paraId="057F7FE6" w14:textId="77777777" w:rsidR="00C22B4C" w:rsidRDefault="00C22B4C" w:rsidP="006D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D7103" w14:textId="77777777" w:rsidR="00C22B4C" w:rsidRDefault="00C22B4C" w:rsidP="006D5A4A">
      <w:pPr>
        <w:spacing w:after="0" w:line="240" w:lineRule="auto"/>
      </w:pPr>
      <w:r>
        <w:separator/>
      </w:r>
    </w:p>
  </w:footnote>
  <w:footnote w:type="continuationSeparator" w:id="0">
    <w:p w14:paraId="5D47EC16" w14:textId="77777777" w:rsidR="00C22B4C" w:rsidRDefault="00C22B4C" w:rsidP="006D5A4A">
      <w:pPr>
        <w:spacing w:after="0" w:line="240" w:lineRule="auto"/>
      </w:pPr>
      <w:r>
        <w:continuationSeparator/>
      </w:r>
    </w:p>
  </w:footnote>
  <w:footnote w:id="1">
    <w:p w14:paraId="2E5625F1" w14:textId="77777777" w:rsidR="006D5A4A" w:rsidRPr="004C00C6" w:rsidRDefault="006D5A4A" w:rsidP="006D5A4A">
      <w:pPr>
        <w:pStyle w:val="FootnoteText"/>
        <w:rPr>
          <w:rFonts w:ascii="Times New Roman" w:hAnsi="Times New Roman" w:cs="Times New Roman"/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Pr="004C00C6">
        <w:rPr>
          <w:rFonts w:ascii="Times New Roman" w:hAnsi="Times New Roman" w:cs="Times New Roman"/>
          <w:i/>
          <w:iCs/>
        </w:rPr>
        <w:t xml:space="preserve">Juridiskā persona norāda nosaukumu un reģistrācijas numuru </w:t>
      </w:r>
    </w:p>
  </w:footnote>
  <w:footnote w:id="2">
    <w:p w14:paraId="39FA6338" w14:textId="77777777" w:rsidR="006D5A4A" w:rsidRPr="004C00C6" w:rsidRDefault="006D5A4A" w:rsidP="006D5A4A">
      <w:pPr>
        <w:pStyle w:val="FootnoteText"/>
        <w:rPr>
          <w:rFonts w:ascii="Times New Roman" w:hAnsi="Times New Roman" w:cs="Times New Roman"/>
          <w:i/>
          <w:iCs/>
        </w:rPr>
      </w:pPr>
      <w:r w:rsidRPr="004C00C6">
        <w:rPr>
          <w:rStyle w:val="FootnoteReference"/>
          <w:rFonts w:ascii="Times New Roman" w:hAnsi="Times New Roman" w:cs="Times New Roman"/>
          <w:i/>
          <w:iCs/>
        </w:rPr>
        <w:footnoteRef/>
      </w:r>
      <w:r w:rsidRPr="004C00C6">
        <w:rPr>
          <w:rFonts w:ascii="Times New Roman" w:hAnsi="Times New Roman" w:cs="Times New Roman"/>
          <w:i/>
          <w:iCs/>
        </w:rPr>
        <w:t xml:space="preserve"> Juridiskā persona norāda juridisko adresi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4A"/>
    <w:rsid w:val="000813A7"/>
    <w:rsid w:val="00182E74"/>
    <w:rsid w:val="003459F5"/>
    <w:rsid w:val="00376EDB"/>
    <w:rsid w:val="003D2119"/>
    <w:rsid w:val="0041190B"/>
    <w:rsid w:val="004B7F84"/>
    <w:rsid w:val="00632503"/>
    <w:rsid w:val="006D5A4A"/>
    <w:rsid w:val="00723982"/>
    <w:rsid w:val="00725B32"/>
    <w:rsid w:val="00872A9D"/>
    <w:rsid w:val="00AE5241"/>
    <w:rsid w:val="00C22B4C"/>
    <w:rsid w:val="00E90E58"/>
    <w:rsid w:val="00F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E92D"/>
  <w15:chartTrackingRefBased/>
  <w15:docId w15:val="{CF87F1B1-3FA0-4BDA-9A7B-2B5525EE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D5A4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D5A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5A4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A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A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5A4A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5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upe@marupe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GS. Susinina</dc:creator>
  <cp:keywords/>
  <dc:description/>
  <cp:lastModifiedBy>Uva UB. Berzina</cp:lastModifiedBy>
  <cp:revision>2</cp:revision>
  <cp:lastPrinted>2019-12-03T14:03:00Z</cp:lastPrinted>
  <dcterms:created xsi:type="dcterms:W3CDTF">2019-12-03T14:06:00Z</dcterms:created>
  <dcterms:modified xsi:type="dcterms:W3CDTF">2019-12-03T14:06:00Z</dcterms:modified>
</cp:coreProperties>
</file>