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C269" w14:textId="77777777" w:rsidR="009B64BA" w:rsidRPr="009B64BA" w:rsidRDefault="009B64BA" w:rsidP="009B64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B64B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Mārupes novada pašvaldības domes ārkārtas sēde</w:t>
      </w:r>
    </w:p>
    <w:p w14:paraId="01FA2BC9" w14:textId="42CC0640" w:rsidR="009B64BA" w:rsidRPr="009B64BA" w:rsidRDefault="000D2E98" w:rsidP="009B64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</w:t>
      </w:r>
      <w:r w:rsidR="008E30F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="009B64B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 w:rsidR="008E30F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 w:rsidR="009B64BA" w:rsidRPr="009B64B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.2023. plkst.</w:t>
      </w:r>
      <w:r w:rsidR="009B64B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7</w:t>
      </w:r>
      <w:r w:rsidR="009B64BA" w:rsidRPr="009B64B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.00</w:t>
      </w:r>
    </w:p>
    <w:p w14:paraId="756E783C" w14:textId="536B293A" w:rsidR="009B64BA" w:rsidRPr="009B64BA" w:rsidRDefault="009B64BA" w:rsidP="009B64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B64B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Protokols Nr.</w:t>
      </w:r>
      <w:r w:rsidR="000D2E9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</w:t>
      </w:r>
    </w:p>
    <w:p w14:paraId="2A079B2C" w14:textId="77777777" w:rsidR="009B64BA" w:rsidRPr="009B64BA" w:rsidRDefault="009B64BA" w:rsidP="009B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0D8BDD5" w14:textId="77777777" w:rsidR="009B64BA" w:rsidRPr="009B64BA" w:rsidRDefault="009B64BA" w:rsidP="009B6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9B64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Darba kārtība:</w:t>
      </w:r>
    </w:p>
    <w:p w14:paraId="15F73580" w14:textId="77777777" w:rsidR="009B64BA" w:rsidRPr="009B64BA" w:rsidRDefault="009B64BA" w:rsidP="009B6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Style w:val="Reatabula"/>
        <w:tblW w:w="10349" w:type="dxa"/>
        <w:tblInd w:w="-998" w:type="dxa"/>
        <w:tblLook w:val="04A0" w:firstRow="1" w:lastRow="0" w:firstColumn="1" w:lastColumn="0" w:noHBand="0" w:noVBand="1"/>
      </w:tblPr>
      <w:tblGrid>
        <w:gridCol w:w="1277"/>
        <w:gridCol w:w="7087"/>
        <w:gridCol w:w="1985"/>
      </w:tblGrid>
      <w:tr w:rsidR="009B64BA" w:rsidRPr="009B64BA" w14:paraId="45480685" w14:textId="77777777" w:rsidTr="00510A7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2DEB" w14:textId="77777777" w:rsidR="009B64BA" w:rsidRPr="009B64BA" w:rsidRDefault="009B64BA" w:rsidP="009B64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5B1C" w14:textId="77777777" w:rsidR="009B64BA" w:rsidRPr="009B64BA" w:rsidRDefault="009B64BA" w:rsidP="009B64BA">
            <w:pPr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Izskatāmais jautājums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6354F" w14:textId="77777777" w:rsidR="009B64BA" w:rsidRPr="009B64BA" w:rsidRDefault="009B64BA" w:rsidP="009B6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Ziņotājs</w:t>
            </w:r>
          </w:p>
        </w:tc>
      </w:tr>
      <w:tr w:rsidR="009B64BA" w:rsidRPr="009B64BA" w14:paraId="2A438175" w14:textId="77777777" w:rsidTr="00510A7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EE897" w14:textId="77777777" w:rsidR="009B64BA" w:rsidRPr="009B64BA" w:rsidRDefault="009B64BA" w:rsidP="009B64BA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C26" w14:textId="59EB2077" w:rsidR="009B64BA" w:rsidRPr="009B64BA" w:rsidRDefault="00C050D8" w:rsidP="008E30F2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rPr>
                <w:rFonts w:eastAsia="Calibri" w:cs="Times New Roman"/>
                <w:b/>
                <w:bCs/>
                <w:spacing w:val="5"/>
                <w:sz w:val="24"/>
                <w:szCs w:val="24"/>
                <w:lang w:eastAsia="lv-LV"/>
              </w:rPr>
            </w:pPr>
            <w:r w:rsidRPr="00C050D8">
              <w:rPr>
                <w:rFonts w:eastAsia="Calibri" w:cs="Times New Roman"/>
                <w:b/>
                <w:bCs/>
                <w:spacing w:val="5"/>
                <w:sz w:val="24"/>
                <w:szCs w:val="24"/>
                <w:lang w:eastAsia="lv-LV"/>
              </w:rPr>
              <w:t>Par Valda Kārkliņa  un Uģa Šteinberga nosūtīšanu komandējumā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D758D" w14:textId="4EABB849" w:rsidR="009B64BA" w:rsidRPr="009B64BA" w:rsidRDefault="00C050D8" w:rsidP="009B64BA">
            <w:pPr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Niāra Zālīte</w:t>
            </w:r>
          </w:p>
        </w:tc>
      </w:tr>
    </w:tbl>
    <w:p w14:paraId="42CA0682" w14:textId="77777777" w:rsidR="009B64BA" w:rsidRPr="009B64BA" w:rsidRDefault="009B64BA" w:rsidP="009B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687C05" w14:textId="77777777" w:rsidR="009B64BA" w:rsidRPr="009B64BA" w:rsidRDefault="009B64BA" w:rsidP="009B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26AC101" w14:textId="77777777" w:rsidR="009B64BA" w:rsidRPr="009B64BA" w:rsidRDefault="009B64BA" w:rsidP="009B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47B207F" w14:textId="77777777" w:rsidR="00D41B92" w:rsidRDefault="00D41B92"/>
    <w:sectPr w:rsidR="00D41B92" w:rsidSect="00EE57EA">
      <w:pgSz w:w="11906" w:h="16838" w:code="9"/>
      <w:pgMar w:top="1440" w:right="709" w:bottom="1440" w:left="179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213CA"/>
    <w:multiLevelType w:val="hybridMultilevel"/>
    <w:tmpl w:val="9E8C0C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92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BA"/>
    <w:rsid w:val="000D2E98"/>
    <w:rsid w:val="0043328A"/>
    <w:rsid w:val="00504AA4"/>
    <w:rsid w:val="008E30F2"/>
    <w:rsid w:val="009B64BA"/>
    <w:rsid w:val="00BB37B9"/>
    <w:rsid w:val="00C050D8"/>
    <w:rsid w:val="00D41B92"/>
    <w:rsid w:val="00F0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368A"/>
  <w15:chartTrackingRefBased/>
  <w15:docId w15:val="{EDCB38DF-03FA-4269-9FDE-2530FD62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B6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B64BA"/>
    <w:pPr>
      <w:spacing w:after="0" w:line="240" w:lineRule="auto"/>
      <w:ind w:firstLine="28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es">
    <w:name w:val="Sēdes"/>
    <w:basedOn w:val="Virsraksts1"/>
    <w:link w:val="SdesChar"/>
    <w:qFormat/>
    <w:rsid w:val="009B64BA"/>
    <w:pPr>
      <w:pBdr>
        <w:bottom w:val="single" w:sz="4" w:space="1" w:color="auto"/>
      </w:pBdr>
      <w:spacing w:line="240" w:lineRule="auto"/>
    </w:pPr>
    <w:rPr>
      <w:rFonts w:ascii="Times New Roman" w:hAnsi="Times New Roman"/>
      <w:color w:val="000000" w:themeColor="text1"/>
      <w:sz w:val="22"/>
    </w:rPr>
  </w:style>
  <w:style w:type="character" w:customStyle="1" w:styleId="SdesChar">
    <w:name w:val="Sēdes Char"/>
    <w:basedOn w:val="Noklusjumarindkopasfonts"/>
    <w:link w:val="Sdes"/>
    <w:qFormat/>
    <w:locked/>
    <w:rsid w:val="009B64BA"/>
    <w:rPr>
      <w:rFonts w:ascii="Times New Roman" w:eastAsiaTheme="majorEastAsia" w:hAnsi="Times New Roman" w:cstheme="majorBidi"/>
      <w:color w:val="000000" w:themeColor="text1"/>
      <w:szCs w:val="3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B6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Linda Ošiņa</cp:lastModifiedBy>
  <cp:revision>5</cp:revision>
  <dcterms:created xsi:type="dcterms:W3CDTF">2023-12-05T07:20:00Z</dcterms:created>
  <dcterms:modified xsi:type="dcterms:W3CDTF">2024-03-14T08:57:00Z</dcterms:modified>
</cp:coreProperties>
</file>