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0D560" w14:textId="77777777" w:rsidR="005130E5" w:rsidRPr="009C13A7" w:rsidRDefault="005130E5" w:rsidP="005130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3A7">
        <w:rPr>
          <w:rFonts w:ascii="Times New Roman" w:hAnsi="Times New Roman"/>
          <w:b/>
          <w:sz w:val="24"/>
          <w:szCs w:val="24"/>
        </w:rPr>
        <w:t xml:space="preserve">Sociālo, izglītības, kultūras un sporta jautājumu </w:t>
      </w:r>
    </w:p>
    <w:p w14:paraId="7126AF18" w14:textId="77777777" w:rsidR="005130E5" w:rsidRPr="009C13A7" w:rsidRDefault="005130E5" w:rsidP="0051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3A7">
        <w:rPr>
          <w:rFonts w:ascii="Times New Roman" w:hAnsi="Times New Roman"/>
          <w:b/>
          <w:sz w:val="24"/>
          <w:szCs w:val="24"/>
        </w:rPr>
        <w:t>komitejas sēde</w:t>
      </w:r>
      <w:r w:rsidRPr="009C13A7">
        <w:rPr>
          <w:rFonts w:ascii="Times New Roman" w:hAnsi="Times New Roman"/>
          <w:sz w:val="24"/>
          <w:szCs w:val="24"/>
        </w:rPr>
        <w:t xml:space="preserve"> </w:t>
      </w:r>
    </w:p>
    <w:p w14:paraId="74182939" w14:textId="66BC2746" w:rsidR="005130E5" w:rsidRPr="009C13A7" w:rsidRDefault="005130E5" w:rsidP="0051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3A7">
        <w:rPr>
          <w:rFonts w:ascii="Times New Roman" w:hAnsi="Times New Roman"/>
          <w:sz w:val="24"/>
          <w:szCs w:val="24"/>
        </w:rPr>
        <w:t>2</w:t>
      </w:r>
      <w:r w:rsidR="00541A2D">
        <w:rPr>
          <w:rFonts w:ascii="Times New Roman" w:hAnsi="Times New Roman"/>
          <w:sz w:val="24"/>
          <w:szCs w:val="24"/>
        </w:rPr>
        <w:t>0</w:t>
      </w:r>
      <w:r w:rsidRPr="009C13A7">
        <w:rPr>
          <w:rFonts w:ascii="Times New Roman" w:hAnsi="Times New Roman"/>
          <w:sz w:val="24"/>
          <w:szCs w:val="24"/>
        </w:rPr>
        <w:t>.0</w:t>
      </w:r>
      <w:r w:rsidR="00541A2D">
        <w:rPr>
          <w:rFonts w:ascii="Times New Roman" w:hAnsi="Times New Roman"/>
          <w:sz w:val="24"/>
          <w:szCs w:val="24"/>
        </w:rPr>
        <w:t>3</w:t>
      </w:r>
      <w:r w:rsidRPr="009C13A7">
        <w:rPr>
          <w:rFonts w:ascii="Times New Roman" w:hAnsi="Times New Roman"/>
          <w:sz w:val="24"/>
          <w:szCs w:val="24"/>
        </w:rPr>
        <w:t>.2024. plkst. 9:00</w:t>
      </w:r>
    </w:p>
    <w:p w14:paraId="5DF25323" w14:textId="1734C965" w:rsidR="005130E5" w:rsidRPr="009C13A7" w:rsidRDefault="005130E5" w:rsidP="005130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13A7">
        <w:rPr>
          <w:rFonts w:ascii="Times New Roman" w:hAnsi="Times New Roman"/>
          <w:sz w:val="24"/>
          <w:szCs w:val="24"/>
        </w:rPr>
        <w:t>Protokols Nr.</w:t>
      </w:r>
      <w:r w:rsidR="00541A2D">
        <w:rPr>
          <w:rFonts w:ascii="Times New Roman" w:hAnsi="Times New Roman"/>
          <w:sz w:val="24"/>
          <w:szCs w:val="24"/>
        </w:rPr>
        <w:t>3</w:t>
      </w:r>
    </w:p>
    <w:p w14:paraId="346C410E" w14:textId="77777777" w:rsidR="005130E5" w:rsidRPr="009C13A7" w:rsidRDefault="005130E5" w:rsidP="005130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879AC" w14:textId="77777777" w:rsidR="005130E5" w:rsidRPr="009C13A7" w:rsidRDefault="005130E5" w:rsidP="005130E5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9C13A7">
        <w:rPr>
          <w:rFonts w:ascii="Times New Roman" w:hAnsi="Times New Roman"/>
          <w:b/>
          <w:iCs/>
          <w:sz w:val="24"/>
          <w:szCs w:val="24"/>
          <w:u w:val="single"/>
        </w:rPr>
        <w:t>Darba kārtība:</w:t>
      </w:r>
    </w:p>
    <w:tbl>
      <w:tblPr>
        <w:tblStyle w:val="Reatab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6946"/>
        <w:gridCol w:w="1985"/>
      </w:tblGrid>
      <w:tr w:rsidR="005130E5" w:rsidRPr="009C13A7" w14:paraId="4CC04D98" w14:textId="77777777" w:rsidTr="00A1740C">
        <w:trPr>
          <w:trHeight w:val="315"/>
        </w:trPr>
        <w:tc>
          <w:tcPr>
            <w:tcW w:w="993" w:type="dxa"/>
            <w:hideMark/>
          </w:tcPr>
          <w:p w14:paraId="38308F2E" w14:textId="77777777" w:rsidR="005130E5" w:rsidRPr="009C13A7" w:rsidRDefault="005130E5" w:rsidP="00451993">
            <w:pPr>
              <w:spacing w:after="0" w:line="240" w:lineRule="auto"/>
              <w:ind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14:paraId="39F1AD6E" w14:textId="77777777" w:rsidR="005130E5" w:rsidRPr="009C13A7" w:rsidRDefault="005130E5" w:rsidP="004519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1985" w:type="dxa"/>
            <w:noWrap/>
            <w:hideMark/>
          </w:tcPr>
          <w:p w14:paraId="07972703" w14:textId="77777777" w:rsidR="005130E5" w:rsidRPr="009C13A7" w:rsidRDefault="005130E5" w:rsidP="004519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3A7">
              <w:rPr>
                <w:rFonts w:ascii="Times New Roman" w:hAnsi="Times New Roman"/>
                <w:b/>
                <w:bCs/>
                <w:sz w:val="24"/>
                <w:szCs w:val="24"/>
              </w:rPr>
              <w:t>Ziņotājs</w:t>
            </w:r>
          </w:p>
        </w:tc>
      </w:tr>
      <w:tr w:rsidR="00162F18" w:rsidRPr="009C13A7" w14:paraId="6036CDD1" w14:textId="77777777" w:rsidTr="00A1740C">
        <w:trPr>
          <w:trHeight w:val="315"/>
        </w:trPr>
        <w:tc>
          <w:tcPr>
            <w:tcW w:w="993" w:type="dxa"/>
          </w:tcPr>
          <w:p w14:paraId="4FD5EAC9" w14:textId="7EA3E618" w:rsidR="00162F18" w:rsidRPr="009C13A7" w:rsidRDefault="00162F18" w:rsidP="00162F18">
            <w:pPr>
              <w:spacing w:after="0" w:line="240" w:lineRule="auto"/>
              <w:ind w:hang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6946" w:type="dxa"/>
          </w:tcPr>
          <w:p w14:paraId="7000FCA5" w14:textId="77777777" w:rsidR="00016C30" w:rsidRDefault="00162F18" w:rsidP="00162F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F18">
              <w:rPr>
                <w:rFonts w:ascii="Times New Roman" w:hAnsi="Times New Roman"/>
                <w:b/>
                <w:bCs/>
                <w:sz w:val="24"/>
                <w:szCs w:val="24"/>
                <w:highlight w:val="lightGray"/>
              </w:rPr>
              <w:t>Informatīvs jautājums</w:t>
            </w:r>
            <w:r w:rsidRPr="00162F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C9D086B" w14:textId="67B398FC" w:rsidR="00162F18" w:rsidRPr="009C13A7" w:rsidRDefault="00162F18" w:rsidP="00162F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F18">
              <w:rPr>
                <w:rFonts w:ascii="Times New Roman" w:hAnsi="Times New Roman"/>
                <w:b/>
                <w:bCs/>
                <w:sz w:val="24"/>
                <w:szCs w:val="24"/>
              </w:rPr>
              <w:t>Futbola halles būvniecības priekšlikums Mārupē</w:t>
            </w:r>
          </w:p>
        </w:tc>
        <w:tc>
          <w:tcPr>
            <w:tcW w:w="1985" w:type="dxa"/>
            <w:noWrap/>
          </w:tcPr>
          <w:p w14:paraId="0F58E430" w14:textId="77777777" w:rsidR="00162F18" w:rsidRPr="009C13A7" w:rsidRDefault="00162F18" w:rsidP="004519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30E5" w:rsidRPr="009C13A7" w14:paraId="6BB2FA25" w14:textId="77777777" w:rsidTr="00E60B44">
        <w:trPr>
          <w:trHeight w:val="416"/>
        </w:trPr>
        <w:tc>
          <w:tcPr>
            <w:tcW w:w="993" w:type="dxa"/>
            <w:noWrap/>
          </w:tcPr>
          <w:p w14:paraId="086DA035" w14:textId="77777777" w:rsidR="005130E5" w:rsidRPr="009C13A7" w:rsidRDefault="005130E5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D5E80AF" w14:textId="01D2562C" w:rsidR="009C13A7" w:rsidRPr="009C13A7" w:rsidRDefault="00E60B44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 </w:t>
            </w:r>
            <w:r w:rsidRPr="00E60B44">
              <w:rPr>
                <w:rFonts w:ascii="Times New Roman" w:hAnsi="Times New Roman"/>
                <w:b/>
                <w:bCs/>
                <w:sz w:val="24"/>
                <w:szCs w:val="24"/>
              </w:rPr>
              <w:t>finansiāla atbalsta piešķiršanu</w:t>
            </w:r>
            <w:r w:rsidR="00B76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E.R.</w:t>
            </w:r>
          </w:p>
        </w:tc>
        <w:tc>
          <w:tcPr>
            <w:tcW w:w="1985" w:type="dxa"/>
            <w:noWrap/>
          </w:tcPr>
          <w:p w14:paraId="5D7BA698" w14:textId="57A4CEFE" w:rsidR="005130E5" w:rsidRPr="009C13A7" w:rsidRDefault="00E60B44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1146061"/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  <w:bookmarkEnd w:id="0"/>
          </w:p>
        </w:tc>
      </w:tr>
      <w:tr w:rsidR="008534B2" w:rsidRPr="009C13A7" w14:paraId="291A0116" w14:textId="77777777" w:rsidTr="00E60B44">
        <w:trPr>
          <w:trHeight w:val="416"/>
        </w:trPr>
        <w:tc>
          <w:tcPr>
            <w:tcW w:w="993" w:type="dxa"/>
            <w:noWrap/>
          </w:tcPr>
          <w:p w14:paraId="3748934A" w14:textId="77777777" w:rsidR="008534B2" w:rsidRPr="009C13A7" w:rsidRDefault="008534B2" w:rsidP="00451993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6474968" w14:textId="60456C19" w:rsidR="008534B2" w:rsidRDefault="008534B2" w:rsidP="0045199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61146072"/>
            <w:r w:rsidRPr="008534B2">
              <w:rPr>
                <w:rFonts w:ascii="Times New Roman" w:hAnsi="Times New Roman"/>
                <w:b/>
                <w:bCs/>
                <w:sz w:val="24"/>
                <w:szCs w:val="24"/>
              </w:rPr>
              <w:t>Par finansiālu atbalstu sportistam</w:t>
            </w:r>
            <w:bookmarkEnd w:id="1"/>
            <w:r w:rsidR="00B767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D.B.</w:t>
            </w:r>
          </w:p>
        </w:tc>
        <w:tc>
          <w:tcPr>
            <w:tcW w:w="1985" w:type="dxa"/>
            <w:noWrap/>
          </w:tcPr>
          <w:p w14:paraId="27D81E95" w14:textId="6E36D700" w:rsidR="008534B2" w:rsidRDefault="008534B2" w:rsidP="00451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162F18" w:rsidRPr="009C13A7" w14:paraId="2B2FB599" w14:textId="77777777" w:rsidTr="00B73F6D">
        <w:trPr>
          <w:trHeight w:val="415"/>
        </w:trPr>
        <w:tc>
          <w:tcPr>
            <w:tcW w:w="993" w:type="dxa"/>
            <w:noWrap/>
          </w:tcPr>
          <w:p w14:paraId="3C5FB8C9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40D4FB" w14:textId="2C56E13D" w:rsidR="00162F18" w:rsidRPr="009C13A7" w:rsidRDefault="00162F18" w:rsidP="00162F1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DE0F55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Par finansiālu atbalstu organizācijas darbības nodrošināšanai biedrībai "Mārupes Hokeja savienība"</w:t>
            </w:r>
          </w:p>
        </w:tc>
        <w:tc>
          <w:tcPr>
            <w:tcW w:w="1985" w:type="dxa"/>
            <w:noWrap/>
          </w:tcPr>
          <w:p w14:paraId="3537727B" w14:textId="1C0BBC20" w:rsidR="00162F18" w:rsidRPr="009C13A7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7E8"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162F18" w:rsidRPr="009C13A7" w14:paraId="6F8625D8" w14:textId="77777777" w:rsidTr="009C13A7">
        <w:trPr>
          <w:trHeight w:val="520"/>
        </w:trPr>
        <w:tc>
          <w:tcPr>
            <w:tcW w:w="993" w:type="dxa"/>
            <w:noWrap/>
          </w:tcPr>
          <w:p w14:paraId="2F8BC465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FFA17BB" w14:textId="093CDEBC" w:rsidR="00162F18" w:rsidRPr="009C13A7" w:rsidRDefault="00162F18" w:rsidP="00162F1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bookmarkStart w:id="2" w:name="_Hlk161146138"/>
            <w:r w:rsidRPr="008534B2">
              <w:rPr>
                <w:rFonts w:ascii="Times New Roman" w:hAnsi="Times New Roman"/>
                <w:b/>
                <w:bCs/>
                <w:sz w:val="24"/>
                <w:szCs w:val="24"/>
              </w:rPr>
              <w:t>Par grozījumiem Mārupes novada pašvaldības domes 2021.gada 22.decembra lēmumā Nr.45 “Par dalību Nacionālajā veselīgo pašvaldību tīklā pēc administratīvi teritoriālās reformas” (protokols Nr.16)</w:t>
            </w:r>
            <w:bookmarkEnd w:id="2"/>
          </w:p>
        </w:tc>
        <w:tc>
          <w:tcPr>
            <w:tcW w:w="1985" w:type="dxa"/>
            <w:noWrap/>
          </w:tcPr>
          <w:p w14:paraId="586D2DE2" w14:textId="7F39943B" w:rsidR="00162F18" w:rsidRPr="009C13A7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162F18" w:rsidRPr="009C13A7" w14:paraId="41481C7B" w14:textId="77777777" w:rsidTr="009C13A7">
        <w:trPr>
          <w:trHeight w:val="407"/>
        </w:trPr>
        <w:tc>
          <w:tcPr>
            <w:tcW w:w="993" w:type="dxa"/>
            <w:noWrap/>
          </w:tcPr>
          <w:p w14:paraId="596DD634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5BF6474" w14:textId="5131C0E2" w:rsidR="00162F18" w:rsidRPr="009C13A7" w:rsidRDefault="003560D8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Par </w:t>
            </w:r>
            <w:r w:rsidRPr="003560D8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Mārupes Valsts ģimnāzijas Attīstības plāna 2024. – 2027. saskaņošanu</w:t>
            </w:r>
          </w:p>
        </w:tc>
        <w:tc>
          <w:tcPr>
            <w:tcW w:w="1985" w:type="dxa"/>
            <w:noWrap/>
          </w:tcPr>
          <w:p w14:paraId="7A7DA5A1" w14:textId="01919850" w:rsidR="00162F18" w:rsidRPr="009C13A7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162F18" w:rsidRPr="009C13A7" w14:paraId="5955DBAB" w14:textId="77777777" w:rsidTr="00424A3E">
        <w:trPr>
          <w:trHeight w:val="393"/>
        </w:trPr>
        <w:tc>
          <w:tcPr>
            <w:tcW w:w="993" w:type="dxa"/>
            <w:noWrap/>
          </w:tcPr>
          <w:p w14:paraId="5244E9F6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38D0511E" w14:textId="498CDF79" w:rsidR="00162F18" w:rsidRPr="009C13A7" w:rsidRDefault="00162F18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Par </w:t>
            </w:r>
            <w:r w:rsidRPr="00E60B44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Mārupes novada pašvaldības pirmsskolu izglītības iestāžu pirmsskolas grupu darbu 2024.gada vasarā</w:t>
            </w:r>
          </w:p>
        </w:tc>
        <w:tc>
          <w:tcPr>
            <w:tcW w:w="1985" w:type="dxa"/>
            <w:noWrap/>
          </w:tcPr>
          <w:p w14:paraId="2AC4C211" w14:textId="3C65F774" w:rsidR="00162F18" w:rsidRPr="009C13A7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162F18" w:rsidRPr="009C13A7" w14:paraId="2DE6A721" w14:textId="77777777" w:rsidTr="00442EBB">
        <w:trPr>
          <w:trHeight w:val="353"/>
        </w:trPr>
        <w:tc>
          <w:tcPr>
            <w:tcW w:w="993" w:type="dxa"/>
            <w:noWrap/>
          </w:tcPr>
          <w:p w14:paraId="168EAC6C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A797257" w14:textId="2ED301EC" w:rsidR="00162F18" w:rsidRPr="009C13A7" w:rsidRDefault="00162F18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BEF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Par jaunu amata vietu izveidošanu Mārupes novada jauniešu vasaras nodarbinātības pasākumu 2024. gadā ietvaros</w:t>
            </w:r>
          </w:p>
        </w:tc>
        <w:tc>
          <w:tcPr>
            <w:tcW w:w="1985" w:type="dxa"/>
            <w:noWrap/>
          </w:tcPr>
          <w:p w14:paraId="20245BE8" w14:textId="6FFD79F9" w:rsidR="00162F18" w:rsidRPr="009C13A7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162F18" w:rsidRPr="009C13A7" w14:paraId="022510AF" w14:textId="77777777" w:rsidTr="00442EBB">
        <w:trPr>
          <w:trHeight w:val="353"/>
        </w:trPr>
        <w:tc>
          <w:tcPr>
            <w:tcW w:w="993" w:type="dxa"/>
            <w:noWrap/>
          </w:tcPr>
          <w:p w14:paraId="1FA0DE48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97C420D" w14:textId="6A3D2AFC" w:rsidR="00162F18" w:rsidRDefault="00162F18" w:rsidP="00162F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DE0F55">
              <w:rPr>
                <w:rFonts w:ascii="Times New Roman" w:hAnsi="Times New Roman"/>
                <w:b/>
                <w:bCs/>
                <w:sz w:val="24"/>
                <w:szCs w:val="24"/>
              </w:rPr>
              <w:t>Par saistošo noteikumu “Mārupes novada pašvaldības līdzfinansējuma piešķiršanas kārtība bērnu un jauniešu nometņu organizēšanai” apstiprināšanu</w:t>
            </w:r>
          </w:p>
        </w:tc>
        <w:tc>
          <w:tcPr>
            <w:tcW w:w="1985" w:type="dxa"/>
            <w:noWrap/>
          </w:tcPr>
          <w:p w14:paraId="2EFEDB05" w14:textId="47A6E42E" w:rsidR="00162F18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55"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</w:tc>
      </w:tr>
      <w:tr w:rsidR="00162F18" w:rsidRPr="009C13A7" w14:paraId="105CE4D4" w14:textId="77777777" w:rsidTr="009C13A7">
        <w:trPr>
          <w:trHeight w:val="462"/>
        </w:trPr>
        <w:tc>
          <w:tcPr>
            <w:tcW w:w="993" w:type="dxa"/>
            <w:noWrap/>
          </w:tcPr>
          <w:p w14:paraId="06E6E678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242C0F" w14:textId="688CA25C" w:rsidR="00162F18" w:rsidRPr="00424A3E" w:rsidRDefault="00162F18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F55">
              <w:rPr>
                <w:rFonts w:ascii="Times New Roman" w:hAnsi="Times New Roman"/>
                <w:b/>
                <w:bCs/>
                <w:sz w:val="24"/>
                <w:szCs w:val="24"/>
              </w:rPr>
              <w:t>Par grozījumiem Mārupes novada sporta un aktīvās atpūtas konsultatīvās padomes nolikumā</w:t>
            </w:r>
          </w:p>
        </w:tc>
        <w:tc>
          <w:tcPr>
            <w:tcW w:w="1985" w:type="dxa"/>
            <w:noWrap/>
          </w:tcPr>
          <w:p w14:paraId="7DBB2A90" w14:textId="763D819B" w:rsidR="00162F18" w:rsidRPr="009C13A7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F55"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</w:tc>
      </w:tr>
      <w:tr w:rsidR="00162F18" w:rsidRPr="009C13A7" w14:paraId="06AA90E0" w14:textId="77777777" w:rsidTr="00406B78">
        <w:trPr>
          <w:trHeight w:val="258"/>
        </w:trPr>
        <w:tc>
          <w:tcPr>
            <w:tcW w:w="993" w:type="dxa"/>
            <w:noWrap/>
          </w:tcPr>
          <w:p w14:paraId="64E8783A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45593352" w14:textId="30A1FD83" w:rsidR="00162F18" w:rsidRPr="009C13A7" w:rsidRDefault="00162F18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F55">
              <w:rPr>
                <w:rFonts w:ascii="Times New Roman" w:hAnsi="Times New Roman"/>
                <w:b/>
                <w:sz w:val="24"/>
                <w:szCs w:val="24"/>
              </w:rPr>
              <w:t>Par grozījumiem Mārupes novada izglītības un jaunatnes konsultatīvās padomes nolikumā</w:t>
            </w:r>
          </w:p>
        </w:tc>
        <w:tc>
          <w:tcPr>
            <w:tcW w:w="1985" w:type="dxa"/>
            <w:noWrap/>
          </w:tcPr>
          <w:p w14:paraId="0A1299FF" w14:textId="51875B23" w:rsidR="00162F18" w:rsidRPr="009C13A7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</w:tc>
      </w:tr>
      <w:tr w:rsidR="00162F18" w:rsidRPr="009C13A7" w14:paraId="20EFD8E1" w14:textId="77777777" w:rsidTr="00C83C2B">
        <w:trPr>
          <w:trHeight w:val="652"/>
        </w:trPr>
        <w:tc>
          <w:tcPr>
            <w:tcW w:w="993" w:type="dxa"/>
            <w:noWrap/>
          </w:tcPr>
          <w:p w14:paraId="29F5BEA9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53A01C01" w14:textId="50C031AB" w:rsidR="00162F18" w:rsidRPr="00442EBB" w:rsidRDefault="00162F18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836D3">
              <w:rPr>
                <w:rFonts w:ascii="Times New Roman" w:hAnsi="Times New Roman"/>
                <w:b/>
                <w:sz w:val="24"/>
                <w:szCs w:val="24"/>
              </w:rPr>
              <w:t>Par grozījumu Babītes sporta kompleksa nolikumā</w:t>
            </w:r>
          </w:p>
        </w:tc>
        <w:tc>
          <w:tcPr>
            <w:tcW w:w="1985" w:type="dxa"/>
            <w:noWrap/>
          </w:tcPr>
          <w:p w14:paraId="405F3E8F" w14:textId="783E52CC" w:rsidR="00162F18" w:rsidRPr="009C13A7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</w:tc>
      </w:tr>
      <w:tr w:rsidR="00162F18" w:rsidRPr="009C13A7" w14:paraId="59D27A13" w14:textId="77777777" w:rsidTr="00B73F6D">
        <w:trPr>
          <w:trHeight w:val="397"/>
        </w:trPr>
        <w:tc>
          <w:tcPr>
            <w:tcW w:w="993" w:type="dxa"/>
            <w:noWrap/>
          </w:tcPr>
          <w:p w14:paraId="376B5A13" w14:textId="77777777" w:rsidR="00162F18" w:rsidRPr="009C13A7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2C6B52E9" w14:textId="09FB489C" w:rsidR="00162F18" w:rsidRPr="00DE0F55" w:rsidRDefault="00162F18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35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 </w:t>
            </w:r>
            <w:r w:rsidRPr="008C525A">
              <w:rPr>
                <w:rFonts w:ascii="Times New Roman" w:hAnsi="Times New Roman"/>
                <w:b/>
                <w:bCs/>
                <w:sz w:val="24"/>
                <w:szCs w:val="24"/>
              </w:rPr>
              <w:t>Mārupes novada pašvaldības dalību Jaunatnes starptautisko programmu aģentūras projektā “Digitālā darba ar jaunatni sistēmas attīstība pašvaldībās”</w:t>
            </w:r>
          </w:p>
        </w:tc>
        <w:tc>
          <w:tcPr>
            <w:tcW w:w="1985" w:type="dxa"/>
            <w:noWrap/>
          </w:tcPr>
          <w:p w14:paraId="2C587D7A" w14:textId="081D3CC0" w:rsidR="00162F18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5D9">
              <w:rPr>
                <w:rFonts w:ascii="Times New Roman" w:hAnsi="Times New Roman"/>
                <w:sz w:val="24"/>
                <w:szCs w:val="24"/>
              </w:rPr>
              <w:t>Elīna Krēmere</w:t>
            </w:r>
          </w:p>
        </w:tc>
      </w:tr>
      <w:tr w:rsidR="00162F18" w:rsidRPr="009C13A7" w14:paraId="3FDDC6EA" w14:textId="77777777" w:rsidTr="006C4FF6">
        <w:trPr>
          <w:trHeight w:val="556"/>
        </w:trPr>
        <w:tc>
          <w:tcPr>
            <w:tcW w:w="993" w:type="dxa"/>
            <w:noWrap/>
          </w:tcPr>
          <w:p w14:paraId="1AA3B60D" w14:textId="77777777" w:rsidR="00162F18" w:rsidRPr="000F75C3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58BBF68" w14:textId="64B04E71" w:rsidR="00162F18" w:rsidRPr="000F75C3" w:rsidRDefault="00162F18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7F4">
              <w:rPr>
                <w:rFonts w:ascii="Times New Roman" w:hAnsi="Times New Roman"/>
                <w:b/>
                <w:bCs/>
                <w:sz w:val="24"/>
                <w:szCs w:val="24"/>
              </w:rPr>
              <w:t>Par saistošo noteikumu "Par pašvaldības atbalstu sporta veicināšanai Mārupes novadā" apstiprināšanu</w:t>
            </w:r>
          </w:p>
        </w:tc>
        <w:tc>
          <w:tcPr>
            <w:tcW w:w="1985" w:type="dxa"/>
            <w:noWrap/>
          </w:tcPr>
          <w:p w14:paraId="2D3AB27A" w14:textId="5ABE23D5" w:rsidR="00162F18" w:rsidRPr="004335D9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</w:tc>
      </w:tr>
      <w:tr w:rsidR="00162F18" w:rsidRPr="009C13A7" w14:paraId="327EADE7" w14:textId="77777777" w:rsidTr="006C4FF6">
        <w:trPr>
          <w:trHeight w:val="556"/>
        </w:trPr>
        <w:tc>
          <w:tcPr>
            <w:tcW w:w="993" w:type="dxa"/>
            <w:noWrap/>
          </w:tcPr>
          <w:p w14:paraId="20DDACDE" w14:textId="77777777" w:rsidR="00162F18" w:rsidRPr="000F75C3" w:rsidRDefault="00162F18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733D7C83" w14:textId="4B7199F7" w:rsidR="00162F18" w:rsidRPr="004335D9" w:rsidRDefault="00162F18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57F4">
              <w:rPr>
                <w:rFonts w:ascii="Times New Roman" w:hAnsi="Times New Roman"/>
                <w:b/>
                <w:bCs/>
                <w:sz w:val="24"/>
                <w:szCs w:val="24"/>
              </w:rPr>
              <w:t>Par pilnvarojumu Mārupes novada Sporta skolai iestāties biedrībā “Latvijas Sporta izglītības iestāžu Direktoru padome”</w:t>
            </w:r>
          </w:p>
        </w:tc>
        <w:tc>
          <w:tcPr>
            <w:tcW w:w="1985" w:type="dxa"/>
            <w:noWrap/>
          </w:tcPr>
          <w:p w14:paraId="18DEB2D1" w14:textId="602C6EAC" w:rsidR="00162F18" w:rsidRPr="004335D9" w:rsidRDefault="00162F18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Daiga Žvirble</w:t>
            </w:r>
          </w:p>
        </w:tc>
      </w:tr>
      <w:tr w:rsidR="00EA7260" w:rsidRPr="009C13A7" w14:paraId="0C95CC5E" w14:textId="77777777" w:rsidTr="006C4FF6">
        <w:trPr>
          <w:trHeight w:val="556"/>
        </w:trPr>
        <w:tc>
          <w:tcPr>
            <w:tcW w:w="993" w:type="dxa"/>
            <w:noWrap/>
          </w:tcPr>
          <w:p w14:paraId="6743152C" w14:textId="77777777" w:rsidR="00EA7260" w:rsidRPr="000F75C3" w:rsidRDefault="00EA7260" w:rsidP="00162F18">
            <w:pPr>
              <w:pStyle w:val="Sarakstarindkopa"/>
              <w:numPr>
                <w:ilvl w:val="0"/>
                <w:numId w:val="1"/>
              </w:numPr>
              <w:ind w:left="0" w:right="14" w:hanging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14:paraId="139022B6" w14:textId="13B85C1C" w:rsidR="00EA7260" w:rsidRPr="003957F4" w:rsidRDefault="00EA7260" w:rsidP="00162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7260">
              <w:rPr>
                <w:rFonts w:ascii="Times New Roman" w:hAnsi="Times New Roman"/>
                <w:b/>
                <w:bCs/>
                <w:sz w:val="24"/>
                <w:szCs w:val="24"/>
              </w:rPr>
              <w:t>Par saskaņojumu grozījumu veikšanai Babītes vidusskolas 2023.gada 11.aprīļa kārtībā Nr.1 “Kārtība, kādā Babītes vidusskolā tiek organizēta uzņemšana vispārējās vidējās programmās”</w:t>
            </w:r>
          </w:p>
        </w:tc>
        <w:tc>
          <w:tcPr>
            <w:tcW w:w="1985" w:type="dxa"/>
            <w:noWrap/>
          </w:tcPr>
          <w:p w14:paraId="1B905EE9" w14:textId="7CE50DB6" w:rsidR="00EA7260" w:rsidRDefault="00EA7260" w:rsidP="0016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Evija Papule</w:t>
            </w:r>
          </w:p>
        </w:tc>
      </w:tr>
    </w:tbl>
    <w:p w14:paraId="7209CF2A" w14:textId="77777777" w:rsidR="00406B78" w:rsidRDefault="00406B78"/>
    <w:sectPr w:rsidR="00406B78" w:rsidSect="006216D4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19CE"/>
    <w:multiLevelType w:val="hybridMultilevel"/>
    <w:tmpl w:val="4C083238"/>
    <w:lvl w:ilvl="0" w:tplc="E78A58F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B069C0"/>
    <w:multiLevelType w:val="hybridMultilevel"/>
    <w:tmpl w:val="DAA6D408"/>
    <w:lvl w:ilvl="0" w:tplc="0426000F">
      <w:start w:val="1"/>
      <w:numFmt w:val="decimal"/>
      <w:lvlText w:val="%1."/>
      <w:lvlJc w:val="left"/>
      <w:pPr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392857">
    <w:abstractNumId w:val="1"/>
  </w:num>
  <w:num w:numId="2" w16cid:durableId="42585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E5"/>
    <w:rsid w:val="00016C30"/>
    <w:rsid w:val="00062BEF"/>
    <w:rsid w:val="000D56C5"/>
    <w:rsid w:val="000F75C3"/>
    <w:rsid w:val="00142457"/>
    <w:rsid w:val="00162F18"/>
    <w:rsid w:val="00205BFE"/>
    <w:rsid w:val="00330720"/>
    <w:rsid w:val="003560D8"/>
    <w:rsid w:val="003957F4"/>
    <w:rsid w:val="00404369"/>
    <w:rsid w:val="00406B78"/>
    <w:rsid w:val="00424A3E"/>
    <w:rsid w:val="004335D9"/>
    <w:rsid w:val="00442EBB"/>
    <w:rsid w:val="00451993"/>
    <w:rsid w:val="00461F6F"/>
    <w:rsid w:val="004C42E2"/>
    <w:rsid w:val="004D67ED"/>
    <w:rsid w:val="005130E5"/>
    <w:rsid w:val="00541A2D"/>
    <w:rsid w:val="00603E1D"/>
    <w:rsid w:val="006216D4"/>
    <w:rsid w:val="006C4FF6"/>
    <w:rsid w:val="007E135B"/>
    <w:rsid w:val="008239F9"/>
    <w:rsid w:val="008534B2"/>
    <w:rsid w:val="008C525A"/>
    <w:rsid w:val="009C13A7"/>
    <w:rsid w:val="00A15892"/>
    <w:rsid w:val="00B232A4"/>
    <w:rsid w:val="00B608A5"/>
    <w:rsid w:val="00B73F6D"/>
    <w:rsid w:val="00B76722"/>
    <w:rsid w:val="00BB67AE"/>
    <w:rsid w:val="00C83C2B"/>
    <w:rsid w:val="00CB3D03"/>
    <w:rsid w:val="00D47F00"/>
    <w:rsid w:val="00DE0F55"/>
    <w:rsid w:val="00E60B44"/>
    <w:rsid w:val="00EA7260"/>
    <w:rsid w:val="00F75514"/>
    <w:rsid w:val="00F8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B7BD"/>
  <w15:chartTrackingRefBased/>
  <w15:docId w15:val="{DE67ABC7-56CF-476F-B7AE-38802D6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3C2B"/>
    <w:pPr>
      <w:spacing w:after="200" w:line="276" w:lineRule="auto"/>
    </w:pPr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6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Sēdes"/>
    <w:basedOn w:val="Virsraksts1"/>
    <w:link w:val="GalveneRakstz1"/>
    <w:qFormat/>
    <w:rsid w:val="00461F6F"/>
    <w:pPr>
      <w:pBdr>
        <w:bottom w:val="single" w:sz="4" w:space="1" w:color="auto"/>
      </w:pBdr>
      <w:spacing w:before="12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GalveneRakstz">
    <w:name w:val="Galvene Rakstz."/>
    <w:aliases w:val="Sēdes Rakstz."/>
    <w:basedOn w:val="Noklusjumarindkopasfonts"/>
    <w:uiPriority w:val="99"/>
    <w:rsid w:val="00461F6F"/>
    <w:rPr>
      <w:rFonts w:ascii="Times New Roman" w:eastAsia="Calibri" w:hAnsi="Times New Roman" w:cs="Times New Roman"/>
      <w:sz w:val="24"/>
    </w:rPr>
  </w:style>
  <w:style w:type="character" w:customStyle="1" w:styleId="GalveneRakstz1">
    <w:name w:val="Galvene Rakstz.1"/>
    <w:aliases w:val="Sēdes Rakstz.1"/>
    <w:basedOn w:val="Noklusjumarindkopasfonts"/>
    <w:link w:val="Galvene"/>
    <w:qFormat/>
    <w:locked/>
    <w:rsid w:val="00461F6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6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atabula">
    <w:name w:val="Table Grid"/>
    <w:basedOn w:val="Parastatabula"/>
    <w:uiPriority w:val="59"/>
    <w:rsid w:val="0051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Parasts"/>
    <w:link w:val="SarakstarindkopaRakstz"/>
    <w:uiPriority w:val="34"/>
    <w:qFormat/>
    <w:rsid w:val="005130E5"/>
    <w:pPr>
      <w:spacing w:after="0" w:line="240" w:lineRule="auto"/>
      <w:ind w:left="720"/>
    </w:pPr>
  </w:style>
  <w:style w:type="character" w:customStyle="1" w:styleId="SarakstarindkopaRakstz">
    <w:name w:val="Saraksta rindkopa Rakstz."/>
    <w:aliases w:val="Strip Rakstz.,H&amp;P List Paragraph Rakstz.,2 Rakstz.,Saraksta rindkopa2 Rakstz.,Párrafo de lista Rakstz.,Normal bullet 2 Rakstz.,Bullet list Rakstz.,Attēlu numeracija Rakstz.,Bullet EY Rakstz.,Bullet Points Rakstz.,Dot pt Rakstz."/>
    <w:link w:val="Sarakstarindkopa"/>
    <w:uiPriority w:val="34"/>
    <w:qFormat/>
    <w:rsid w:val="005130E5"/>
    <w:rPr>
      <w:rFonts w:ascii="Calibri" w:eastAsia="Calibri" w:hAnsi="Calibri" w:cs="Times New Roman"/>
    </w:rPr>
  </w:style>
  <w:style w:type="character" w:customStyle="1" w:styleId="SdesChar">
    <w:name w:val="Sēdes Char"/>
    <w:basedOn w:val="Noklusjumarindkopasfonts"/>
    <w:qFormat/>
    <w:locked/>
    <w:rsid w:val="005130E5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32</cp:revision>
  <dcterms:created xsi:type="dcterms:W3CDTF">2024-02-07T07:18:00Z</dcterms:created>
  <dcterms:modified xsi:type="dcterms:W3CDTF">2024-03-19T13:56:00Z</dcterms:modified>
</cp:coreProperties>
</file>