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D560" w14:textId="77777777" w:rsidR="005130E5" w:rsidRPr="009C13A7" w:rsidRDefault="005130E5" w:rsidP="005130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3A7">
        <w:rPr>
          <w:rFonts w:ascii="Times New Roman" w:hAnsi="Times New Roman"/>
          <w:b/>
          <w:sz w:val="24"/>
          <w:szCs w:val="24"/>
        </w:rPr>
        <w:t xml:space="preserve">Sociālo, izglītības, kultūras un sporta jautājumu </w:t>
      </w:r>
    </w:p>
    <w:p w14:paraId="7126AF18" w14:textId="77777777" w:rsidR="005130E5" w:rsidRPr="009C13A7" w:rsidRDefault="005130E5" w:rsidP="00513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3A7">
        <w:rPr>
          <w:rFonts w:ascii="Times New Roman" w:hAnsi="Times New Roman"/>
          <w:b/>
          <w:sz w:val="24"/>
          <w:szCs w:val="24"/>
        </w:rPr>
        <w:t>komitejas sēde</w:t>
      </w:r>
      <w:r w:rsidRPr="009C13A7">
        <w:rPr>
          <w:rFonts w:ascii="Times New Roman" w:hAnsi="Times New Roman"/>
          <w:sz w:val="24"/>
          <w:szCs w:val="24"/>
        </w:rPr>
        <w:t xml:space="preserve"> </w:t>
      </w:r>
    </w:p>
    <w:p w14:paraId="74182939" w14:textId="0B912935" w:rsidR="005130E5" w:rsidRPr="009C13A7" w:rsidRDefault="005130E5" w:rsidP="00513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3A7">
        <w:rPr>
          <w:rFonts w:ascii="Times New Roman" w:hAnsi="Times New Roman"/>
          <w:sz w:val="24"/>
          <w:szCs w:val="24"/>
        </w:rPr>
        <w:t>21.02.2024. plkst. 9:00</w:t>
      </w:r>
    </w:p>
    <w:p w14:paraId="5DF25323" w14:textId="575E9234" w:rsidR="005130E5" w:rsidRPr="009C13A7" w:rsidRDefault="005130E5" w:rsidP="00513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3A7">
        <w:rPr>
          <w:rFonts w:ascii="Times New Roman" w:hAnsi="Times New Roman"/>
          <w:sz w:val="24"/>
          <w:szCs w:val="24"/>
        </w:rPr>
        <w:t>Protokols Nr.2</w:t>
      </w:r>
    </w:p>
    <w:p w14:paraId="346C410E" w14:textId="77777777" w:rsidR="005130E5" w:rsidRPr="009C13A7" w:rsidRDefault="005130E5" w:rsidP="005130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0879AC" w14:textId="77777777" w:rsidR="005130E5" w:rsidRPr="009C13A7" w:rsidRDefault="005130E5" w:rsidP="005130E5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9C13A7">
        <w:rPr>
          <w:rFonts w:ascii="Times New Roman" w:hAnsi="Times New Roman"/>
          <w:b/>
          <w:iCs/>
          <w:sz w:val="24"/>
          <w:szCs w:val="24"/>
          <w:u w:val="single"/>
        </w:rPr>
        <w:t>Darba kārtība:</w:t>
      </w:r>
    </w:p>
    <w:tbl>
      <w:tblPr>
        <w:tblStyle w:val="Reatab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3"/>
        <w:gridCol w:w="6946"/>
        <w:gridCol w:w="1985"/>
      </w:tblGrid>
      <w:tr w:rsidR="005130E5" w:rsidRPr="009C13A7" w14:paraId="4CC04D98" w14:textId="77777777" w:rsidTr="00A1740C">
        <w:trPr>
          <w:trHeight w:val="315"/>
        </w:trPr>
        <w:tc>
          <w:tcPr>
            <w:tcW w:w="993" w:type="dxa"/>
            <w:hideMark/>
          </w:tcPr>
          <w:p w14:paraId="38308F2E" w14:textId="77777777" w:rsidR="005130E5" w:rsidRPr="009C13A7" w:rsidRDefault="005130E5" w:rsidP="00451993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C13A7">
              <w:rPr>
                <w:rFonts w:ascii="Times New Roman" w:hAnsi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9C13A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14:paraId="39F1AD6E" w14:textId="77777777" w:rsidR="005130E5" w:rsidRPr="009C13A7" w:rsidRDefault="005130E5" w:rsidP="004519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3A7">
              <w:rPr>
                <w:rFonts w:ascii="Times New Roman" w:hAnsi="Times New Roman"/>
                <w:b/>
                <w:bCs/>
                <w:sz w:val="24"/>
                <w:szCs w:val="24"/>
              </w:rPr>
              <w:t>Izskatāmais jautājums</w:t>
            </w:r>
          </w:p>
        </w:tc>
        <w:tc>
          <w:tcPr>
            <w:tcW w:w="1985" w:type="dxa"/>
            <w:noWrap/>
            <w:hideMark/>
          </w:tcPr>
          <w:p w14:paraId="07972703" w14:textId="77777777" w:rsidR="005130E5" w:rsidRPr="009C13A7" w:rsidRDefault="005130E5" w:rsidP="004519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3A7">
              <w:rPr>
                <w:rFonts w:ascii="Times New Roman" w:hAnsi="Times New Roman"/>
                <w:b/>
                <w:bCs/>
                <w:sz w:val="24"/>
                <w:szCs w:val="24"/>
              </w:rPr>
              <w:t>Ziņotājs</w:t>
            </w:r>
          </w:p>
        </w:tc>
      </w:tr>
      <w:tr w:rsidR="005130E5" w:rsidRPr="009C13A7" w14:paraId="6BB2FA25" w14:textId="77777777" w:rsidTr="009C13A7">
        <w:trPr>
          <w:trHeight w:val="1915"/>
        </w:trPr>
        <w:tc>
          <w:tcPr>
            <w:tcW w:w="993" w:type="dxa"/>
            <w:noWrap/>
          </w:tcPr>
          <w:p w14:paraId="086DA035" w14:textId="77777777" w:rsidR="005130E5" w:rsidRPr="009C13A7" w:rsidRDefault="005130E5" w:rsidP="00451993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6D5E80AF" w14:textId="0C182AC7" w:rsidR="009C13A7" w:rsidRPr="009C13A7" w:rsidRDefault="009C13A7" w:rsidP="00451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3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 saistošo noteikumu Nr.__ “Grozījumi Mārupes novada pašvaldības domes 2023. gada 30.augusta saistošajos noteikumos Nr.33/2023 “Par Mārupes novada pašvaldības palīdzību bāreņiem un bez vecāku gādības palikušajiem bērniem, kuri ir </w:t>
            </w:r>
            <w:proofErr w:type="spellStart"/>
            <w:r w:rsidRPr="009C13A7">
              <w:rPr>
                <w:rFonts w:ascii="Times New Roman" w:hAnsi="Times New Roman"/>
                <w:b/>
                <w:bCs/>
                <w:sz w:val="24"/>
                <w:szCs w:val="24"/>
              </w:rPr>
              <w:t>ārpusģimenes</w:t>
            </w:r>
            <w:proofErr w:type="spellEnd"/>
            <w:r w:rsidRPr="009C13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aprūpē, kā arī pēc </w:t>
            </w:r>
            <w:proofErr w:type="spellStart"/>
            <w:r w:rsidRPr="009C13A7">
              <w:rPr>
                <w:rFonts w:ascii="Times New Roman" w:hAnsi="Times New Roman"/>
                <w:b/>
                <w:bCs/>
                <w:sz w:val="24"/>
                <w:szCs w:val="24"/>
              </w:rPr>
              <w:t>ārpusģimenes</w:t>
            </w:r>
            <w:proofErr w:type="spellEnd"/>
            <w:r w:rsidRPr="009C13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aprūpes beigšanās”” apstiprināšanu. </w:t>
            </w:r>
          </w:p>
        </w:tc>
        <w:tc>
          <w:tcPr>
            <w:tcW w:w="1985" w:type="dxa"/>
            <w:noWrap/>
          </w:tcPr>
          <w:p w14:paraId="5D7BA698" w14:textId="795F22ED" w:rsidR="005130E5" w:rsidRPr="009C13A7" w:rsidRDefault="009C13A7" w:rsidP="00451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A7">
              <w:rPr>
                <w:rFonts w:ascii="Times New Roman" w:hAnsi="Times New Roman"/>
                <w:sz w:val="24"/>
                <w:szCs w:val="24"/>
              </w:rPr>
              <w:t>Linda Liepiņa</w:t>
            </w:r>
          </w:p>
        </w:tc>
      </w:tr>
      <w:tr w:rsidR="009C13A7" w:rsidRPr="009C13A7" w14:paraId="2B2FB599" w14:textId="77777777" w:rsidTr="00442EBB">
        <w:trPr>
          <w:trHeight w:val="570"/>
        </w:trPr>
        <w:tc>
          <w:tcPr>
            <w:tcW w:w="993" w:type="dxa"/>
            <w:noWrap/>
          </w:tcPr>
          <w:p w14:paraId="3C5FB8C9" w14:textId="77777777" w:rsidR="009C13A7" w:rsidRPr="009C13A7" w:rsidRDefault="009C13A7" w:rsidP="00451993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3EC59709" w14:textId="77777777" w:rsidR="009C13A7" w:rsidRDefault="009C13A7" w:rsidP="0045199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</w:pPr>
            <w:r w:rsidRPr="009C13A7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Par Mārupes novada pašvaldības dalību Jaunatnes politikas valsts programmas atklātajā projektu konkursā.</w:t>
            </w:r>
          </w:p>
          <w:p w14:paraId="3F40D4FB" w14:textId="469B764D" w:rsidR="009C13A7" w:rsidRPr="009C13A7" w:rsidRDefault="009C13A7" w:rsidP="0045199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3537727B" w14:textId="57ADB5DA" w:rsidR="009C13A7" w:rsidRPr="009C13A7" w:rsidRDefault="009C13A7" w:rsidP="00451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A7">
              <w:rPr>
                <w:rFonts w:ascii="Times New Roman" w:hAnsi="Times New Roman"/>
                <w:sz w:val="24"/>
                <w:szCs w:val="24"/>
              </w:rPr>
              <w:t>Elīna Krēmere</w:t>
            </w:r>
          </w:p>
        </w:tc>
      </w:tr>
      <w:tr w:rsidR="00442EBB" w:rsidRPr="009C13A7" w14:paraId="6F8625D8" w14:textId="77777777" w:rsidTr="009C13A7">
        <w:trPr>
          <w:trHeight w:val="520"/>
        </w:trPr>
        <w:tc>
          <w:tcPr>
            <w:tcW w:w="993" w:type="dxa"/>
            <w:noWrap/>
          </w:tcPr>
          <w:p w14:paraId="2F8BC465" w14:textId="77777777" w:rsidR="00442EBB" w:rsidRPr="009C13A7" w:rsidRDefault="00442EBB" w:rsidP="00451993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68262EAA" w14:textId="77777777" w:rsidR="00442EBB" w:rsidRPr="00442EBB" w:rsidRDefault="00442EBB" w:rsidP="00451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kern w:val="32"/>
                <w:sz w:val="24"/>
                <w:szCs w:val="32"/>
              </w:rPr>
            </w:pPr>
            <w:bookmarkStart w:id="0" w:name="_Hlk119256649"/>
            <w:r w:rsidRPr="00442EBB">
              <w:rPr>
                <w:rFonts w:ascii="Times New Roman" w:hAnsi="Times New Roman"/>
                <w:b/>
                <w:bCs/>
                <w:sz w:val="24"/>
                <w:szCs w:val="32"/>
                <w:shd w:val="clear" w:color="auto" w:fill="FFFFFF"/>
              </w:rPr>
              <w:t xml:space="preserve">Par grozījumu Mārupes novada pašvaldības domes </w:t>
            </w:r>
            <w:bookmarkStart w:id="1" w:name="_Hlk143700124"/>
            <w:r w:rsidRPr="00442EBB">
              <w:rPr>
                <w:rFonts w:ascii="Times New Roman" w:hAnsi="Times New Roman"/>
                <w:b/>
                <w:bCs/>
                <w:sz w:val="24"/>
                <w:szCs w:val="32"/>
                <w:shd w:val="clear" w:color="auto" w:fill="FFFFFF"/>
              </w:rPr>
              <w:t>2023.gada 27.septembra lēmumā Nr.6  “</w:t>
            </w:r>
            <w:r w:rsidRPr="00442EBB">
              <w:rPr>
                <w:rFonts w:ascii="Times New Roman" w:hAnsi="Times New Roman"/>
                <w:b/>
                <w:bCs/>
                <w:sz w:val="24"/>
                <w:szCs w:val="32"/>
                <w:shd w:val="clear" w:color="auto" w:fill="FFFFFF"/>
                <w:lang w:eastAsia="en-US"/>
              </w:rPr>
              <w:t>Par Mārupes novada pašvaldības kultūras iestāžu maksas pakalpojumu cenrāžu apstiprināšanu”</w:t>
            </w:r>
            <w:r w:rsidRPr="00442EBB">
              <w:rPr>
                <w:rFonts w:ascii="Times New Roman" w:hAnsi="Times New Roman"/>
                <w:b/>
                <w:bCs/>
                <w:sz w:val="24"/>
                <w:szCs w:val="32"/>
                <w:shd w:val="clear" w:color="auto" w:fill="FFFFFF"/>
              </w:rPr>
              <w:t xml:space="preserve"> (sēdes protokols Nr.18)</w:t>
            </w:r>
            <w:bookmarkEnd w:id="0"/>
            <w:bookmarkEnd w:id="1"/>
          </w:p>
          <w:p w14:paraId="1FFA17BB" w14:textId="77777777" w:rsidR="00442EBB" w:rsidRPr="009C13A7" w:rsidRDefault="00442EBB" w:rsidP="0045199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586D2DE2" w14:textId="2D836AFB" w:rsidR="00442EBB" w:rsidRPr="009C13A7" w:rsidRDefault="00442EBB" w:rsidP="00451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Vigule</w:t>
            </w:r>
            <w:proofErr w:type="spellEnd"/>
          </w:p>
        </w:tc>
      </w:tr>
      <w:tr w:rsidR="009C13A7" w:rsidRPr="009C13A7" w14:paraId="41481C7B" w14:textId="77777777" w:rsidTr="009C13A7">
        <w:trPr>
          <w:trHeight w:val="407"/>
        </w:trPr>
        <w:tc>
          <w:tcPr>
            <w:tcW w:w="993" w:type="dxa"/>
            <w:noWrap/>
          </w:tcPr>
          <w:p w14:paraId="596DD634" w14:textId="77777777" w:rsidR="009C13A7" w:rsidRPr="009C13A7" w:rsidRDefault="009C13A7" w:rsidP="00451993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5DB18BFA" w14:textId="77777777" w:rsidR="009C13A7" w:rsidRPr="009C13A7" w:rsidRDefault="009C13A7" w:rsidP="00451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3A7">
              <w:rPr>
                <w:rFonts w:ascii="Times New Roman" w:hAnsi="Times New Roman"/>
                <w:b/>
                <w:bCs/>
                <w:sz w:val="24"/>
                <w:szCs w:val="24"/>
              </w:rPr>
              <w:t>Par finansiālu atbalstu sportistam B. B.</w:t>
            </w:r>
          </w:p>
          <w:p w14:paraId="65BF6474" w14:textId="05E620B4" w:rsidR="009C13A7" w:rsidRPr="009C13A7" w:rsidRDefault="009C13A7" w:rsidP="00451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7A7DA5A1" w14:textId="3CE8C513" w:rsidR="009C13A7" w:rsidRPr="009C13A7" w:rsidRDefault="009C13A7" w:rsidP="00451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A7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9C13A7" w:rsidRPr="009C13A7" w14:paraId="5955DBAB" w14:textId="77777777" w:rsidTr="00424A3E">
        <w:trPr>
          <w:trHeight w:val="393"/>
        </w:trPr>
        <w:tc>
          <w:tcPr>
            <w:tcW w:w="993" w:type="dxa"/>
            <w:noWrap/>
          </w:tcPr>
          <w:p w14:paraId="5244E9F6" w14:textId="77777777" w:rsidR="009C13A7" w:rsidRPr="009C13A7" w:rsidRDefault="009C13A7" w:rsidP="00451993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1BAC665C" w14:textId="77777777" w:rsidR="009C13A7" w:rsidRPr="009C13A7" w:rsidRDefault="009C13A7" w:rsidP="00451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3A7">
              <w:rPr>
                <w:rFonts w:ascii="Times New Roman" w:hAnsi="Times New Roman"/>
                <w:b/>
                <w:bCs/>
                <w:sz w:val="24"/>
                <w:szCs w:val="24"/>
              </w:rPr>
              <w:t>Par finansiālu atbalstu sportistam M. M.</w:t>
            </w:r>
          </w:p>
          <w:p w14:paraId="38D0511E" w14:textId="77777777" w:rsidR="009C13A7" w:rsidRPr="009C13A7" w:rsidRDefault="009C13A7" w:rsidP="00451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26CF3CE4" w14:textId="77777777" w:rsidR="009C13A7" w:rsidRDefault="009C13A7" w:rsidP="00451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A7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  <w:p w14:paraId="2AC4C211" w14:textId="60D7B9B3" w:rsidR="00424A3E" w:rsidRPr="009C13A7" w:rsidRDefault="00424A3E" w:rsidP="00451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A3E" w:rsidRPr="009C13A7" w14:paraId="2DE6A721" w14:textId="77777777" w:rsidTr="00442EBB">
        <w:trPr>
          <w:trHeight w:val="353"/>
        </w:trPr>
        <w:tc>
          <w:tcPr>
            <w:tcW w:w="993" w:type="dxa"/>
            <w:noWrap/>
          </w:tcPr>
          <w:p w14:paraId="168EAC6C" w14:textId="77777777" w:rsidR="00424A3E" w:rsidRPr="009C13A7" w:rsidRDefault="00424A3E" w:rsidP="00451993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7A797257" w14:textId="5832E5D0" w:rsidR="00424A3E" w:rsidRPr="009C13A7" w:rsidRDefault="00424A3E" w:rsidP="00451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A3E">
              <w:rPr>
                <w:rFonts w:ascii="Times New Roman" w:hAnsi="Times New Roman"/>
                <w:b/>
                <w:bCs/>
                <w:sz w:val="24"/>
                <w:szCs w:val="24"/>
              </w:rPr>
              <w:t>Par finansiālu atbalstu sportist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424A3E">
              <w:rPr>
                <w:rFonts w:ascii="Times New Roman" w:hAnsi="Times New Roman"/>
                <w:b/>
                <w:bCs/>
                <w:sz w:val="24"/>
                <w:szCs w:val="24"/>
              </w:rPr>
              <w:t>i 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24A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noWrap/>
          </w:tcPr>
          <w:p w14:paraId="32C4A93C" w14:textId="77777777" w:rsidR="00424A3E" w:rsidRDefault="00424A3E" w:rsidP="00451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A7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  <w:p w14:paraId="20245BE8" w14:textId="77777777" w:rsidR="00442EBB" w:rsidRPr="009C13A7" w:rsidRDefault="00442EBB" w:rsidP="00451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EBB" w:rsidRPr="009C13A7" w14:paraId="105CE4D4" w14:textId="77777777" w:rsidTr="009C13A7">
        <w:trPr>
          <w:trHeight w:val="462"/>
        </w:trPr>
        <w:tc>
          <w:tcPr>
            <w:tcW w:w="993" w:type="dxa"/>
            <w:noWrap/>
          </w:tcPr>
          <w:p w14:paraId="06E6E678" w14:textId="77777777" w:rsidR="00442EBB" w:rsidRPr="009C13A7" w:rsidRDefault="00442EBB" w:rsidP="00451993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63242C0F" w14:textId="0A9AF32E" w:rsidR="00442EBB" w:rsidRPr="00424A3E" w:rsidRDefault="00442EBB" w:rsidP="00451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EBB">
              <w:rPr>
                <w:rFonts w:ascii="Times New Roman" w:hAnsi="Times New Roman"/>
                <w:b/>
                <w:bCs/>
                <w:sz w:val="24"/>
                <w:szCs w:val="24"/>
              </w:rPr>
              <w:t>Par finansiālu atbalstu sportistam 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42E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noWrap/>
          </w:tcPr>
          <w:p w14:paraId="6261689F" w14:textId="77777777" w:rsidR="00442EBB" w:rsidRDefault="00442EBB" w:rsidP="00451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A7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  <w:p w14:paraId="7DBB2A90" w14:textId="77777777" w:rsidR="00442EBB" w:rsidRPr="009C13A7" w:rsidRDefault="00442EBB" w:rsidP="00451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B78" w:rsidRPr="009C13A7" w14:paraId="06AA90E0" w14:textId="77777777" w:rsidTr="00406B78">
        <w:trPr>
          <w:trHeight w:val="258"/>
        </w:trPr>
        <w:tc>
          <w:tcPr>
            <w:tcW w:w="993" w:type="dxa"/>
            <w:noWrap/>
          </w:tcPr>
          <w:p w14:paraId="64E8783A" w14:textId="77777777" w:rsidR="00406B78" w:rsidRPr="009C13A7" w:rsidRDefault="00406B78" w:rsidP="00451993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5BBD37F1" w14:textId="77777777" w:rsidR="009C13A7" w:rsidRPr="009C13A7" w:rsidRDefault="009C13A7" w:rsidP="00451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3A7">
              <w:rPr>
                <w:rFonts w:ascii="Times New Roman" w:hAnsi="Times New Roman"/>
                <w:b/>
                <w:bCs/>
                <w:sz w:val="24"/>
                <w:szCs w:val="24"/>
              </w:rPr>
              <w:t>Kopā savā novadā - par līdzfinansējuma piešķiršanu.</w:t>
            </w:r>
          </w:p>
          <w:p w14:paraId="45593352" w14:textId="7E893B09" w:rsidR="009C13A7" w:rsidRPr="009C13A7" w:rsidRDefault="009C13A7" w:rsidP="00451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0A1299FF" w14:textId="48714820" w:rsidR="00406B78" w:rsidRPr="009C13A7" w:rsidRDefault="009C13A7" w:rsidP="00451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A7">
              <w:rPr>
                <w:rFonts w:ascii="Times New Roman" w:hAnsi="Times New Roman"/>
                <w:sz w:val="24"/>
                <w:szCs w:val="24"/>
              </w:rPr>
              <w:t xml:space="preserve">Liene Šmite </w:t>
            </w:r>
          </w:p>
        </w:tc>
      </w:tr>
      <w:tr w:rsidR="00406B78" w:rsidRPr="009C13A7" w14:paraId="20EFD8E1" w14:textId="77777777" w:rsidTr="00C83C2B">
        <w:trPr>
          <w:trHeight w:val="652"/>
        </w:trPr>
        <w:tc>
          <w:tcPr>
            <w:tcW w:w="993" w:type="dxa"/>
            <w:noWrap/>
          </w:tcPr>
          <w:p w14:paraId="29F5BEA9" w14:textId="77777777" w:rsidR="00406B78" w:rsidRPr="009C13A7" w:rsidRDefault="00406B78" w:rsidP="00451993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53A01C01" w14:textId="0500581F" w:rsidR="009C13A7" w:rsidRPr="00442EBB" w:rsidRDefault="00442EBB" w:rsidP="004519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58795429"/>
            <w:r w:rsidRPr="00272A7C">
              <w:rPr>
                <w:rFonts w:ascii="Times New Roman" w:hAnsi="Times New Roman"/>
                <w:b/>
                <w:sz w:val="24"/>
                <w:szCs w:val="24"/>
              </w:rPr>
              <w:t>Par nolikuma “Tiesību piešķiršanas kārtība bērnu un jauniešu nometņu organizēšanai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72A7C">
              <w:rPr>
                <w:rFonts w:ascii="Times New Roman" w:hAnsi="Times New Roman"/>
                <w:b/>
                <w:sz w:val="24"/>
                <w:szCs w:val="24"/>
              </w:rPr>
              <w:t>.gadā” apstiprināšanu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bookmarkEnd w:id="2"/>
          </w:p>
        </w:tc>
        <w:tc>
          <w:tcPr>
            <w:tcW w:w="1985" w:type="dxa"/>
            <w:noWrap/>
          </w:tcPr>
          <w:p w14:paraId="107071EE" w14:textId="77777777" w:rsidR="00406B78" w:rsidRDefault="00442EBB" w:rsidP="00C8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A7">
              <w:rPr>
                <w:rFonts w:ascii="Times New Roman" w:hAnsi="Times New Roman"/>
                <w:sz w:val="24"/>
                <w:szCs w:val="24"/>
              </w:rPr>
              <w:t>Liene Šmite</w:t>
            </w:r>
          </w:p>
          <w:p w14:paraId="66995016" w14:textId="77777777" w:rsidR="00C83C2B" w:rsidRDefault="00C83C2B" w:rsidP="00C8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5F3E8F" w14:textId="5A22AEDE" w:rsidR="00C83C2B" w:rsidRPr="009C13A7" w:rsidRDefault="00C83C2B" w:rsidP="00C8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2B" w:rsidRPr="009C13A7" w14:paraId="3FDDC6EA" w14:textId="77777777" w:rsidTr="006C4FF6">
        <w:trPr>
          <w:trHeight w:val="556"/>
        </w:trPr>
        <w:tc>
          <w:tcPr>
            <w:tcW w:w="993" w:type="dxa"/>
            <w:noWrap/>
          </w:tcPr>
          <w:p w14:paraId="1AA3B60D" w14:textId="77777777" w:rsidR="00C83C2B" w:rsidRPr="000F75C3" w:rsidRDefault="00C83C2B" w:rsidP="00451993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158BBF68" w14:textId="616F8A9D" w:rsidR="00C83C2B" w:rsidRPr="000F75C3" w:rsidRDefault="006C4FF6" w:rsidP="006C4F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t>Informācija sarunām ar IZM par skolu reformu</w:t>
            </w:r>
            <w:r w:rsidR="0040436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t>.</w:t>
            </w:r>
          </w:p>
        </w:tc>
        <w:tc>
          <w:tcPr>
            <w:tcW w:w="1985" w:type="dxa"/>
            <w:noWrap/>
          </w:tcPr>
          <w:p w14:paraId="478D3E63" w14:textId="48BDB218" w:rsidR="000D56C5" w:rsidRPr="000F75C3" w:rsidRDefault="006C4FF6" w:rsidP="00C8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Evija Papule</w:t>
            </w:r>
          </w:p>
          <w:p w14:paraId="2D3AB27A" w14:textId="77777777" w:rsidR="00C83C2B" w:rsidRPr="000F75C3" w:rsidRDefault="00C83C2B" w:rsidP="00C83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209CF2A" w14:textId="77777777" w:rsidR="00406B78" w:rsidRDefault="00406B78"/>
    <w:sectPr w:rsidR="00406B78" w:rsidSect="006216D4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419CE"/>
    <w:multiLevelType w:val="hybridMultilevel"/>
    <w:tmpl w:val="4C083238"/>
    <w:lvl w:ilvl="0" w:tplc="E78A58F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B069C0"/>
    <w:multiLevelType w:val="hybridMultilevel"/>
    <w:tmpl w:val="DAA6D408"/>
    <w:lvl w:ilvl="0" w:tplc="0426000F">
      <w:start w:val="1"/>
      <w:numFmt w:val="decimal"/>
      <w:lvlText w:val="%1."/>
      <w:lvlJc w:val="left"/>
      <w:pPr>
        <w:ind w:left="1069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392857">
    <w:abstractNumId w:val="1"/>
  </w:num>
  <w:num w:numId="2" w16cid:durableId="42585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E5"/>
    <w:rsid w:val="000D56C5"/>
    <w:rsid w:val="000F75C3"/>
    <w:rsid w:val="00142457"/>
    <w:rsid w:val="00205BFE"/>
    <w:rsid w:val="00404369"/>
    <w:rsid w:val="00406B78"/>
    <w:rsid w:val="00424A3E"/>
    <w:rsid w:val="00442EBB"/>
    <w:rsid w:val="00451993"/>
    <w:rsid w:val="00461F6F"/>
    <w:rsid w:val="004C42E2"/>
    <w:rsid w:val="005130E5"/>
    <w:rsid w:val="006216D4"/>
    <w:rsid w:val="006C4FF6"/>
    <w:rsid w:val="007E135B"/>
    <w:rsid w:val="009C13A7"/>
    <w:rsid w:val="00A15892"/>
    <w:rsid w:val="00B232A4"/>
    <w:rsid w:val="00C83C2B"/>
    <w:rsid w:val="00C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B7BD"/>
  <w15:chartTrackingRefBased/>
  <w15:docId w15:val="{DE67ABC7-56CF-476F-B7AE-38802D66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3C2B"/>
    <w:pPr>
      <w:spacing w:after="200" w:line="276" w:lineRule="auto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61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Sēdes"/>
    <w:basedOn w:val="Virsraksts1"/>
    <w:link w:val="GalveneRakstz1"/>
    <w:qFormat/>
    <w:rsid w:val="00461F6F"/>
    <w:pPr>
      <w:pBdr>
        <w:bottom w:val="single" w:sz="4" w:space="1" w:color="auto"/>
      </w:pBdr>
      <w:spacing w:before="120" w:line="240" w:lineRule="auto"/>
      <w:jc w:val="center"/>
    </w:pPr>
    <w:rPr>
      <w:rFonts w:ascii="Times New Roman" w:hAnsi="Times New Roman"/>
      <w:b/>
      <w:color w:val="000000" w:themeColor="text1"/>
      <w:sz w:val="24"/>
    </w:rPr>
  </w:style>
  <w:style w:type="character" w:customStyle="1" w:styleId="GalveneRakstz">
    <w:name w:val="Galvene Rakstz."/>
    <w:aliases w:val="Sēdes Rakstz."/>
    <w:basedOn w:val="Noklusjumarindkopasfonts"/>
    <w:uiPriority w:val="99"/>
    <w:rsid w:val="00461F6F"/>
    <w:rPr>
      <w:rFonts w:ascii="Times New Roman" w:eastAsia="Calibri" w:hAnsi="Times New Roman" w:cs="Times New Roman"/>
      <w:sz w:val="24"/>
    </w:rPr>
  </w:style>
  <w:style w:type="character" w:customStyle="1" w:styleId="GalveneRakstz1">
    <w:name w:val="Galvene Rakstz.1"/>
    <w:aliases w:val="Sēdes Rakstz.1"/>
    <w:basedOn w:val="Noklusjumarindkopasfonts"/>
    <w:link w:val="Galvene"/>
    <w:qFormat/>
    <w:locked/>
    <w:rsid w:val="00461F6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6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eatabula">
    <w:name w:val="Table Grid"/>
    <w:basedOn w:val="Parastatabula"/>
    <w:uiPriority w:val="59"/>
    <w:rsid w:val="00513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Parasts"/>
    <w:link w:val="SarakstarindkopaRakstz"/>
    <w:uiPriority w:val="34"/>
    <w:qFormat/>
    <w:rsid w:val="005130E5"/>
    <w:pPr>
      <w:spacing w:after="0" w:line="240" w:lineRule="auto"/>
      <w:ind w:left="720"/>
    </w:pPr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rsid w:val="005130E5"/>
    <w:rPr>
      <w:rFonts w:ascii="Calibri" w:eastAsia="Calibri" w:hAnsi="Calibri" w:cs="Times New Roman"/>
    </w:rPr>
  </w:style>
  <w:style w:type="character" w:customStyle="1" w:styleId="SdesChar">
    <w:name w:val="Sēdes Char"/>
    <w:basedOn w:val="Noklusjumarindkopasfonts"/>
    <w:qFormat/>
    <w:locked/>
    <w:rsid w:val="005130E5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Silva Sprudzāne</cp:lastModifiedBy>
  <cp:revision>10</cp:revision>
  <dcterms:created xsi:type="dcterms:W3CDTF">2024-02-07T07:18:00Z</dcterms:created>
  <dcterms:modified xsi:type="dcterms:W3CDTF">2024-02-19T14:12:00Z</dcterms:modified>
</cp:coreProperties>
</file>