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5EA5" w14:textId="77777777" w:rsidR="00DD122D" w:rsidRPr="003354BB" w:rsidRDefault="00DD122D" w:rsidP="00DD122D">
      <w:pPr>
        <w:jc w:val="center"/>
      </w:pPr>
      <w:r w:rsidRPr="003354BB">
        <w:rPr>
          <w:b/>
        </w:rPr>
        <w:t>Finanšu komitejas sēde</w:t>
      </w:r>
      <w:r w:rsidRPr="003354BB">
        <w:t xml:space="preserve"> </w:t>
      </w:r>
    </w:p>
    <w:p w14:paraId="5DCB9297" w14:textId="54998E75" w:rsidR="00DD122D" w:rsidRPr="003354BB" w:rsidRDefault="00DD122D" w:rsidP="00DD122D">
      <w:pPr>
        <w:jc w:val="center"/>
      </w:pPr>
      <w:r>
        <w:t>23.08</w:t>
      </w:r>
      <w:r w:rsidRPr="001C1328">
        <w:t>.2023. plkst</w:t>
      </w:r>
      <w:r w:rsidRPr="00973A4F">
        <w:t>.1</w:t>
      </w:r>
      <w:r w:rsidR="00973A4F" w:rsidRPr="00973A4F">
        <w:t>1</w:t>
      </w:r>
      <w:r w:rsidRPr="00973A4F">
        <w:t>:00</w:t>
      </w:r>
      <w:r w:rsidRPr="003354BB">
        <w:t xml:space="preserve"> </w:t>
      </w:r>
    </w:p>
    <w:p w14:paraId="65C3A2F7" w14:textId="77777777" w:rsidR="00DD122D" w:rsidRPr="003354BB" w:rsidRDefault="00DD122D" w:rsidP="00DD122D">
      <w:pPr>
        <w:jc w:val="center"/>
      </w:pPr>
      <w:r>
        <w:t>Protokols Nr.9</w:t>
      </w:r>
    </w:p>
    <w:p w14:paraId="1D4FBE17" w14:textId="77777777" w:rsidR="00DD122D" w:rsidRPr="003354BB" w:rsidRDefault="00DD122D" w:rsidP="00DD122D">
      <w:pPr>
        <w:jc w:val="center"/>
      </w:pPr>
    </w:p>
    <w:p w14:paraId="173C4276" w14:textId="77777777" w:rsidR="00DD122D" w:rsidRPr="003354BB" w:rsidRDefault="00DD122D" w:rsidP="00DD122D">
      <w:pPr>
        <w:rPr>
          <w:b/>
        </w:rPr>
      </w:pPr>
      <w:r w:rsidRPr="003354BB">
        <w:rPr>
          <w:b/>
        </w:rPr>
        <w:t>Darba kārtība:</w:t>
      </w: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1158"/>
        <w:gridCol w:w="6781"/>
        <w:gridCol w:w="2268"/>
      </w:tblGrid>
      <w:tr w:rsidR="00DD122D" w:rsidRPr="003354BB" w14:paraId="7CF7BBF9" w14:textId="77777777" w:rsidTr="0044070B">
        <w:trPr>
          <w:trHeight w:val="315"/>
        </w:trPr>
        <w:tc>
          <w:tcPr>
            <w:tcW w:w="1158" w:type="dxa"/>
            <w:hideMark/>
          </w:tcPr>
          <w:p w14:paraId="7DCE74FE" w14:textId="77777777" w:rsidR="00DD122D" w:rsidRPr="003354BB" w:rsidRDefault="00DD122D" w:rsidP="0044070B">
            <w:pPr>
              <w:jc w:val="center"/>
              <w:rPr>
                <w:b/>
                <w:bCs/>
              </w:rPr>
            </w:pPr>
            <w:proofErr w:type="spellStart"/>
            <w:r w:rsidRPr="003354BB">
              <w:rPr>
                <w:b/>
                <w:bCs/>
              </w:rPr>
              <w:t>Nr.p.k</w:t>
            </w:r>
            <w:proofErr w:type="spellEnd"/>
            <w:r w:rsidRPr="003354BB">
              <w:rPr>
                <w:b/>
                <w:bCs/>
              </w:rPr>
              <w:t>.</w:t>
            </w:r>
          </w:p>
        </w:tc>
        <w:tc>
          <w:tcPr>
            <w:tcW w:w="6781" w:type="dxa"/>
            <w:hideMark/>
          </w:tcPr>
          <w:p w14:paraId="746B2317" w14:textId="77777777" w:rsidR="00DD122D" w:rsidRPr="00D603AB" w:rsidRDefault="00DD122D" w:rsidP="0044070B">
            <w:pPr>
              <w:jc w:val="center"/>
              <w:rPr>
                <w:b/>
                <w:bCs/>
              </w:rPr>
            </w:pPr>
            <w:r w:rsidRPr="00D603AB">
              <w:rPr>
                <w:b/>
                <w:bCs/>
              </w:rPr>
              <w:t>Izskatāmais jautājums</w:t>
            </w:r>
          </w:p>
        </w:tc>
        <w:tc>
          <w:tcPr>
            <w:tcW w:w="2268" w:type="dxa"/>
            <w:noWrap/>
            <w:hideMark/>
          </w:tcPr>
          <w:p w14:paraId="4D2E1C12" w14:textId="77777777" w:rsidR="00DD122D" w:rsidRPr="003354BB" w:rsidRDefault="00DD122D" w:rsidP="0044070B">
            <w:pPr>
              <w:jc w:val="center"/>
              <w:rPr>
                <w:b/>
                <w:bCs/>
              </w:rPr>
            </w:pPr>
            <w:r w:rsidRPr="003354BB">
              <w:rPr>
                <w:b/>
                <w:bCs/>
              </w:rPr>
              <w:t>Ziņotājs</w:t>
            </w:r>
          </w:p>
        </w:tc>
      </w:tr>
      <w:tr w:rsidR="00DD122D" w:rsidRPr="003354BB" w14:paraId="06D1CE8A" w14:textId="77777777" w:rsidTr="00D501BC">
        <w:trPr>
          <w:trHeight w:val="717"/>
        </w:trPr>
        <w:tc>
          <w:tcPr>
            <w:tcW w:w="1158" w:type="dxa"/>
            <w:noWrap/>
          </w:tcPr>
          <w:p w14:paraId="46F32CB4" w14:textId="77777777" w:rsidR="00DD122D" w:rsidRPr="00A02F18" w:rsidRDefault="00DD122D" w:rsidP="00DD12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55F5774B" w14:textId="77777777" w:rsidR="00CD5FB0" w:rsidRPr="00D603AB" w:rsidRDefault="00364F95" w:rsidP="00364F95">
            <w:pPr>
              <w:contextualSpacing/>
              <w:jc w:val="both"/>
              <w:rPr>
                <w:b/>
                <w:bCs/>
              </w:rPr>
            </w:pPr>
            <w:r w:rsidRPr="00D603AB">
              <w:rPr>
                <w:b/>
                <w:bCs/>
              </w:rPr>
              <w:t>Par Mārupes novada pašvaldības noteikumu “Maksas pakalpojumu izcenojumu aprēķināšanas metodika un apstiprināšanas kārtība” apstiprināšanu</w:t>
            </w:r>
            <w:r w:rsidR="002F53A6" w:rsidRPr="00D603AB">
              <w:rPr>
                <w:b/>
                <w:bCs/>
              </w:rPr>
              <w:t>.</w:t>
            </w:r>
          </w:p>
          <w:p w14:paraId="715766F7" w14:textId="010D27EE" w:rsidR="002F53A6" w:rsidRPr="00D603AB" w:rsidRDefault="002F53A6" w:rsidP="00364F95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268" w:type="dxa"/>
            <w:noWrap/>
          </w:tcPr>
          <w:p w14:paraId="41161288" w14:textId="5D903371" w:rsidR="00DD122D" w:rsidRPr="003354BB" w:rsidRDefault="00364F95" w:rsidP="00364F95">
            <w:pPr>
              <w:jc w:val="center"/>
            </w:pPr>
            <w:r>
              <w:t xml:space="preserve">Dāvids Valters </w:t>
            </w:r>
          </w:p>
        </w:tc>
      </w:tr>
      <w:tr w:rsidR="00CD5FB0" w:rsidRPr="003354BB" w14:paraId="5DBE05E7" w14:textId="77777777" w:rsidTr="002F53A6">
        <w:trPr>
          <w:trHeight w:val="862"/>
        </w:trPr>
        <w:tc>
          <w:tcPr>
            <w:tcW w:w="1158" w:type="dxa"/>
            <w:noWrap/>
          </w:tcPr>
          <w:p w14:paraId="4EE1FE05" w14:textId="44EE6917" w:rsidR="00CD5FB0" w:rsidRPr="00A02F18" w:rsidRDefault="00CD5FB0" w:rsidP="00DD12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4EDADB75" w14:textId="52683A94" w:rsidR="00CD5FB0" w:rsidRPr="00D603AB" w:rsidRDefault="00364F95" w:rsidP="00DD122D">
            <w:pPr>
              <w:contextualSpacing/>
              <w:jc w:val="both"/>
              <w:rPr>
                <w:b/>
              </w:rPr>
            </w:pPr>
            <w:r w:rsidRPr="00D603AB">
              <w:rPr>
                <w:b/>
                <w:bCs/>
              </w:rPr>
              <w:t>Par Mārupes novada pašvaldības izglītības iestāžu maksas pakalpojumu cenrāžu apstiprināšanu.</w:t>
            </w:r>
          </w:p>
        </w:tc>
        <w:tc>
          <w:tcPr>
            <w:tcW w:w="2268" w:type="dxa"/>
            <w:noWrap/>
          </w:tcPr>
          <w:p w14:paraId="3D2208F2" w14:textId="00125703" w:rsidR="00CD5FB0" w:rsidRDefault="00364F95" w:rsidP="0044070B">
            <w:pPr>
              <w:jc w:val="center"/>
            </w:pPr>
            <w:r>
              <w:t>Santa Rutkovska</w:t>
            </w:r>
          </w:p>
        </w:tc>
      </w:tr>
      <w:tr w:rsidR="00CD5FB0" w:rsidRPr="003354BB" w14:paraId="181C0B22" w14:textId="77777777" w:rsidTr="00D501BC">
        <w:trPr>
          <w:trHeight w:val="804"/>
        </w:trPr>
        <w:tc>
          <w:tcPr>
            <w:tcW w:w="1158" w:type="dxa"/>
            <w:noWrap/>
          </w:tcPr>
          <w:p w14:paraId="47F13A48" w14:textId="77777777" w:rsidR="00CD5FB0" w:rsidRPr="00A02F18" w:rsidRDefault="00CD5FB0" w:rsidP="00DD12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135A9A4C" w14:textId="77777777" w:rsidR="00CD5FB0" w:rsidRPr="00D603AB" w:rsidRDefault="00CD5FB0" w:rsidP="00DD122D">
            <w:pPr>
              <w:ind w:firstLine="11"/>
              <w:jc w:val="both"/>
              <w:rPr>
                <w:b/>
                <w:bCs/>
                <w:iCs/>
                <w:color w:val="000000"/>
                <w:kern w:val="28"/>
                <w:szCs w:val="20"/>
              </w:rPr>
            </w:pPr>
            <w:r w:rsidRPr="00D603AB">
              <w:rPr>
                <w:b/>
                <w:bCs/>
                <w:iCs/>
                <w:color w:val="000000"/>
                <w:kern w:val="28"/>
                <w:szCs w:val="20"/>
              </w:rPr>
              <w:t>Par pašvaldības budžetā ieskaitāmo nodokļu parādu un ar tiem saistītās nokavējuma naudas dzēšanu.</w:t>
            </w:r>
          </w:p>
          <w:p w14:paraId="0C55CA87" w14:textId="24677784" w:rsidR="00162143" w:rsidRPr="00D603AB" w:rsidRDefault="00162143" w:rsidP="00DD122D">
            <w:pPr>
              <w:ind w:firstLine="11"/>
              <w:jc w:val="both"/>
              <w:rPr>
                <w:b/>
                <w:bCs/>
                <w:iCs/>
                <w:color w:val="000000"/>
                <w:kern w:val="28"/>
                <w:szCs w:val="20"/>
              </w:rPr>
            </w:pPr>
          </w:p>
        </w:tc>
        <w:tc>
          <w:tcPr>
            <w:tcW w:w="2268" w:type="dxa"/>
            <w:noWrap/>
          </w:tcPr>
          <w:p w14:paraId="524765DF" w14:textId="44653999" w:rsidR="00CD5FB0" w:rsidRDefault="00CD5FB0" w:rsidP="0044070B">
            <w:pPr>
              <w:jc w:val="center"/>
            </w:pPr>
            <w:r>
              <w:t>Dāvids Valters</w:t>
            </w:r>
          </w:p>
        </w:tc>
      </w:tr>
      <w:tr w:rsidR="00D501BC" w:rsidRPr="003354BB" w14:paraId="15D8D6E2" w14:textId="77777777" w:rsidTr="00D501BC">
        <w:trPr>
          <w:trHeight w:val="1355"/>
        </w:trPr>
        <w:tc>
          <w:tcPr>
            <w:tcW w:w="1158" w:type="dxa"/>
            <w:noWrap/>
          </w:tcPr>
          <w:p w14:paraId="22777E25" w14:textId="77777777" w:rsidR="00D501BC" w:rsidRPr="00A02F18" w:rsidRDefault="00D501BC" w:rsidP="00DD12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7A1C4772" w14:textId="77777777" w:rsidR="00D501BC" w:rsidRPr="00D603AB" w:rsidRDefault="00D501BC" w:rsidP="00162143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xcontentpasted0"/>
                <w:b/>
                <w:bCs/>
                <w:color w:val="000000"/>
                <w:bdr w:val="none" w:sz="0" w:space="0" w:color="auto" w:frame="1"/>
              </w:rPr>
            </w:pPr>
            <w:bookmarkStart w:id="0" w:name="_Hlk142477347"/>
            <w:r w:rsidRPr="00D603AB">
              <w:rPr>
                <w:rStyle w:val="xcontentpasted0"/>
                <w:b/>
                <w:bCs/>
                <w:color w:val="000000"/>
                <w:bdr w:val="none" w:sz="0" w:space="0" w:color="auto" w:frame="1"/>
              </w:rPr>
              <w:t>Par nekustamo īpašumu Viršu iela 20 un “Tīraines dārzi 4”, Tīrainē, Mārupes pagastā, Mārupes novadā, nodošanu biedrībai </w:t>
            </w:r>
            <w:r w:rsidRPr="00D603AB">
              <w:rPr>
                <w:rStyle w:val="xcontentpasted0"/>
                <w:color w:val="000000"/>
                <w:bdr w:val="none" w:sz="0" w:space="0" w:color="auto" w:frame="1"/>
              </w:rPr>
              <w:t>“</w:t>
            </w:r>
            <w:r w:rsidRPr="00D603AB">
              <w:rPr>
                <w:rStyle w:val="xcontentpasted0"/>
                <w:b/>
                <w:bCs/>
                <w:color w:val="000000"/>
                <w:bdr w:val="none" w:sz="0" w:space="0" w:color="auto" w:frame="1"/>
              </w:rPr>
              <w:t xml:space="preserve">Mārupes BMX klubs” īslaicīgā bezatlīdzības lietošanā. </w:t>
            </w:r>
          </w:p>
          <w:bookmarkEnd w:id="0"/>
          <w:p w14:paraId="5D2F1506" w14:textId="77777777" w:rsidR="00D501BC" w:rsidRPr="00D603AB" w:rsidRDefault="00D501BC" w:rsidP="00D501BC">
            <w:pPr>
              <w:jc w:val="both"/>
              <w:rPr>
                <w:b/>
                <w:bCs/>
                <w:iCs/>
                <w:color w:val="000000"/>
                <w:kern w:val="28"/>
                <w:szCs w:val="20"/>
              </w:rPr>
            </w:pPr>
          </w:p>
        </w:tc>
        <w:tc>
          <w:tcPr>
            <w:tcW w:w="2268" w:type="dxa"/>
            <w:noWrap/>
          </w:tcPr>
          <w:p w14:paraId="7246813C" w14:textId="6AE0C519" w:rsidR="00D501BC" w:rsidRDefault="00D501BC" w:rsidP="0044070B">
            <w:pPr>
              <w:jc w:val="center"/>
            </w:pPr>
            <w:r>
              <w:t>Ilze Krēmere</w:t>
            </w:r>
          </w:p>
        </w:tc>
      </w:tr>
      <w:tr w:rsidR="00DD122D" w:rsidRPr="003354BB" w14:paraId="7D3B01E2" w14:textId="77777777" w:rsidTr="00D501BC">
        <w:trPr>
          <w:trHeight w:val="426"/>
        </w:trPr>
        <w:tc>
          <w:tcPr>
            <w:tcW w:w="1158" w:type="dxa"/>
            <w:noWrap/>
          </w:tcPr>
          <w:p w14:paraId="39ED4386" w14:textId="77777777" w:rsidR="00DD122D" w:rsidRPr="00A02F18" w:rsidRDefault="00DD122D" w:rsidP="00DD12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0EFD3FC4" w14:textId="77777777" w:rsidR="00D501BC" w:rsidRPr="00D603AB" w:rsidRDefault="00D501BC" w:rsidP="00D501BC">
            <w:pPr>
              <w:rPr>
                <w:b/>
              </w:rPr>
            </w:pPr>
            <w:r w:rsidRPr="00D603AB">
              <w:rPr>
                <w:b/>
              </w:rPr>
              <w:t>Par grozījumiem Centrālās pārvaldes nolikumā.</w:t>
            </w:r>
          </w:p>
          <w:p w14:paraId="5E4438C8" w14:textId="77777777" w:rsidR="00DD122D" w:rsidRPr="00D603AB" w:rsidRDefault="00DD122D" w:rsidP="00D501BC">
            <w:pPr>
              <w:rPr>
                <w:b/>
              </w:rPr>
            </w:pPr>
          </w:p>
        </w:tc>
        <w:tc>
          <w:tcPr>
            <w:tcW w:w="2268" w:type="dxa"/>
            <w:noWrap/>
          </w:tcPr>
          <w:p w14:paraId="7A4326F8" w14:textId="04BD2F60" w:rsidR="00DD122D" w:rsidRPr="003354BB" w:rsidRDefault="0082163C" w:rsidP="0044070B">
            <w:pPr>
              <w:jc w:val="center"/>
            </w:pPr>
            <w:r>
              <w:t>Linda Liepiņa</w:t>
            </w:r>
          </w:p>
        </w:tc>
      </w:tr>
      <w:tr w:rsidR="00D501BC" w:rsidRPr="003354BB" w14:paraId="1BC4FA86" w14:textId="77777777" w:rsidTr="00D501BC">
        <w:trPr>
          <w:trHeight w:val="378"/>
        </w:trPr>
        <w:tc>
          <w:tcPr>
            <w:tcW w:w="1158" w:type="dxa"/>
            <w:noWrap/>
          </w:tcPr>
          <w:p w14:paraId="0C63FE0E" w14:textId="77777777" w:rsidR="00D501BC" w:rsidRPr="00A02F18" w:rsidRDefault="00D501BC" w:rsidP="00DD12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6DAE1567" w14:textId="3A7A2493" w:rsidR="00D501BC" w:rsidRPr="00D603AB" w:rsidRDefault="00D501BC" w:rsidP="00D501BC">
            <w:pPr>
              <w:keepNext/>
              <w:keepLines/>
              <w:suppressAutoHyphens/>
              <w:outlineLvl w:val="0"/>
              <w:rPr>
                <w:rFonts w:eastAsia="Calibri"/>
                <w:b/>
                <w:color w:val="000000" w:themeColor="text1"/>
                <w:lang w:eastAsia="zh-CN"/>
              </w:rPr>
            </w:pPr>
            <w:r w:rsidRPr="00D603AB">
              <w:rPr>
                <w:rFonts w:eastAsia="Calibri"/>
                <w:b/>
                <w:color w:val="000000" w:themeColor="text1"/>
                <w:lang w:eastAsia="zh-CN"/>
              </w:rPr>
              <w:t>Par Mārupes Sporta centra nolikuma apstiprināšanu.</w:t>
            </w:r>
          </w:p>
          <w:p w14:paraId="7316073F" w14:textId="43D78CFB" w:rsidR="00D501BC" w:rsidRPr="00D603AB" w:rsidRDefault="00D501BC" w:rsidP="00CD5FB0">
            <w:pPr>
              <w:rPr>
                <w:b/>
              </w:rPr>
            </w:pPr>
          </w:p>
        </w:tc>
        <w:tc>
          <w:tcPr>
            <w:tcW w:w="2268" w:type="dxa"/>
            <w:noWrap/>
          </w:tcPr>
          <w:p w14:paraId="2F20E384" w14:textId="00C9B9BB" w:rsidR="00D501BC" w:rsidRDefault="00D501BC" w:rsidP="0044070B">
            <w:pPr>
              <w:jc w:val="center"/>
            </w:pPr>
            <w:r>
              <w:t>Linda Liepiņa</w:t>
            </w:r>
          </w:p>
        </w:tc>
      </w:tr>
      <w:tr w:rsidR="00D501BC" w:rsidRPr="003354BB" w14:paraId="2A33F881" w14:textId="77777777" w:rsidTr="00D501BC">
        <w:trPr>
          <w:trHeight w:val="435"/>
        </w:trPr>
        <w:tc>
          <w:tcPr>
            <w:tcW w:w="1158" w:type="dxa"/>
            <w:noWrap/>
          </w:tcPr>
          <w:p w14:paraId="264D7F0D" w14:textId="77777777" w:rsidR="00D501BC" w:rsidRPr="00A02F18" w:rsidRDefault="00D501BC" w:rsidP="00DD12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0573C9DF" w14:textId="77777777" w:rsidR="00D501BC" w:rsidRPr="00D603AB" w:rsidRDefault="00D501BC" w:rsidP="00D501BC">
            <w:pPr>
              <w:keepNext/>
              <w:keepLines/>
              <w:suppressAutoHyphens/>
              <w:outlineLvl w:val="0"/>
              <w:rPr>
                <w:rFonts w:eastAsia="Calibri"/>
                <w:b/>
                <w:color w:val="000000" w:themeColor="text1"/>
                <w:lang w:eastAsia="zh-CN"/>
              </w:rPr>
            </w:pPr>
            <w:r w:rsidRPr="00D603AB">
              <w:rPr>
                <w:rFonts w:eastAsia="Calibri"/>
                <w:b/>
                <w:color w:val="000000" w:themeColor="text1"/>
                <w:lang w:eastAsia="zh-CN"/>
              </w:rPr>
              <w:t>Par Babītes Sporta kompleksa nolikuma apstiprināšanu.</w:t>
            </w:r>
          </w:p>
          <w:p w14:paraId="060FD890" w14:textId="7AA21E76" w:rsidR="00D501BC" w:rsidRPr="00D603AB" w:rsidRDefault="00D501BC" w:rsidP="00CD5FB0">
            <w:pPr>
              <w:rPr>
                <w:rFonts w:eastAsia="Calibri"/>
                <w:b/>
                <w:color w:val="000000" w:themeColor="text1"/>
                <w:lang w:eastAsia="zh-CN"/>
              </w:rPr>
            </w:pPr>
          </w:p>
        </w:tc>
        <w:tc>
          <w:tcPr>
            <w:tcW w:w="2268" w:type="dxa"/>
            <w:noWrap/>
          </w:tcPr>
          <w:p w14:paraId="28F3C0B0" w14:textId="342587E8" w:rsidR="00D501BC" w:rsidRDefault="00D501BC" w:rsidP="0044070B">
            <w:pPr>
              <w:jc w:val="center"/>
            </w:pPr>
            <w:r>
              <w:t>Linda Liepiņa</w:t>
            </w:r>
          </w:p>
        </w:tc>
      </w:tr>
      <w:tr w:rsidR="00D501BC" w:rsidRPr="003354BB" w14:paraId="55D4B6F8" w14:textId="77777777" w:rsidTr="00D501BC">
        <w:trPr>
          <w:trHeight w:val="549"/>
        </w:trPr>
        <w:tc>
          <w:tcPr>
            <w:tcW w:w="1158" w:type="dxa"/>
            <w:noWrap/>
          </w:tcPr>
          <w:p w14:paraId="7D096CA1" w14:textId="77777777" w:rsidR="00D501BC" w:rsidRPr="00A02F18" w:rsidRDefault="00D501BC" w:rsidP="00DD12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6D994802" w14:textId="706B7D37" w:rsidR="00D501BC" w:rsidRPr="00D603AB" w:rsidRDefault="00D501BC" w:rsidP="00D501BC">
            <w:pPr>
              <w:keepNext/>
              <w:keepLines/>
              <w:suppressAutoHyphens/>
              <w:outlineLvl w:val="0"/>
              <w:rPr>
                <w:rFonts w:eastAsia="Calibri"/>
                <w:b/>
                <w:color w:val="000000" w:themeColor="text1"/>
                <w:lang w:eastAsia="zh-CN"/>
              </w:rPr>
            </w:pPr>
            <w:r w:rsidRPr="00D603AB">
              <w:rPr>
                <w:rFonts w:eastAsia="Calibri"/>
                <w:b/>
                <w:lang w:eastAsia="en-US"/>
              </w:rPr>
              <w:t>Par grozījumiem Mārupes novada Sporta skolas nolikumā.</w:t>
            </w:r>
          </w:p>
        </w:tc>
        <w:tc>
          <w:tcPr>
            <w:tcW w:w="2268" w:type="dxa"/>
            <w:noWrap/>
          </w:tcPr>
          <w:p w14:paraId="2C6C67BE" w14:textId="3E8B4064" w:rsidR="00D501BC" w:rsidRDefault="00D501BC" w:rsidP="0044070B">
            <w:pPr>
              <w:jc w:val="center"/>
            </w:pPr>
            <w:r>
              <w:t>Linda Liepiņa</w:t>
            </w:r>
          </w:p>
        </w:tc>
      </w:tr>
      <w:tr w:rsidR="00D501BC" w:rsidRPr="003354BB" w14:paraId="136B73CE" w14:textId="77777777" w:rsidTr="00B0748E">
        <w:trPr>
          <w:trHeight w:val="1020"/>
        </w:trPr>
        <w:tc>
          <w:tcPr>
            <w:tcW w:w="1158" w:type="dxa"/>
            <w:noWrap/>
          </w:tcPr>
          <w:p w14:paraId="67088B49" w14:textId="77777777" w:rsidR="00D501BC" w:rsidRPr="00A02F18" w:rsidRDefault="00D501BC" w:rsidP="00DD12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525B6BF0" w14:textId="77777777" w:rsidR="00D501BC" w:rsidRDefault="00D501BC" w:rsidP="00D501BC">
            <w:pPr>
              <w:jc w:val="both"/>
              <w:rPr>
                <w:rStyle w:val="BookTitle"/>
                <w:b/>
                <w:i w:val="0"/>
                <w:iCs w:val="0"/>
                <w:sz w:val="24"/>
                <w:lang w:val="lv-LV"/>
              </w:rPr>
            </w:pPr>
            <w:r w:rsidRPr="00D603AB">
              <w:rPr>
                <w:rStyle w:val="BookTitle"/>
                <w:b/>
                <w:i w:val="0"/>
                <w:iCs w:val="0"/>
                <w:sz w:val="24"/>
                <w:lang w:val="lv-LV"/>
              </w:rPr>
              <w:t>Par grozījumiem Mārupes novada pašvaldības domes 2022.gada 24.augusta lēmumā Nr.40 (sēdes prot Nr.17) “Par Mārupes novada pašvaldības izglītības iestāžu amata vietu sarakstu apstiprināšanu”.</w:t>
            </w:r>
          </w:p>
          <w:p w14:paraId="4DD458A5" w14:textId="79969170" w:rsidR="006E7536" w:rsidRPr="00D603AB" w:rsidRDefault="006E7536" w:rsidP="00D501B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noWrap/>
          </w:tcPr>
          <w:p w14:paraId="665985B6" w14:textId="18C52AE6" w:rsidR="00D501BC" w:rsidRDefault="00D501BC" w:rsidP="0044070B">
            <w:pPr>
              <w:jc w:val="center"/>
            </w:pPr>
            <w:r>
              <w:t>Evija Papule</w:t>
            </w:r>
          </w:p>
        </w:tc>
      </w:tr>
      <w:tr w:rsidR="00B0748E" w:rsidRPr="003354BB" w14:paraId="224E15B4" w14:textId="77777777" w:rsidTr="0044070B">
        <w:trPr>
          <w:trHeight w:val="345"/>
        </w:trPr>
        <w:tc>
          <w:tcPr>
            <w:tcW w:w="1158" w:type="dxa"/>
            <w:noWrap/>
          </w:tcPr>
          <w:p w14:paraId="3D0E196F" w14:textId="77777777" w:rsidR="00B0748E" w:rsidRPr="00A02F18" w:rsidRDefault="00B0748E" w:rsidP="00DD12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679E9369" w14:textId="77777777" w:rsidR="00B0748E" w:rsidRDefault="00B0748E" w:rsidP="00B0748E">
            <w:pPr>
              <w:jc w:val="both"/>
              <w:rPr>
                <w:rStyle w:val="BookTitle"/>
                <w:b/>
                <w:i w:val="0"/>
                <w:sz w:val="24"/>
                <w:lang w:val="lv-LV"/>
              </w:rPr>
            </w:pPr>
            <w:r w:rsidRPr="00D603AB">
              <w:rPr>
                <w:rStyle w:val="BookTitle"/>
                <w:b/>
                <w:i w:val="0"/>
                <w:sz w:val="24"/>
                <w:lang w:val="lv-LV"/>
              </w:rPr>
              <w:t>Par grozījumiem Mārupes novada pašvaldības 2022.gada 24.augusta (s</w:t>
            </w:r>
            <w:r w:rsidR="005E7668" w:rsidRPr="00D603AB">
              <w:rPr>
                <w:rStyle w:val="BookTitle"/>
                <w:b/>
                <w:i w:val="0"/>
                <w:sz w:val="24"/>
                <w:lang w:val="lv-LV"/>
              </w:rPr>
              <w:t>ēdes prot Nr.17)</w:t>
            </w:r>
            <w:r w:rsidRPr="00D603AB">
              <w:rPr>
                <w:rStyle w:val="BookTitle"/>
                <w:b/>
                <w:i w:val="0"/>
                <w:sz w:val="24"/>
                <w:lang w:val="lv-LV"/>
              </w:rPr>
              <w:t xml:space="preserve"> lēmumā Nr.39 “Par Mārupes novada pašvaldības iestāžu amata vietu sarakstu apstiprināšanu</w:t>
            </w:r>
            <w:r w:rsidR="006E7536">
              <w:rPr>
                <w:rStyle w:val="BookTitle"/>
                <w:b/>
                <w:i w:val="0"/>
                <w:sz w:val="24"/>
                <w:lang w:val="lv-LV"/>
              </w:rPr>
              <w:t>.</w:t>
            </w:r>
          </w:p>
          <w:p w14:paraId="60F28180" w14:textId="16D7FF5D" w:rsidR="006E7536" w:rsidRPr="00D603AB" w:rsidRDefault="006E7536" w:rsidP="00B0748E">
            <w:pPr>
              <w:jc w:val="both"/>
              <w:rPr>
                <w:rStyle w:val="BookTitle"/>
                <w:b/>
                <w:i w:val="0"/>
                <w:iCs w:val="0"/>
                <w:sz w:val="24"/>
                <w:lang w:val="lv-LV"/>
              </w:rPr>
            </w:pPr>
          </w:p>
        </w:tc>
        <w:tc>
          <w:tcPr>
            <w:tcW w:w="2268" w:type="dxa"/>
            <w:noWrap/>
          </w:tcPr>
          <w:p w14:paraId="525F04F5" w14:textId="4429690A" w:rsidR="00B0748E" w:rsidRDefault="00B0748E" w:rsidP="0044070B">
            <w:pPr>
              <w:jc w:val="center"/>
            </w:pPr>
            <w:r>
              <w:t>Evija Papule</w:t>
            </w:r>
          </w:p>
        </w:tc>
      </w:tr>
      <w:tr w:rsidR="00DD122D" w:rsidRPr="003354BB" w14:paraId="28DE0212" w14:textId="77777777" w:rsidTr="00B0748E">
        <w:trPr>
          <w:trHeight w:val="1005"/>
        </w:trPr>
        <w:tc>
          <w:tcPr>
            <w:tcW w:w="1158" w:type="dxa"/>
            <w:noWrap/>
          </w:tcPr>
          <w:p w14:paraId="5BC43CCD" w14:textId="498A1BDB" w:rsidR="00DD122D" w:rsidRPr="00A02F18" w:rsidRDefault="00DD122D" w:rsidP="00DD12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717FEE73" w14:textId="77777777" w:rsidR="00D501BC" w:rsidRDefault="00D501BC" w:rsidP="00D501BC">
            <w:pPr>
              <w:keepNext/>
              <w:keepLines/>
              <w:suppressAutoHyphens/>
              <w:jc w:val="both"/>
              <w:outlineLvl w:val="0"/>
              <w:rPr>
                <w:b/>
                <w:bCs/>
              </w:rPr>
            </w:pPr>
            <w:r w:rsidRPr="00D603AB">
              <w:rPr>
                <w:b/>
                <w:bCs/>
              </w:rPr>
              <w:t>Par saistošo noteikumu “Grozījumi Mārupes novada pašvaldības 2023.gada 14.marta saistošajos noteikumos Nr.8/2023 “Par Mārupes novada pašvaldības 2023. gada budžeta apstiprināšanu”” pieņemšanu.</w:t>
            </w:r>
          </w:p>
          <w:p w14:paraId="125D6E80" w14:textId="2C24915E" w:rsidR="006E7536" w:rsidRPr="00D603AB" w:rsidRDefault="006E7536" w:rsidP="00D501BC">
            <w:pPr>
              <w:keepNext/>
              <w:keepLines/>
              <w:suppressAutoHyphens/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2268" w:type="dxa"/>
            <w:noWrap/>
          </w:tcPr>
          <w:p w14:paraId="2564D8CD" w14:textId="3AB213E6" w:rsidR="00DD122D" w:rsidRPr="003354BB" w:rsidRDefault="00D501BC" w:rsidP="0044070B">
            <w:pPr>
              <w:jc w:val="center"/>
            </w:pPr>
            <w:r>
              <w:t>Laima Levanoviča</w:t>
            </w:r>
          </w:p>
        </w:tc>
      </w:tr>
      <w:tr w:rsidR="00B0748E" w:rsidRPr="003354BB" w14:paraId="23B44F3F" w14:textId="77777777" w:rsidTr="00041F94">
        <w:trPr>
          <w:trHeight w:val="405"/>
        </w:trPr>
        <w:tc>
          <w:tcPr>
            <w:tcW w:w="1158" w:type="dxa"/>
            <w:noWrap/>
          </w:tcPr>
          <w:p w14:paraId="7FF293B3" w14:textId="77777777" w:rsidR="00B0748E" w:rsidRPr="00A02F18" w:rsidRDefault="00B0748E" w:rsidP="00DD12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28D6A4FC" w14:textId="77777777" w:rsidR="00B0748E" w:rsidRDefault="00B0748E" w:rsidP="00B0748E">
            <w:pPr>
              <w:jc w:val="both"/>
              <w:rPr>
                <w:b/>
                <w:bCs/>
                <w:iCs/>
              </w:rPr>
            </w:pPr>
            <w:bookmarkStart w:id="1" w:name="_Hlk27056605"/>
            <w:r w:rsidRPr="00D603AB">
              <w:rPr>
                <w:b/>
                <w:bCs/>
                <w:iCs/>
              </w:rPr>
              <w:t>Par saistošo noteikumu “Mārupes novada sabiedriskās kārtības noteikumi” apstiprināšanu.</w:t>
            </w:r>
            <w:bookmarkEnd w:id="1"/>
          </w:p>
          <w:p w14:paraId="1819470C" w14:textId="0314B17C" w:rsidR="00041F94" w:rsidRPr="00D603AB" w:rsidRDefault="00041F94" w:rsidP="00B0748E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noWrap/>
          </w:tcPr>
          <w:p w14:paraId="1CC74525" w14:textId="3DC5FF68" w:rsidR="00B0748E" w:rsidRDefault="00B0748E" w:rsidP="0044070B">
            <w:pPr>
              <w:jc w:val="center"/>
            </w:pPr>
            <w:r>
              <w:t>Sofija Fomina</w:t>
            </w:r>
          </w:p>
        </w:tc>
      </w:tr>
      <w:tr w:rsidR="00041F94" w:rsidRPr="003354BB" w14:paraId="29EC5AFE" w14:textId="77777777" w:rsidTr="00041F94">
        <w:trPr>
          <w:trHeight w:val="153"/>
        </w:trPr>
        <w:tc>
          <w:tcPr>
            <w:tcW w:w="1158" w:type="dxa"/>
            <w:noWrap/>
          </w:tcPr>
          <w:p w14:paraId="5EC581F3" w14:textId="77777777" w:rsidR="00041F94" w:rsidRPr="00A02F18" w:rsidRDefault="00041F94" w:rsidP="00DD12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6B26F63B" w14:textId="77777777" w:rsidR="00041F94" w:rsidRDefault="00041F94" w:rsidP="00D501BC">
            <w:pPr>
              <w:keepNext/>
              <w:keepLines/>
              <w:suppressAutoHyphens/>
              <w:jc w:val="both"/>
              <w:outlineLvl w:val="0"/>
              <w:rPr>
                <w:b/>
              </w:rPr>
            </w:pPr>
            <w:r w:rsidRPr="00041F94">
              <w:rPr>
                <w:b/>
              </w:rPr>
              <w:t>Par Jaunmārupes ciema siltumenerģijas apgādes pakalpojuma līguma redakcionāliem grozījumiem</w:t>
            </w:r>
            <w:r>
              <w:rPr>
                <w:b/>
              </w:rPr>
              <w:t>.</w:t>
            </w:r>
          </w:p>
          <w:p w14:paraId="5A17216A" w14:textId="564689F2" w:rsidR="00041F94" w:rsidRPr="00041F94" w:rsidRDefault="00041F94" w:rsidP="00D501BC">
            <w:pPr>
              <w:keepNext/>
              <w:keepLines/>
              <w:suppressAutoHyphens/>
              <w:jc w:val="both"/>
              <w:outlineLvl w:val="0"/>
              <w:rPr>
                <w:b/>
                <w:bCs/>
                <w:iCs/>
              </w:rPr>
            </w:pPr>
          </w:p>
        </w:tc>
        <w:tc>
          <w:tcPr>
            <w:tcW w:w="2268" w:type="dxa"/>
            <w:noWrap/>
          </w:tcPr>
          <w:p w14:paraId="4469CD0E" w14:textId="19B0A5D5" w:rsidR="00041F94" w:rsidRDefault="00041F94" w:rsidP="0044070B">
            <w:pPr>
              <w:jc w:val="center"/>
            </w:pPr>
            <w:r>
              <w:t>Dāvids Valters</w:t>
            </w:r>
          </w:p>
        </w:tc>
      </w:tr>
      <w:tr w:rsidR="00041F94" w:rsidRPr="003354BB" w14:paraId="1B65C5BC" w14:textId="77777777" w:rsidTr="005E7668">
        <w:trPr>
          <w:trHeight w:val="240"/>
        </w:trPr>
        <w:tc>
          <w:tcPr>
            <w:tcW w:w="1158" w:type="dxa"/>
            <w:noWrap/>
          </w:tcPr>
          <w:p w14:paraId="715FD1E4" w14:textId="50C13629" w:rsidR="00041F94" w:rsidRPr="00A02F18" w:rsidRDefault="00041F94" w:rsidP="00DD12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797E2988" w14:textId="77777777" w:rsidR="00041F94" w:rsidRDefault="00041F94" w:rsidP="00D501BC">
            <w:pPr>
              <w:keepNext/>
              <w:keepLines/>
              <w:suppressAutoHyphens/>
              <w:jc w:val="both"/>
              <w:outlineLvl w:val="0"/>
              <w:rPr>
                <w:b/>
              </w:rPr>
            </w:pPr>
            <w:r w:rsidRPr="00041F94">
              <w:rPr>
                <w:b/>
              </w:rPr>
              <w:t>Par zemes ierīcības projekta izstrādi un zemes vienības atsavināšanu</w:t>
            </w:r>
            <w:r>
              <w:rPr>
                <w:b/>
              </w:rPr>
              <w:t>.</w:t>
            </w:r>
          </w:p>
          <w:p w14:paraId="0403FD83" w14:textId="04D42825" w:rsidR="005C79A8" w:rsidRPr="00041F94" w:rsidRDefault="005C79A8" w:rsidP="00D501BC">
            <w:pPr>
              <w:keepNext/>
              <w:keepLines/>
              <w:suppressAutoHyphens/>
              <w:jc w:val="both"/>
              <w:outlineLvl w:val="0"/>
              <w:rPr>
                <w:b/>
                <w:bCs/>
                <w:iCs/>
              </w:rPr>
            </w:pPr>
            <w:bookmarkStart w:id="2" w:name="_GoBack"/>
            <w:bookmarkEnd w:id="2"/>
          </w:p>
        </w:tc>
        <w:tc>
          <w:tcPr>
            <w:tcW w:w="2268" w:type="dxa"/>
            <w:noWrap/>
          </w:tcPr>
          <w:p w14:paraId="28212A70" w14:textId="6CC93864" w:rsidR="00041F94" w:rsidRDefault="00041F94" w:rsidP="0044070B">
            <w:pPr>
              <w:jc w:val="center"/>
            </w:pPr>
            <w:r>
              <w:t>Dāvids Valters</w:t>
            </w:r>
          </w:p>
        </w:tc>
      </w:tr>
      <w:tr w:rsidR="00DD122D" w:rsidRPr="003354BB" w14:paraId="39DD9CF1" w14:textId="77777777" w:rsidTr="00B0748E">
        <w:trPr>
          <w:trHeight w:val="735"/>
        </w:trPr>
        <w:tc>
          <w:tcPr>
            <w:tcW w:w="1158" w:type="dxa"/>
            <w:noWrap/>
          </w:tcPr>
          <w:p w14:paraId="78ED816E" w14:textId="77777777" w:rsidR="00DD122D" w:rsidRPr="00A02F18" w:rsidRDefault="00DD122D" w:rsidP="00DD12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1848A5B0" w14:textId="77777777" w:rsidR="00DD122D" w:rsidRDefault="00C622E4" w:rsidP="00C622E4">
            <w:pPr>
              <w:tabs>
                <w:tab w:val="num" w:pos="-709"/>
              </w:tabs>
              <w:jc w:val="both"/>
              <w:rPr>
                <w:rStyle w:val="BookTitle"/>
                <w:b/>
                <w:i w:val="0"/>
                <w:iCs w:val="0"/>
                <w:sz w:val="24"/>
                <w:lang w:val="lv-LV"/>
              </w:rPr>
            </w:pPr>
            <w:r w:rsidRPr="00D603AB">
              <w:rPr>
                <w:rStyle w:val="BookTitle"/>
                <w:b/>
                <w:i w:val="0"/>
                <w:iCs w:val="0"/>
                <w:sz w:val="24"/>
                <w:lang w:val="lv-LV"/>
              </w:rPr>
              <w:t>Par grozījumiem nolikumā “Par Mārupes novada pašvaldības domes priekšsēdētāja, priekšsēdētāja vietnieka, deputāta un citu vēlētu amatpersonu atlīdzības sistēmu” apstiprināšanu.</w:t>
            </w:r>
          </w:p>
          <w:p w14:paraId="4A8B5903" w14:textId="70ADE3B5" w:rsidR="006E7536" w:rsidRPr="00D603AB" w:rsidRDefault="006E7536" w:rsidP="00C622E4">
            <w:pPr>
              <w:tabs>
                <w:tab w:val="num" w:pos="-709"/>
              </w:tabs>
              <w:jc w:val="both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68" w:type="dxa"/>
            <w:noWrap/>
          </w:tcPr>
          <w:p w14:paraId="5EE2B243" w14:textId="10E7A936" w:rsidR="00DD122D" w:rsidRPr="003354BB" w:rsidRDefault="00C622E4" w:rsidP="0044070B">
            <w:pPr>
              <w:jc w:val="center"/>
            </w:pPr>
            <w:r>
              <w:t>Andrejs Ence</w:t>
            </w:r>
          </w:p>
        </w:tc>
      </w:tr>
      <w:tr w:rsidR="00B0748E" w:rsidRPr="003354BB" w14:paraId="5ED71FF2" w14:textId="77777777" w:rsidTr="00041F94">
        <w:trPr>
          <w:trHeight w:val="158"/>
        </w:trPr>
        <w:tc>
          <w:tcPr>
            <w:tcW w:w="1158" w:type="dxa"/>
            <w:noWrap/>
          </w:tcPr>
          <w:p w14:paraId="242E9242" w14:textId="77777777" w:rsidR="00B0748E" w:rsidRPr="00041F94" w:rsidRDefault="00B0748E" w:rsidP="00041F94">
            <w:pPr>
              <w:rPr>
                <w:b/>
              </w:rPr>
            </w:pPr>
          </w:p>
        </w:tc>
        <w:tc>
          <w:tcPr>
            <w:tcW w:w="6781" w:type="dxa"/>
          </w:tcPr>
          <w:p w14:paraId="29ADB3F6" w14:textId="77777777" w:rsidR="00B0748E" w:rsidRPr="00D603AB" w:rsidRDefault="00B0748E" w:rsidP="00B0748E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Style w:val="BookTitle"/>
                <w:rFonts w:eastAsiaTheme="majorEastAsia"/>
                <w:b/>
                <w:i w:val="0"/>
                <w:iCs w:val="0"/>
                <w:sz w:val="24"/>
                <w:lang w:val="lv-LV"/>
              </w:rPr>
            </w:pPr>
          </w:p>
        </w:tc>
        <w:tc>
          <w:tcPr>
            <w:tcW w:w="2268" w:type="dxa"/>
            <w:noWrap/>
          </w:tcPr>
          <w:p w14:paraId="07DDB0DF" w14:textId="77777777" w:rsidR="00B0748E" w:rsidRDefault="00B0748E" w:rsidP="0044070B">
            <w:pPr>
              <w:jc w:val="center"/>
            </w:pPr>
          </w:p>
        </w:tc>
      </w:tr>
      <w:tr w:rsidR="00DD122D" w:rsidRPr="003354BB" w14:paraId="2BD7DA29" w14:textId="77777777" w:rsidTr="00041F94">
        <w:trPr>
          <w:trHeight w:val="70"/>
        </w:trPr>
        <w:tc>
          <w:tcPr>
            <w:tcW w:w="1158" w:type="dxa"/>
            <w:noWrap/>
          </w:tcPr>
          <w:p w14:paraId="05DA92E9" w14:textId="77777777" w:rsidR="00DD122D" w:rsidRPr="00937739" w:rsidRDefault="00DD122D" w:rsidP="00937739">
            <w:pPr>
              <w:rPr>
                <w:b/>
              </w:rPr>
            </w:pPr>
            <w:bookmarkStart w:id="3" w:name="_Hlk134695549"/>
          </w:p>
        </w:tc>
        <w:tc>
          <w:tcPr>
            <w:tcW w:w="6781" w:type="dxa"/>
          </w:tcPr>
          <w:p w14:paraId="7038AA71" w14:textId="77777777" w:rsidR="00DD122D" w:rsidRPr="00D603AB" w:rsidRDefault="00DD122D" w:rsidP="0044070B">
            <w:pPr>
              <w:jc w:val="both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68" w:type="dxa"/>
            <w:noWrap/>
          </w:tcPr>
          <w:p w14:paraId="48EF9FF2" w14:textId="77777777" w:rsidR="00DD122D" w:rsidRPr="003354BB" w:rsidRDefault="00DD122D" w:rsidP="00041F94"/>
        </w:tc>
      </w:tr>
      <w:bookmarkEnd w:id="3"/>
    </w:tbl>
    <w:p w14:paraId="4889956B" w14:textId="77777777" w:rsidR="00D2780F" w:rsidRDefault="00D2780F"/>
    <w:sectPr w:rsidR="00D2780F" w:rsidSect="00B871C7">
      <w:pgSz w:w="11906" w:h="16838"/>
      <w:pgMar w:top="127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75C1"/>
    <w:multiLevelType w:val="hybridMultilevel"/>
    <w:tmpl w:val="66B0D9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23275"/>
    <w:multiLevelType w:val="hybridMultilevel"/>
    <w:tmpl w:val="F59025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2D"/>
    <w:rsid w:val="00041F94"/>
    <w:rsid w:val="00162143"/>
    <w:rsid w:val="002F53A6"/>
    <w:rsid w:val="00364F95"/>
    <w:rsid w:val="00407AC6"/>
    <w:rsid w:val="005C79A8"/>
    <w:rsid w:val="005E7668"/>
    <w:rsid w:val="006E7536"/>
    <w:rsid w:val="006F3C44"/>
    <w:rsid w:val="0082163C"/>
    <w:rsid w:val="00937739"/>
    <w:rsid w:val="00973A4F"/>
    <w:rsid w:val="00A07EE2"/>
    <w:rsid w:val="00A35409"/>
    <w:rsid w:val="00B05B47"/>
    <w:rsid w:val="00B0748E"/>
    <w:rsid w:val="00C54AF0"/>
    <w:rsid w:val="00C622E4"/>
    <w:rsid w:val="00C6418F"/>
    <w:rsid w:val="00CD5FB0"/>
    <w:rsid w:val="00D2780F"/>
    <w:rsid w:val="00D501BC"/>
    <w:rsid w:val="00D51C67"/>
    <w:rsid w:val="00D603AB"/>
    <w:rsid w:val="00DA7171"/>
    <w:rsid w:val="00DD122D"/>
    <w:rsid w:val="00E5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EA810"/>
  <w15:chartTrackingRefBased/>
  <w15:docId w15:val="{91FD04E6-F1DD-4DFA-BA39-C1821E45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2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Normal"/>
    <w:link w:val="ListParagraphChar"/>
    <w:uiPriority w:val="34"/>
    <w:qFormat/>
    <w:rsid w:val="00DD12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,Syle 1 Char"/>
    <w:link w:val="ListParagraph"/>
    <w:uiPriority w:val="34"/>
    <w:qFormat/>
    <w:rsid w:val="00DD122D"/>
    <w:rPr>
      <w:rFonts w:ascii="Calibri" w:eastAsia="Calibri" w:hAnsi="Calibri" w:cs="Times New Roman"/>
    </w:rPr>
  </w:style>
  <w:style w:type="paragraph" w:customStyle="1" w:styleId="Sdes">
    <w:name w:val="Sēdes"/>
    <w:basedOn w:val="Heading1"/>
    <w:link w:val="SdesChar"/>
    <w:qFormat/>
    <w:rsid w:val="00DD122D"/>
    <w:pPr>
      <w:pBdr>
        <w:bottom w:val="single" w:sz="4" w:space="1" w:color="auto"/>
      </w:pBdr>
    </w:pPr>
    <w:rPr>
      <w:rFonts w:ascii="Times New Roman" w:hAnsi="Times New Roman"/>
      <w:color w:val="000000" w:themeColor="text1"/>
      <w:sz w:val="22"/>
      <w:lang w:eastAsia="en-US"/>
    </w:rPr>
  </w:style>
  <w:style w:type="character" w:customStyle="1" w:styleId="SdesChar">
    <w:name w:val="Sēdes Char"/>
    <w:basedOn w:val="DefaultParagraphFont"/>
    <w:link w:val="Sdes"/>
    <w:qFormat/>
    <w:locked/>
    <w:rsid w:val="00DD122D"/>
    <w:rPr>
      <w:rFonts w:ascii="Times New Roman" w:eastAsiaTheme="majorEastAsia" w:hAnsi="Times New Roman" w:cstheme="majorBidi"/>
      <w:color w:val="000000" w:themeColor="text1"/>
      <w:szCs w:val="32"/>
    </w:rPr>
  </w:style>
  <w:style w:type="character" w:styleId="BookTitle">
    <w:name w:val="Book Title"/>
    <w:basedOn w:val="DefaultParagraphFont"/>
    <w:uiPriority w:val="33"/>
    <w:qFormat/>
    <w:rsid w:val="00DD122D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DD12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customStyle="1" w:styleId="xmsonormal">
    <w:name w:val="x_msonormal"/>
    <w:basedOn w:val="Normal"/>
    <w:rsid w:val="00162143"/>
    <w:pPr>
      <w:spacing w:before="100" w:beforeAutospacing="1" w:after="100" w:afterAutospacing="1"/>
    </w:pPr>
  </w:style>
  <w:style w:type="character" w:customStyle="1" w:styleId="xcontentpasted0">
    <w:name w:val="x_contentpasted0"/>
    <w:basedOn w:val="DefaultParagraphFont"/>
    <w:rsid w:val="0016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1328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Silva Sprudzāne</cp:lastModifiedBy>
  <cp:revision>20</cp:revision>
  <dcterms:created xsi:type="dcterms:W3CDTF">2023-08-07T07:12:00Z</dcterms:created>
  <dcterms:modified xsi:type="dcterms:W3CDTF">2023-08-18T11:36:00Z</dcterms:modified>
</cp:coreProperties>
</file>