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A3BC" w14:textId="77777777" w:rsidR="005C4405" w:rsidRPr="006138F1" w:rsidRDefault="005C4405" w:rsidP="005C44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8F1">
        <w:rPr>
          <w:rFonts w:ascii="Times New Roman" w:hAnsi="Times New Roman"/>
          <w:b/>
          <w:sz w:val="24"/>
          <w:szCs w:val="24"/>
        </w:rPr>
        <w:t xml:space="preserve">Sociālo, izglītības, kultūras un sporta jautājumu </w:t>
      </w:r>
    </w:p>
    <w:p w14:paraId="7195539D" w14:textId="77777777" w:rsidR="005C4405" w:rsidRPr="006138F1" w:rsidRDefault="005C4405" w:rsidP="005C4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8F1">
        <w:rPr>
          <w:rFonts w:ascii="Times New Roman" w:hAnsi="Times New Roman"/>
          <w:b/>
          <w:sz w:val="24"/>
          <w:szCs w:val="24"/>
        </w:rPr>
        <w:t>komitejas sēde</w:t>
      </w:r>
      <w:r w:rsidRPr="006138F1">
        <w:rPr>
          <w:rFonts w:ascii="Times New Roman" w:hAnsi="Times New Roman"/>
          <w:sz w:val="24"/>
          <w:szCs w:val="24"/>
        </w:rPr>
        <w:t xml:space="preserve"> </w:t>
      </w:r>
    </w:p>
    <w:p w14:paraId="08B592AB" w14:textId="27CEDEC6" w:rsidR="005C4405" w:rsidRPr="006138F1" w:rsidRDefault="00E64773" w:rsidP="005C4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5C4405" w:rsidRPr="006138F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="005C4405" w:rsidRPr="006138F1">
        <w:rPr>
          <w:rFonts w:ascii="Times New Roman" w:hAnsi="Times New Roman"/>
          <w:sz w:val="24"/>
          <w:szCs w:val="24"/>
        </w:rPr>
        <w:t>.2023. plkst. 9:00</w:t>
      </w:r>
    </w:p>
    <w:p w14:paraId="38C85B80" w14:textId="635A1C84" w:rsidR="005C4405" w:rsidRPr="006138F1" w:rsidRDefault="005C4405" w:rsidP="005C44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8F1">
        <w:rPr>
          <w:rFonts w:ascii="Times New Roman" w:hAnsi="Times New Roman"/>
          <w:sz w:val="24"/>
          <w:szCs w:val="24"/>
        </w:rPr>
        <w:t>Protokols Nr.1</w:t>
      </w:r>
      <w:r w:rsidR="00E64773">
        <w:rPr>
          <w:rFonts w:ascii="Times New Roman" w:hAnsi="Times New Roman"/>
          <w:sz w:val="24"/>
          <w:szCs w:val="24"/>
        </w:rPr>
        <w:t>2</w:t>
      </w:r>
    </w:p>
    <w:p w14:paraId="796B0BDF" w14:textId="77777777" w:rsidR="005C4405" w:rsidRPr="006138F1" w:rsidRDefault="005C4405" w:rsidP="005C4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36A11" w14:textId="77777777" w:rsidR="005C4405" w:rsidRPr="006138F1" w:rsidRDefault="005C4405" w:rsidP="005C4405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6138F1">
        <w:rPr>
          <w:rFonts w:ascii="Times New Roman" w:hAnsi="Times New Roman"/>
          <w:b/>
          <w:iCs/>
          <w:sz w:val="24"/>
          <w:szCs w:val="24"/>
          <w:u w:val="single"/>
        </w:rPr>
        <w:t>Darba kārtība:</w:t>
      </w: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3"/>
        <w:gridCol w:w="6946"/>
        <w:gridCol w:w="1985"/>
      </w:tblGrid>
      <w:tr w:rsidR="005C4405" w:rsidRPr="006138F1" w14:paraId="1CF4C811" w14:textId="77777777" w:rsidTr="00473C61">
        <w:trPr>
          <w:trHeight w:val="315"/>
        </w:trPr>
        <w:tc>
          <w:tcPr>
            <w:tcW w:w="993" w:type="dxa"/>
            <w:hideMark/>
          </w:tcPr>
          <w:p w14:paraId="6FF8D1FC" w14:textId="77777777" w:rsidR="005C4405" w:rsidRPr="006138F1" w:rsidRDefault="005C4405" w:rsidP="00EA2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138F1">
              <w:rPr>
                <w:rFonts w:ascii="Times New Roman" w:hAnsi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6138F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14:paraId="379C9926" w14:textId="77777777" w:rsidR="005C4405" w:rsidRPr="006138F1" w:rsidRDefault="005C4405" w:rsidP="0047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8F1">
              <w:rPr>
                <w:rFonts w:ascii="Times New Roman" w:hAnsi="Times New Roman"/>
                <w:b/>
                <w:bCs/>
                <w:sz w:val="24"/>
                <w:szCs w:val="24"/>
              </w:rPr>
              <w:t>Izskatāmais jautājums</w:t>
            </w:r>
          </w:p>
        </w:tc>
        <w:tc>
          <w:tcPr>
            <w:tcW w:w="1985" w:type="dxa"/>
            <w:noWrap/>
            <w:hideMark/>
          </w:tcPr>
          <w:p w14:paraId="0DAC102A" w14:textId="77777777" w:rsidR="005C4405" w:rsidRPr="006138F1" w:rsidRDefault="005C4405" w:rsidP="00473C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8F1">
              <w:rPr>
                <w:rFonts w:ascii="Times New Roman" w:hAnsi="Times New Roman"/>
                <w:b/>
                <w:bCs/>
                <w:sz w:val="24"/>
                <w:szCs w:val="24"/>
              </w:rPr>
              <w:t>Ziņotājs</w:t>
            </w:r>
          </w:p>
        </w:tc>
      </w:tr>
      <w:tr w:rsidR="005C4405" w:rsidRPr="006138F1" w14:paraId="080C2662" w14:textId="77777777" w:rsidTr="00EA2DB8">
        <w:trPr>
          <w:trHeight w:val="765"/>
        </w:trPr>
        <w:tc>
          <w:tcPr>
            <w:tcW w:w="993" w:type="dxa"/>
            <w:noWrap/>
          </w:tcPr>
          <w:p w14:paraId="75ABFF7A" w14:textId="77777777" w:rsidR="005C4405" w:rsidRPr="006138F1" w:rsidRDefault="005C4405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37E4433A" w14:textId="667C4D9E" w:rsidR="00EF1028" w:rsidRPr="006138F1" w:rsidRDefault="005620CF" w:rsidP="00380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 </w:t>
            </w:r>
            <w:r w:rsidRPr="005620CF">
              <w:rPr>
                <w:rFonts w:ascii="Times New Roman" w:eastAsia="Times New Roman" w:hAnsi="Times New Roman"/>
                <w:b/>
                <w:sz w:val="24"/>
                <w:szCs w:val="24"/>
              </w:rPr>
              <w:t>pašvaldības atbalsta piešķiršanu veselīga dzīvesveida veicināšanai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“BB Mārupe”</w:t>
            </w:r>
          </w:p>
        </w:tc>
        <w:tc>
          <w:tcPr>
            <w:tcW w:w="1985" w:type="dxa"/>
            <w:noWrap/>
          </w:tcPr>
          <w:p w14:paraId="4AF3DA57" w14:textId="3846154E" w:rsidR="005C4405" w:rsidRPr="006138F1" w:rsidRDefault="005620CF" w:rsidP="00B10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EA2DB8" w:rsidRPr="006138F1" w14:paraId="25CDE3B7" w14:textId="77777777" w:rsidTr="00341730">
        <w:trPr>
          <w:trHeight w:val="675"/>
        </w:trPr>
        <w:tc>
          <w:tcPr>
            <w:tcW w:w="993" w:type="dxa"/>
            <w:noWrap/>
          </w:tcPr>
          <w:p w14:paraId="2BFB0955" w14:textId="77777777" w:rsidR="00EA2DB8" w:rsidRPr="006138F1" w:rsidRDefault="00EA2DB8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8A1D3ED" w14:textId="162FB844" w:rsidR="00341730" w:rsidRPr="006138F1" w:rsidRDefault="005620CF" w:rsidP="00380A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Par </w:t>
            </w:r>
            <w:r w:rsidRPr="005620CF">
              <w:rPr>
                <w:rFonts w:ascii="Times New Roman" w:hAnsi="Times New Roman"/>
                <w:b/>
                <w:sz w:val="24"/>
                <w:szCs w:val="24"/>
              </w:rPr>
              <w:t>pašvaldības atbalsta piešķiršanu veselīga dzīvesveida veicināšanai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Čebureki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  <w:tc>
          <w:tcPr>
            <w:tcW w:w="1985" w:type="dxa"/>
            <w:noWrap/>
          </w:tcPr>
          <w:p w14:paraId="534C00F7" w14:textId="59BB4B11" w:rsidR="00EA2DB8" w:rsidRPr="006138F1" w:rsidRDefault="005620CF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341730" w:rsidRPr="006138F1" w14:paraId="1F9FB1E8" w14:textId="77777777" w:rsidTr="00EA2DB8">
        <w:trPr>
          <w:trHeight w:val="690"/>
        </w:trPr>
        <w:tc>
          <w:tcPr>
            <w:tcW w:w="993" w:type="dxa"/>
            <w:noWrap/>
          </w:tcPr>
          <w:p w14:paraId="5F44C773" w14:textId="77777777" w:rsidR="00341730" w:rsidRPr="006138F1" w:rsidRDefault="00341730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CA47A17" w14:textId="0737A2E7" w:rsidR="00341730" w:rsidRPr="006138F1" w:rsidRDefault="005620CF" w:rsidP="00380A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20CF">
              <w:rPr>
                <w:rFonts w:ascii="Times New Roman" w:hAnsi="Times New Roman"/>
                <w:b/>
                <w:sz w:val="24"/>
                <w:szCs w:val="24"/>
              </w:rPr>
              <w:t>Par Mārupes novada pašvaldības domes 2023.gada 31.maija lēmuma Nr.28.3 “Par finansiāla atbalsta piešķiršanu” (protokols Nr.10) atcelšanu</w:t>
            </w:r>
          </w:p>
        </w:tc>
        <w:tc>
          <w:tcPr>
            <w:tcW w:w="1985" w:type="dxa"/>
            <w:noWrap/>
          </w:tcPr>
          <w:p w14:paraId="7CECB319" w14:textId="4A1FF264" w:rsidR="00341730" w:rsidRPr="006138F1" w:rsidRDefault="005620CF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5686B" w:rsidRPr="006138F1" w14:paraId="0833824F" w14:textId="77777777" w:rsidTr="00EA2DB8">
        <w:trPr>
          <w:trHeight w:val="690"/>
        </w:trPr>
        <w:tc>
          <w:tcPr>
            <w:tcW w:w="993" w:type="dxa"/>
            <w:noWrap/>
          </w:tcPr>
          <w:p w14:paraId="032031F6" w14:textId="77777777" w:rsidR="0055686B" w:rsidRPr="006138F1" w:rsidRDefault="0055686B" w:rsidP="00EA2DB8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2960B2" w14:textId="6596369F" w:rsidR="0055686B" w:rsidRPr="005620CF" w:rsidRDefault="0055686B" w:rsidP="00380A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51035886"/>
            <w:r w:rsidRPr="0055686B">
              <w:rPr>
                <w:rFonts w:ascii="Times New Roman" w:hAnsi="Times New Roman"/>
                <w:b/>
                <w:sz w:val="24"/>
                <w:szCs w:val="24"/>
              </w:rPr>
              <w:t>Par finansiāla atbalsta piešķiršanu</w:t>
            </w:r>
            <w:r w:rsidR="00AB27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49CE" w:rsidRPr="001A372E">
              <w:rPr>
                <w:rFonts w:ascii="Times New Roman" w:hAnsi="Times New Roman"/>
                <w:b/>
                <w:sz w:val="24"/>
                <w:szCs w:val="24"/>
              </w:rPr>
              <w:t xml:space="preserve">Rīgas Futbola skolas sportistam </w:t>
            </w:r>
            <w:r w:rsidR="00AB27A1">
              <w:rPr>
                <w:rFonts w:ascii="Times New Roman" w:hAnsi="Times New Roman"/>
                <w:b/>
                <w:sz w:val="24"/>
                <w:szCs w:val="24"/>
              </w:rPr>
              <w:t>G.K.</w:t>
            </w:r>
            <w:bookmarkEnd w:id="0"/>
          </w:p>
        </w:tc>
        <w:tc>
          <w:tcPr>
            <w:tcW w:w="1985" w:type="dxa"/>
            <w:noWrap/>
          </w:tcPr>
          <w:p w14:paraId="1F6F343B" w14:textId="6A17A543" w:rsidR="0055686B" w:rsidRDefault="0055686B" w:rsidP="00473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67519" w:rsidRPr="006138F1" w14:paraId="4C01D358" w14:textId="77777777" w:rsidTr="00EA2DB8">
        <w:trPr>
          <w:trHeight w:val="690"/>
        </w:trPr>
        <w:tc>
          <w:tcPr>
            <w:tcW w:w="993" w:type="dxa"/>
            <w:noWrap/>
          </w:tcPr>
          <w:p w14:paraId="413976B5" w14:textId="77777777" w:rsidR="00567519" w:rsidRPr="006138F1" w:rsidRDefault="00567519" w:rsidP="00567519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48BDCFD" w14:textId="67DA84CC" w:rsidR="00567519" w:rsidRPr="0055686B" w:rsidRDefault="001A372E" w:rsidP="00567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51035968"/>
            <w:r w:rsidRPr="001A372E">
              <w:rPr>
                <w:rFonts w:ascii="Times New Roman" w:hAnsi="Times New Roman"/>
                <w:b/>
                <w:sz w:val="24"/>
                <w:szCs w:val="24"/>
              </w:rPr>
              <w:t>Par finansiālu atbalstu Rīgas Futbola skolas sportistam Z.M.</w:t>
            </w:r>
            <w:bookmarkEnd w:id="1"/>
          </w:p>
        </w:tc>
        <w:tc>
          <w:tcPr>
            <w:tcW w:w="1985" w:type="dxa"/>
            <w:noWrap/>
          </w:tcPr>
          <w:p w14:paraId="14A9AA95" w14:textId="0D8CA5F0" w:rsid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BA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67519" w:rsidRPr="006138F1" w14:paraId="5B8C7151" w14:textId="77777777" w:rsidTr="00EA2DB8">
        <w:trPr>
          <w:trHeight w:val="690"/>
        </w:trPr>
        <w:tc>
          <w:tcPr>
            <w:tcW w:w="993" w:type="dxa"/>
            <w:noWrap/>
          </w:tcPr>
          <w:p w14:paraId="37FEBEE0" w14:textId="77777777" w:rsidR="00567519" w:rsidRPr="006138F1" w:rsidRDefault="00567519" w:rsidP="00567519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2ED697F" w14:textId="579C7A2C" w:rsidR="00567519" w:rsidRPr="0055686B" w:rsidRDefault="001A372E" w:rsidP="00567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51036050"/>
            <w:r w:rsidRPr="001A372E">
              <w:rPr>
                <w:rFonts w:ascii="Times New Roman" w:hAnsi="Times New Roman"/>
                <w:b/>
                <w:sz w:val="24"/>
                <w:szCs w:val="24"/>
              </w:rPr>
              <w:t>Par finansiālu atbalstu Rīgas Futbola skolas sportistam M.L.</w:t>
            </w:r>
            <w:bookmarkEnd w:id="2"/>
          </w:p>
        </w:tc>
        <w:tc>
          <w:tcPr>
            <w:tcW w:w="1985" w:type="dxa"/>
            <w:noWrap/>
          </w:tcPr>
          <w:p w14:paraId="28F509F9" w14:textId="67C6A780" w:rsid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BA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67519" w:rsidRPr="006138F1" w14:paraId="33CE3D9E" w14:textId="77777777" w:rsidTr="00EA2DB8">
        <w:trPr>
          <w:trHeight w:val="690"/>
        </w:trPr>
        <w:tc>
          <w:tcPr>
            <w:tcW w:w="993" w:type="dxa"/>
            <w:noWrap/>
          </w:tcPr>
          <w:p w14:paraId="034EE750" w14:textId="77777777" w:rsidR="00567519" w:rsidRPr="006138F1" w:rsidRDefault="00567519" w:rsidP="00567519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0CA79B" w14:textId="10DF9803" w:rsidR="00567519" w:rsidRPr="0055686B" w:rsidRDefault="001A372E" w:rsidP="00567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72E">
              <w:rPr>
                <w:rFonts w:ascii="Times New Roman" w:hAnsi="Times New Roman"/>
                <w:b/>
                <w:sz w:val="24"/>
                <w:szCs w:val="24"/>
              </w:rPr>
              <w:t xml:space="preserve">Par finansiālu atbalstu Rīgas Futbola skolas sportistam </w:t>
            </w:r>
            <w:bookmarkStart w:id="3" w:name="_Hlk151036099"/>
            <w:r w:rsidRPr="001A372E">
              <w:rPr>
                <w:rFonts w:ascii="Times New Roman" w:hAnsi="Times New Roman"/>
                <w:b/>
                <w:sz w:val="24"/>
                <w:szCs w:val="24"/>
              </w:rPr>
              <w:t>J.K.G.</w:t>
            </w:r>
            <w:bookmarkEnd w:id="3"/>
          </w:p>
        </w:tc>
        <w:tc>
          <w:tcPr>
            <w:tcW w:w="1985" w:type="dxa"/>
            <w:noWrap/>
          </w:tcPr>
          <w:p w14:paraId="518699FC" w14:textId="4B14C5FF" w:rsid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BA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67519" w:rsidRPr="006138F1" w14:paraId="47C3CFBA" w14:textId="77777777" w:rsidTr="00EA2DB8">
        <w:trPr>
          <w:trHeight w:val="690"/>
        </w:trPr>
        <w:tc>
          <w:tcPr>
            <w:tcW w:w="993" w:type="dxa"/>
            <w:noWrap/>
          </w:tcPr>
          <w:p w14:paraId="3F8CB6C9" w14:textId="77777777" w:rsidR="00567519" w:rsidRPr="006138F1" w:rsidRDefault="00567519" w:rsidP="00567519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44D0913" w14:textId="67E3D88D" w:rsidR="00567519" w:rsidRPr="0055686B" w:rsidRDefault="001A372E" w:rsidP="00567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72E">
              <w:rPr>
                <w:rFonts w:ascii="Times New Roman" w:hAnsi="Times New Roman"/>
                <w:b/>
                <w:sz w:val="24"/>
                <w:szCs w:val="24"/>
              </w:rPr>
              <w:t>Par finansiālu atbalstu Rīgas Futbola skolas sportistam I.I.</w:t>
            </w:r>
          </w:p>
        </w:tc>
        <w:tc>
          <w:tcPr>
            <w:tcW w:w="1985" w:type="dxa"/>
            <w:noWrap/>
          </w:tcPr>
          <w:p w14:paraId="6A61DF63" w14:textId="76FCA212" w:rsid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BA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67519" w:rsidRPr="006138F1" w14:paraId="0D7D63DF" w14:textId="77777777" w:rsidTr="00EA2DB8">
        <w:trPr>
          <w:trHeight w:val="690"/>
        </w:trPr>
        <w:tc>
          <w:tcPr>
            <w:tcW w:w="993" w:type="dxa"/>
            <w:noWrap/>
          </w:tcPr>
          <w:p w14:paraId="3879A20E" w14:textId="77777777" w:rsidR="00567519" w:rsidRPr="006138F1" w:rsidRDefault="00567519" w:rsidP="00567519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D4ABB2B" w14:textId="13FBC48A" w:rsidR="00567519" w:rsidRPr="0055686B" w:rsidRDefault="001A372E" w:rsidP="00567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72E">
              <w:rPr>
                <w:rFonts w:ascii="Times New Roman" w:hAnsi="Times New Roman"/>
                <w:b/>
                <w:sz w:val="24"/>
                <w:szCs w:val="24"/>
              </w:rPr>
              <w:t>Par finansiālu atbalstu Rīgas Futbola skolas sportistam H.A.</w:t>
            </w:r>
          </w:p>
        </w:tc>
        <w:tc>
          <w:tcPr>
            <w:tcW w:w="1985" w:type="dxa"/>
            <w:noWrap/>
          </w:tcPr>
          <w:p w14:paraId="26FB306C" w14:textId="54E295F5" w:rsidR="00567519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BA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7317A6" w:rsidRPr="006138F1" w14:paraId="17A46207" w14:textId="77777777" w:rsidTr="00EA2DB8">
        <w:trPr>
          <w:trHeight w:val="690"/>
        </w:trPr>
        <w:tc>
          <w:tcPr>
            <w:tcW w:w="993" w:type="dxa"/>
            <w:noWrap/>
          </w:tcPr>
          <w:p w14:paraId="1E2F9E09" w14:textId="77777777" w:rsidR="007317A6" w:rsidRPr="006138F1" w:rsidRDefault="007317A6" w:rsidP="00567519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3CE7140" w14:textId="1F2CC38D" w:rsidR="007317A6" w:rsidRPr="00B72385" w:rsidRDefault="007317A6" w:rsidP="00380A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bookmarkStart w:id="4" w:name="_Hlk151036278"/>
            <w:r w:rsidRPr="004458C5">
              <w:rPr>
                <w:rFonts w:ascii="Times New Roman" w:hAnsi="Times New Roman"/>
                <w:b/>
                <w:sz w:val="24"/>
                <w:szCs w:val="24"/>
              </w:rPr>
              <w:t xml:space="preserve">Par atbalstu veselīga dzīvesveida veicināšanai fizisku personu apvienībai </w:t>
            </w:r>
            <w:proofErr w:type="spellStart"/>
            <w:r w:rsidRPr="004458C5">
              <w:rPr>
                <w:rFonts w:ascii="Times New Roman" w:hAnsi="Times New Roman"/>
                <w:b/>
                <w:sz w:val="24"/>
                <w:szCs w:val="24"/>
              </w:rPr>
              <w:t>M.Rozenbergs</w:t>
            </w:r>
            <w:bookmarkEnd w:id="4"/>
            <w:proofErr w:type="spellEnd"/>
          </w:p>
        </w:tc>
        <w:tc>
          <w:tcPr>
            <w:tcW w:w="1985" w:type="dxa"/>
            <w:noWrap/>
          </w:tcPr>
          <w:p w14:paraId="41DB5DA5" w14:textId="46C34C25" w:rsidR="007317A6" w:rsidRPr="006240BA" w:rsidRDefault="007317A6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0BA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67519" w:rsidRPr="006138F1" w14:paraId="397AA57E" w14:textId="77777777" w:rsidTr="00EA2DB8">
        <w:trPr>
          <w:trHeight w:val="690"/>
        </w:trPr>
        <w:tc>
          <w:tcPr>
            <w:tcW w:w="993" w:type="dxa"/>
            <w:noWrap/>
          </w:tcPr>
          <w:p w14:paraId="3B585BFA" w14:textId="77777777" w:rsidR="00567519" w:rsidRPr="006138F1" w:rsidRDefault="00567519" w:rsidP="00567519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7CD49C8" w14:textId="07B00340" w:rsidR="00567519" w:rsidRPr="00B72385" w:rsidRDefault="00B72385" w:rsidP="00380A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bookmarkStart w:id="5" w:name="_Hlk151036300"/>
            <w:r w:rsidRPr="00B72385">
              <w:rPr>
                <w:rFonts w:ascii="Times New Roman" w:hAnsi="Times New Roman"/>
                <w:b/>
                <w:sz w:val="24"/>
                <w:szCs w:val="24"/>
              </w:rPr>
              <w:t>Par finansiāla atbalsta piešķiršanu sporta organizācijai Mārupes Hokeja savienībai</w:t>
            </w:r>
            <w:bookmarkEnd w:id="5"/>
          </w:p>
        </w:tc>
        <w:tc>
          <w:tcPr>
            <w:tcW w:w="1985" w:type="dxa"/>
            <w:noWrap/>
          </w:tcPr>
          <w:p w14:paraId="29944DD5" w14:textId="4178D555" w:rsidR="00567519" w:rsidRPr="006240BA" w:rsidRDefault="00567519" w:rsidP="00567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4458C5" w:rsidRPr="006138F1" w14:paraId="092460FE" w14:textId="77777777" w:rsidTr="00EA2DB8">
        <w:trPr>
          <w:trHeight w:val="690"/>
        </w:trPr>
        <w:tc>
          <w:tcPr>
            <w:tcW w:w="993" w:type="dxa"/>
            <w:noWrap/>
          </w:tcPr>
          <w:p w14:paraId="79998A7D" w14:textId="77777777" w:rsidR="004458C5" w:rsidRPr="006138F1" w:rsidRDefault="004458C5" w:rsidP="004458C5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262CF28" w14:textId="1C2081BA" w:rsidR="004458C5" w:rsidRPr="0055686B" w:rsidRDefault="004458C5" w:rsidP="00380A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0C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 atteikumu personu atzīt par tiesīgu saņemt palīdzību dzīvokļa jautājumu risināšanā</w:t>
            </w:r>
          </w:p>
        </w:tc>
        <w:tc>
          <w:tcPr>
            <w:tcW w:w="1985" w:type="dxa"/>
            <w:noWrap/>
          </w:tcPr>
          <w:p w14:paraId="73B1DAD0" w14:textId="261D7BE3" w:rsidR="004458C5" w:rsidRPr="006240BA" w:rsidRDefault="004458C5" w:rsidP="0044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Iveta Ruģele</w:t>
            </w:r>
          </w:p>
        </w:tc>
      </w:tr>
      <w:tr w:rsidR="004458C5" w:rsidRPr="006138F1" w14:paraId="6B881556" w14:textId="77777777" w:rsidTr="00EA2DB8">
        <w:trPr>
          <w:trHeight w:val="1019"/>
        </w:trPr>
        <w:tc>
          <w:tcPr>
            <w:tcW w:w="993" w:type="dxa"/>
            <w:noWrap/>
          </w:tcPr>
          <w:p w14:paraId="7B87E79B" w14:textId="77777777" w:rsidR="004458C5" w:rsidRPr="006138F1" w:rsidRDefault="004458C5" w:rsidP="004458C5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7CD1122" w14:textId="542687FC" w:rsidR="004458C5" w:rsidRPr="006138F1" w:rsidRDefault="004458C5" w:rsidP="004458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58C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 saistošo noteikumu “Par Mārupes Valsts ģimnāzijas un Babītes vidusskolas 10.-12.klašu izglītojamo stipendijām, un vispārējās izglītības iestāžu 9. un 12.klašu absolventu apbalvošanu” apstiprināšanu</w:t>
            </w:r>
          </w:p>
        </w:tc>
        <w:tc>
          <w:tcPr>
            <w:tcW w:w="1985" w:type="dxa"/>
            <w:noWrap/>
          </w:tcPr>
          <w:p w14:paraId="01170784" w14:textId="653BA430" w:rsidR="004458C5" w:rsidRPr="006138F1" w:rsidRDefault="004458C5" w:rsidP="0044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Liene Šmite</w:t>
            </w:r>
          </w:p>
        </w:tc>
      </w:tr>
      <w:tr w:rsidR="004458C5" w:rsidRPr="006138F1" w14:paraId="1605C1B1" w14:textId="77777777" w:rsidTr="00A80737">
        <w:trPr>
          <w:trHeight w:val="750"/>
        </w:trPr>
        <w:tc>
          <w:tcPr>
            <w:tcW w:w="993" w:type="dxa"/>
            <w:noWrap/>
          </w:tcPr>
          <w:p w14:paraId="5CCDBED6" w14:textId="77777777" w:rsidR="004458C5" w:rsidRPr="006138F1" w:rsidRDefault="004458C5" w:rsidP="004458C5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C1EEEF5" w14:textId="3C16B6E1" w:rsidR="004458C5" w:rsidRPr="002940C2" w:rsidRDefault="004458C5" w:rsidP="004458C5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eastAsia="Times New Roman" w:cs="Times New Roman"/>
                <w:bCs/>
                <w:szCs w:val="24"/>
              </w:rPr>
            </w:pPr>
            <w:bookmarkStart w:id="6" w:name="_Hlk151036416"/>
            <w:r>
              <w:rPr>
                <w:rFonts w:eastAsia="Times New Roman" w:cs="Times New Roman"/>
                <w:bCs/>
                <w:szCs w:val="24"/>
              </w:rPr>
              <w:t xml:space="preserve">Par </w:t>
            </w:r>
            <w:r w:rsidRPr="00567519">
              <w:rPr>
                <w:rFonts w:eastAsia="Times New Roman" w:cs="Times New Roman"/>
                <w:bCs/>
                <w:szCs w:val="24"/>
              </w:rPr>
              <w:t>Mārupes novada pašvaldības pedagoģiski medicīniskās komisijas pakalpojuma sniegšanas cenrāža apstiprināšanu</w:t>
            </w:r>
            <w:bookmarkEnd w:id="6"/>
          </w:p>
        </w:tc>
        <w:tc>
          <w:tcPr>
            <w:tcW w:w="1985" w:type="dxa"/>
            <w:noWrap/>
          </w:tcPr>
          <w:p w14:paraId="29C21754" w14:textId="4E72AFBA" w:rsidR="004458C5" w:rsidRPr="006138F1" w:rsidRDefault="004458C5" w:rsidP="0044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Liene Šmite</w:t>
            </w:r>
          </w:p>
        </w:tc>
      </w:tr>
      <w:tr w:rsidR="003437A7" w:rsidRPr="006138F1" w14:paraId="10F2410C" w14:textId="77777777" w:rsidTr="00A80737">
        <w:trPr>
          <w:trHeight w:val="750"/>
        </w:trPr>
        <w:tc>
          <w:tcPr>
            <w:tcW w:w="993" w:type="dxa"/>
            <w:noWrap/>
          </w:tcPr>
          <w:p w14:paraId="1089C2AF" w14:textId="77777777" w:rsidR="003437A7" w:rsidRPr="006138F1" w:rsidRDefault="003437A7" w:rsidP="003437A7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FFE7D02" w14:textId="1D8B1E31" w:rsidR="003437A7" w:rsidRPr="002940C2" w:rsidRDefault="00027738" w:rsidP="003437A7">
            <w:pPr>
              <w:pStyle w:val="Sdes"/>
              <w:pBdr>
                <w:bottom w:val="none" w:sz="0" w:space="0" w:color="auto"/>
              </w:pBdr>
              <w:spacing w:before="0"/>
              <w:jc w:val="both"/>
              <w:rPr>
                <w:rFonts w:eastAsia="Times New Roman" w:cs="Times New Roman"/>
                <w:bCs/>
                <w:szCs w:val="24"/>
              </w:rPr>
            </w:pPr>
            <w:r w:rsidRPr="00027738">
              <w:rPr>
                <w:rFonts w:eastAsia="Times New Roman" w:cs="Times New Roman"/>
                <w:bCs/>
                <w:szCs w:val="24"/>
              </w:rPr>
              <w:t>Noteikumi par Stipendiju piešķiršanu Babītes vidusskolā un Mārupes Valsts Ģimnāzijā</w:t>
            </w:r>
          </w:p>
        </w:tc>
        <w:tc>
          <w:tcPr>
            <w:tcW w:w="1985" w:type="dxa"/>
            <w:noWrap/>
          </w:tcPr>
          <w:p w14:paraId="310E6981" w14:textId="234EC403" w:rsidR="003437A7" w:rsidRDefault="00027738" w:rsidP="0034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Liene Šmite</w:t>
            </w:r>
          </w:p>
        </w:tc>
      </w:tr>
      <w:tr w:rsidR="003437A7" w:rsidRPr="006138F1" w14:paraId="455D3090" w14:textId="77777777" w:rsidTr="00A80737">
        <w:trPr>
          <w:trHeight w:val="750"/>
        </w:trPr>
        <w:tc>
          <w:tcPr>
            <w:tcW w:w="993" w:type="dxa"/>
            <w:noWrap/>
          </w:tcPr>
          <w:p w14:paraId="3EDCFEA5" w14:textId="77777777" w:rsidR="003437A7" w:rsidRPr="006138F1" w:rsidRDefault="003437A7" w:rsidP="003437A7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3F21DE20" w14:textId="5D966230" w:rsidR="003437A7" w:rsidRPr="00380A48" w:rsidRDefault="00027738" w:rsidP="00380A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738">
              <w:rPr>
                <w:rFonts w:ascii="Times New Roman" w:hAnsi="Times New Roman"/>
                <w:b/>
                <w:bCs/>
                <w:sz w:val="24"/>
                <w:szCs w:val="24"/>
              </w:rPr>
              <w:t>Par nolikuma “Mārupes novada 2023.gada sporta laureāts”</w:t>
            </w:r>
            <w:r w:rsidR="00380A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27738">
              <w:rPr>
                <w:rFonts w:ascii="Times New Roman" w:hAnsi="Times New Roman"/>
                <w:b/>
                <w:bCs/>
                <w:sz w:val="24"/>
                <w:szCs w:val="24"/>
              </w:rPr>
              <w:t>apstiprināšanu</w:t>
            </w:r>
          </w:p>
        </w:tc>
        <w:tc>
          <w:tcPr>
            <w:tcW w:w="1985" w:type="dxa"/>
            <w:noWrap/>
          </w:tcPr>
          <w:p w14:paraId="115357D5" w14:textId="2C075AE5" w:rsidR="003437A7" w:rsidRDefault="00027738" w:rsidP="00343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738">
              <w:rPr>
                <w:rFonts w:ascii="Times New Roman" w:hAnsi="Times New Roman"/>
                <w:sz w:val="24"/>
                <w:szCs w:val="24"/>
              </w:rPr>
              <w:t>Viktorija Mogiļeviča</w:t>
            </w:r>
          </w:p>
        </w:tc>
      </w:tr>
      <w:tr w:rsidR="003437A7" w:rsidRPr="006138F1" w14:paraId="2C89C149" w14:textId="77777777" w:rsidTr="00AE71D7">
        <w:trPr>
          <w:trHeight w:val="630"/>
        </w:trPr>
        <w:tc>
          <w:tcPr>
            <w:tcW w:w="993" w:type="dxa"/>
            <w:noWrap/>
          </w:tcPr>
          <w:p w14:paraId="31EA1131" w14:textId="77777777" w:rsidR="003437A7" w:rsidRPr="006138F1" w:rsidRDefault="003437A7" w:rsidP="003437A7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7BA252A6" w14:textId="46F25306" w:rsidR="003437A7" w:rsidRPr="002940C2" w:rsidRDefault="003437A7" w:rsidP="00380A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A48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Informatīvs jautājums</w:t>
            </w:r>
            <w:r w:rsidRPr="003437A7">
              <w:rPr>
                <w:rFonts w:ascii="Times New Roman" w:hAnsi="Times New Roman"/>
                <w:b/>
                <w:sz w:val="24"/>
                <w:szCs w:val="24"/>
              </w:rPr>
              <w:t xml:space="preserve"> - Informācija par Mārupes sporta skolas darbību</w:t>
            </w:r>
            <w:r w:rsidRPr="003437A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3437A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985" w:type="dxa"/>
            <w:noWrap/>
          </w:tcPr>
          <w:p w14:paraId="1D499FF2" w14:textId="1CB45F4E" w:rsidR="003437A7" w:rsidRPr="009B7A33" w:rsidRDefault="003437A7" w:rsidP="003437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37A7">
              <w:rPr>
                <w:rFonts w:ascii="Times New Roman" w:hAnsi="Times New Roman"/>
                <w:bCs/>
                <w:sz w:val="24"/>
                <w:szCs w:val="24"/>
              </w:rPr>
              <w:t>Daiga Žvirble</w:t>
            </w:r>
          </w:p>
        </w:tc>
      </w:tr>
    </w:tbl>
    <w:p w14:paraId="407E5FC1" w14:textId="77777777" w:rsidR="00205BFE" w:rsidRDefault="00205BFE"/>
    <w:sectPr w:rsidR="00205BFE" w:rsidSect="00B10037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069C0"/>
    <w:multiLevelType w:val="hybridMultilevel"/>
    <w:tmpl w:val="DAA6D4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9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05"/>
    <w:rsid w:val="00027738"/>
    <w:rsid w:val="0007776F"/>
    <w:rsid w:val="001A372E"/>
    <w:rsid w:val="00205BFE"/>
    <w:rsid w:val="00225345"/>
    <w:rsid w:val="002940C2"/>
    <w:rsid w:val="002F6E01"/>
    <w:rsid w:val="00315145"/>
    <w:rsid w:val="00341730"/>
    <w:rsid w:val="003437A7"/>
    <w:rsid w:val="00380A48"/>
    <w:rsid w:val="003A4E89"/>
    <w:rsid w:val="003D2A3C"/>
    <w:rsid w:val="00403663"/>
    <w:rsid w:val="004349CE"/>
    <w:rsid w:val="004458C5"/>
    <w:rsid w:val="0055686B"/>
    <w:rsid w:val="005620CF"/>
    <w:rsid w:val="00567519"/>
    <w:rsid w:val="005C4405"/>
    <w:rsid w:val="005C4AE6"/>
    <w:rsid w:val="005E3AB3"/>
    <w:rsid w:val="006061D6"/>
    <w:rsid w:val="006138F1"/>
    <w:rsid w:val="00656D50"/>
    <w:rsid w:val="007267BB"/>
    <w:rsid w:val="007317A6"/>
    <w:rsid w:val="007D0A71"/>
    <w:rsid w:val="007E7998"/>
    <w:rsid w:val="008215F9"/>
    <w:rsid w:val="00931386"/>
    <w:rsid w:val="00947B4B"/>
    <w:rsid w:val="0096491C"/>
    <w:rsid w:val="009B1A58"/>
    <w:rsid w:val="009B7A33"/>
    <w:rsid w:val="009D5FF7"/>
    <w:rsid w:val="009E0C16"/>
    <w:rsid w:val="00A15892"/>
    <w:rsid w:val="00A80737"/>
    <w:rsid w:val="00AB27A1"/>
    <w:rsid w:val="00AE71D7"/>
    <w:rsid w:val="00B10037"/>
    <w:rsid w:val="00B72385"/>
    <w:rsid w:val="00B85258"/>
    <w:rsid w:val="00D77A43"/>
    <w:rsid w:val="00DB7DE0"/>
    <w:rsid w:val="00DE7BDE"/>
    <w:rsid w:val="00E64773"/>
    <w:rsid w:val="00E71A2F"/>
    <w:rsid w:val="00EA2DB8"/>
    <w:rsid w:val="00EF1028"/>
    <w:rsid w:val="00F2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29DD"/>
  <w15:chartTrackingRefBased/>
  <w15:docId w15:val="{2497F234-7794-4903-BA5C-42780976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4405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E7B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C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5C4405"/>
    <w:pPr>
      <w:spacing w:after="0" w:line="240" w:lineRule="auto"/>
      <w:ind w:left="720"/>
    </w:pPr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rsid w:val="005C4405"/>
    <w:rPr>
      <w:rFonts w:ascii="Calibri" w:eastAsia="Calibri" w:hAnsi="Calibri" w:cs="Times New Roman"/>
    </w:rPr>
  </w:style>
  <w:style w:type="character" w:customStyle="1" w:styleId="SdesChar">
    <w:name w:val="Sēdes Char"/>
    <w:basedOn w:val="Noklusjumarindkopasfonts"/>
    <w:link w:val="Sdes"/>
    <w:qFormat/>
    <w:locked/>
    <w:rsid w:val="00DE7BDE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Sdes">
    <w:name w:val="Sēdes"/>
    <w:basedOn w:val="Virsraksts1"/>
    <w:link w:val="SdesChar"/>
    <w:qFormat/>
    <w:rsid w:val="00DE7BDE"/>
    <w:pPr>
      <w:pBdr>
        <w:bottom w:val="single" w:sz="4" w:space="1" w:color="auto"/>
      </w:pBdr>
      <w:spacing w:before="120" w:line="240" w:lineRule="auto"/>
      <w:jc w:val="center"/>
    </w:pPr>
    <w:rPr>
      <w:rFonts w:ascii="Times New Roman" w:hAnsi="Times New Roman"/>
      <w:b/>
      <w:color w:val="000000" w:themeColor="text1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E7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37</cp:revision>
  <cp:lastPrinted>2023-10-16T13:48:00Z</cp:lastPrinted>
  <dcterms:created xsi:type="dcterms:W3CDTF">2023-10-09T09:03:00Z</dcterms:created>
  <dcterms:modified xsi:type="dcterms:W3CDTF">2023-11-16T13:55:00Z</dcterms:modified>
</cp:coreProperties>
</file>