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5EA5" w14:textId="77777777" w:rsidR="00DD122D" w:rsidRPr="003354BB" w:rsidRDefault="00DD122D" w:rsidP="00DD122D">
      <w:pPr>
        <w:jc w:val="center"/>
      </w:pPr>
      <w:r w:rsidRPr="003354BB">
        <w:rPr>
          <w:b/>
        </w:rPr>
        <w:t>Finanšu komitejas sēde</w:t>
      </w:r>
      <w:r w:rsidRPr="003354BB">
        <w:t xml:space="preserve"> </w:t>
      </w:r>
    </w:p>
    <w:p w14:paraId="5DCB9297" w14:textId="28BE3F1D" w:rsidR="00DD122D" w:rsidRPr="003354BB" w:rsidRDefault="00DD122D" w:rsidP="00DD122D">
      <w:pPr>
        <w:jc w:val="center"/>
      </w:pPr>
      <w:r>
        <w:t>2</w:t>
      </w:r>
      <w:r w:rsidR="00735D9D">
        <w:t>0</w:t>
      </w:r>
      <w:r>
        <w:t>.0</w:t>
      </w:r>
      <w:r w:rsidR="00735D9D">
        <w:t>9</w:t>
      </w:r>
      <w:r w:rsidRPr="001C1328">
        <w:t>.2023. plkst</w:t>
      </w:r>
      <w:r w:rsidRPr="00973A4F">
        <w:t>.1</w:t>
      </w:r>
      <w:r w:rsidR="004A7731">
        <w:t>0</w:t>
      </w:r>
      <w:r w:rsidRPr="00973A4F">
        <w:t>:00</w:t>
      </w:r>
      <w:r w:rsidRPr="003354BB">
        <w:t xml:space="preserve"> </w:t>
      </w:r>
    </w:p>
    <w:p w14:paraId="65C3A2F7" w14:textId="65C72619" w:rsidR="00DD122D" w:rsidRPr="003354BB" w:rsidRDefault="00DD122D" w:rsidP="00DD122D">
      <w:pPr>
        <w:jc w:val="center"/>
      </w:pPr>
      <w:r>
        <w:t>Protokols Nr.</w:t>
      </w:r>
      <w:r w:rsidR="00735D9D">
        <w:t>10</w:t>
      </w:r>
    </w:p>
    <w:p w14:paraId="1D4FBE17" w14:textId="77777777" w:rsidR="00DD122D" w:rsidRPr="003354BB" w:rsidRDefault="00DD122D" w:rsidP="00DD122D">
      <w:pPr>
        <w:jc w:val="center"/>
      </w:pPr>
    </w:p>
    <w:p w14:paraId="173C4276" w14:textId="77777777" w:rsidR="00DD122D" w:rsidRPr="003354BB" w:rsidRDefault="00DD122D" w:rsidP="00DD122D">
      <w:pPr>
        <w:rPr>
          <w:b/>
        </w:rPr>
      </w:pPr>
      <w:r w:rsidRPr="003354BB">
        <w:rPr>
          <w:b/>
        </w:rPr>
        <w:t>Darba kārtība:</w:t>
      </w: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1158"/>
        <w:gridCol w:w="6781"/>
        <w:gridCol w:w="2268"/>
      </w:tblGrid>
      <w:tr w:rsidR="00DD122D" w:rsidRPr="003354BB" w14:paraId="7CF7BBF9" w14:textId="77777777" w:rsidTr="0044070B">
        <w:trPr>
          <w:trHeight w:val="315"/>
        </w:trPr>
        <w:tc>
          <w:tcPr>
            <w:tcW w:w="1158" w:type="dxa"/>
            <w:hideMark/>
          </w:tcPr>
          <w:p w14:paraId="7DCE74FE" w14:textId="77777777" w:rsidR="00DD122D" w:rsidRPr="003354BB" w:rsidRDefault="00DD122D" w:rsidP="0044070B">
            <w:pPr>
              <w:jc w:val="center"/>
              <w:rPr>
                <w:b/>
                <w:bCs/>
              </w:rPr>
            </w:pPr>
            <w:proofErr w:type="spellStart"/>
            <w:r w:rsidRPr="003354BB">
              <w:rPr>
                <w:b/>
                <w:bCs/>
              </w:rPr>
              <w:t>Nr.p.k</w:t>
            </w:r>
            <w:proofErr w:type="spellEnd"/>
            <w:r w:rsidRPr="003354BB">
              <w:rPr>
                <w:b/>
                <w:bCs/>
              </w:rPr>
              <w:t>.</w:t>
            </w:r>
          </w:p>
        </w:tc>
        <w:tc>
          <w:tcPr>
            <w:tcW w:w="6781" w:type="dxa"/>
            <w:hideMark/>
          </w:tcPr>
          <w:p w14:paraId="746B2317" w14:textId="77777777" w:rsidR="00DD122D" w:rsidRPr="00D603AB" w:rsidRDefault="00DD122D" w:rsidP="0044070B">
            <w:pPr>
              <w:jc w:val="center"/>
              <w:rPr>
                <w:b/>
                <w:bCs/>
              </w:rPr>
            </w:pPr>
            <w:r w:rsidRPr="00D603AB">
              <w:rPr>
                <w:b/>
                <w:bCs/>
              </w:rPr>
              <w:t>Izskatāmais jautājums</w:t>
            </w:r>
          </w:p>
        </w:tc>
        <w:tc>
          <w:tcPr>
            <w:tcW w:w="2268" w:type="dxa"/>
            <w:noWrap/>
            <w:hideMark/>
          </w:tcPr>
          <w:p w14:paraId="4D2E1C12" w14:textId="77777777" w:rsidR="00DD122D" w:rsidRPr="003354BB" w:rsidRDefault="00DD122D" w:rsidP="0044070B">
            <w:pPr>
              <w:jc w:val="center"/>
              <w:rPr>
                <w:b/>
                <w:bCs/>
              </w:rPr>
            </w:pPr>
            <w:r w:rsidRPr="003354BB">
              <w:rPr>
                <w:b/>
                <w:bCs/>
              </w:rPr>
              <w:t>Ziņotājs</w:t>
            </w:r>
          </w:p>
        </w:tc>
      </w:tr>
      <w:tr w:rsidR="003211C3" w:rsidRPr="003354BB" w14:paraId="06D1CE8A" w14:textId="77777777" w:rsidTr="00D501BC">
        <w:trPr>
          <w:trHeight w:val="717"/>
        </w:trPr>
        <w:tc>
          <w:tcPr>
            <w:tcW w:w="1158" w:type="dxa"/>
            <w:noWrap/>
          </w:tcPr>
          <w:p w14:paraId="46F32CB4" w14:textId="77777777" w:rsidR="003211C3" w:rsidRPr="00A02F18" w:rsidRDefault="003211C3" w:rsidP="003211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01ED99C8" w14:textId="77777777" w:rsidR="003211C3" w:rsidRDefault="003211C3" w:rsidP="003211C3">
            <w:pPr>
              <w:contextualSpacing/>
              <w:jc w:val="both"/>
              <w:rPr>
                <w:b/>
              </w:rPr>
            </w:pPr>
            <w:r w:rsidRPr="00EA5D96">
              <w:rPr>
                <w:b/>
              </w:rPr>
              <w:t>Par saistošo noteikumu "Grozījumi Mārupes novada pašvaldības domes 2022.gada 29.jūnija saistošajos noteikumos Nr.35/2022 "Par līdzfinansējuma samaksas kārtību Mārupes novada pašvaldības izglītības iestāžu profesionālās ievirzes un interešu izglītības programmu īstenošanā" apstiprināšanu.</w:t>
            </w:r>
          </w:p>
          <w:p w14:paraId="715766F7" w14:textId="5B312396" w:rsidR="001976F0" w:rsidRPr="00D603AB" w:rsidRDefault="001976F0" w:rsidP="003211C3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268" w:type="dxa"/>
            <w:noWrap/>
          </w:tcPr>
          <w:p w14:paraId="41161288" w14:textId="072F25DC" w:rsidR="003211C3" w:rsidRPr="003354BB" w:rsidRDefault="003211C3" w:rsidP="003211C3">
            <w:pPr>
              <w:jc w:val="center"/>
            </w:pPr>
            <w:r>
              <w:t>Linda Liepiņa</w:t>
            </w:r>
          </w:p>
        </w:tc>
      </w:tr>
      <w:tr w:rsidR="003211C3" w:rsidRPr="003354BB" w14:paraId="5DBE05E7" w14:textId="77777777" w:rsidTr="002F53A6">
        <w:trPr>
          <w:trHeight w:val="862"/>
        </w:trPr>
        <w:tc>
          <w:tcPr>
            <w:tcW w:w="1158" w:type="dxa"/>
            <w:noWrap/>
          </w:tcPr>
          <w:p w14:paraId="4EE1FE05" w14:textId="44EE6917" w:rsidR="003211C3" w:rsidRPr="00A02F18" w:rsidRDefault="003211C3" w:rsidP="003211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35FC1CED" w14:textId="77777777" w:rsidR="003211C3" w:rsidRDefault="003211C3" w:rsidP="003211C3">
            <w:pPr>
              <w:contextualSpacing/>
              <w:jc w:val="both"/>
              <w:rPr>
                <w:b/>
                <w:bCs/>
                <w:iCs/>
                <w:color w:val="000000"/>
                <w:kern w:val="28"/>
                <w:szCs w:val="20"/>
              </w:rPr>
            </w:pPr>
            <w:r w:rsidRPr="00791F9C">
              <w:rPr>
                <w:b/>
                <w:bCs/>
                <w:iCs/>
                <w:color w:val="000000"/>
                <w:kern w:val="28"/>
                <w:szCs w:val="20"/>
              </w:rPr>
              <w:t>Par pašvaldības izglītības iestāžu izdevumu tāmju apstiprināšanu savstarpējiem norēķiniem ar citām pašvaldībām 2023.gadā (septembris-decembris)</w:t>
            </w:r>
            <w:r w:rsidR="001976F0">
              <w:rPr>
                <w:b/>
                <w:bCs/>
                <w:iCs/>
                <w:color w:val="000000"/>
                <w:kern w:val="28"/>
                <w:szCs w:val="20"/>
              </w:rPr>
              <w:t>.</w:t>
            </w:r>
          </w:p>
          <w:p w14:paraId="4EDADB75" w14:textId="58185CF8" w:rsidR="001976F0" w:rsidRPr="00D603AB" w:rsidRDefault="001976F0" w:rsidP="003211C3">
            <w:pPr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noWrap/>
          </w:tcPr>
          <w:p w14:paraId="3D2208F2" w14:textId="4FEBA0E8" w:rsidR="003211C3" w:rsidRDefault="003211C3" w:rsidP="003211C3">
            <w:pPr>
              <w:jc w:val="center"/>
            </w:pPr>
            <w:r>
              <w:t>Santa Rutkovska</w:t>
            </w:r>
          </w:p>
        </w:tc>
      </w:tr>
      <w:tr w:rsidR="003211C3" w:rsidRPr="003354BB" w14:paraId="181C0B22" w14:textId="77777777" w:rsidTr="00D501BC">
        <w:trPr>
          <w:trHeight w:val="804"/>
        </w:trPr>
        <w:tc>
          <w:tcPr>
            <w:tcW w:w="1158" w:type="dxa"/>
            <w:noWrap/>
          </w:tcPr>
          <w:p w14:paraId="47F13A48" w14:textId="77777777" w:rsidR="003211C3" w:rsidRPr="00A02F18" w:rsidRDefault="003211C3" w:rsidP="003211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0C55CA87" w14:textId="23EE79C1" w:rsidR="003211C3" w:rsidRPr="00D603AB" w:rsidRDefault="003211C3" w:rsidP="003211C3">
            <w:pPr>
              <w:ind w:firstLine="11"/>
              <w:jc w:val="both"/>
              <w:rPr>
                <w:b/>
                <w:bCs/>
                <w:iCs/>
                <w:color w:val="000000"/>
                <w:kern w:val="28"/>
                <w:szCs w:val="20"/>
              </w:rPr>
            </w:pPr>
            <w:r w:rsidRPr="00791F9C">
              <w:rPr>
                <w:b/>
                <w:bCs/>
                <w:iCs/>
                <w:color w:val="000000"/>
                <w:kern w:val="28"/>
                <w:szCs w:val="20"/>
              </w:rPr>
              <w:t>Par maksas par dzērienu un pārtikas automātu izvietošanas pakalpojuma cenrāžu apstiprināšanu</w:t>
            </w:r>
            <w:r w:rsidR="001976F0">
              <w:rPr>
                <w:b/>
                <w:bCs/>
                <w:iCs/>
                <w:color w:val="000000"/>
                <w:kern w:val="28"/>
                <w:szCs w:val="20"/>
              </w:rPr>
              <w:t>.</w:t>
            </w:r>
          </w:p>
        </w:tc>
        <w:tc>
          <w:tcPr>
            <w:tcW w:w="2268" w:type="dxa"/>
            <w:noWrap/>
          </w:tcPr>
          <w:p w14:paraId="524765DF" w14:textId="22D592B8" w:rsidR="003211C3" w:rsidRDefault="003211C3" w:rsidP="003211C3">
            <w:pPr>
              <w:jc w:val="center"/>
            </w:pPr>
            <w:r>
              <w:t>Ineta Urbanoviča</w:t>
            </w:r>
          </w:p>
        </w:tc>
      </w:tr>
      <w:tr w:rsidR="003211C3" w:rsidRPr="003354BB" w14:paraId="15D8D6E2" w14:textId="77777777" w:rsidTr="003211C3">
        <w:trPr>
          <w:trHeight w:val="749"/>
        </w:trPr>
        <w:tc>
          <w:tcPr>
            <w:tcW w:w="1158" w:type="dxa"/>
            <w:noWrap/>
          </w:tcPr>
          <w:p w14:paraId="22777E25" w14:textId="77777777" w:rsidR="003211C3" w:rsidRPr="00A02F18" w:rsidRDefault="003211C3" w:rsidP="003211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5D2F1506" w14:textId="0EC1A9CC" w:rsidR="003211C3" w:rsidRPr="00D603AB" w:rsidRDefault="003211C3" w:rsidP="003211C3">
            <w:pPr>
              <w:jc w:val="both"/>
              <w:rPr>
                <w:b/>
                <w:bCs/>
                <w:iCs/>
                <w:color w:val="000000"/>
                <w:kern w:val="28"/>
                <w:szCs w:val="20"/>
              </w:rPr>
            </w:pPr>
            <w:r w:rsidRPr="00791F9C">
              <w:rPr>
                <w:b/>
              </w:rPr>
              <w:t>Par Mārupes novada pašvaldības Dzimtsarakstu nodaļas maksas pakalpojumu cenrāžu apstiprināšanu</w:t>
            </w:r>
            <w:r w:rsidR="001976F0">
              <w:rPr>
                <w:b/>
              </w:rPr>
              <w:t>.</w:t>
            </w:r>
          </w:p>
        </w:tc>
        <w:tc>
          <w:tcPr>
            <w:tcW w:w="2268" w:type="dxa"/>
            <w:noWrap/>
          </w:tcPr>
          <w:p w14:paraId="7246813C" w14:textId="6A7AEA39" w:rsidR="003211C3" w:rsidRDefault="003211C3" w:rsidP="003211C3">
            <w:pPr>
              <w:jc w:val="center"/>
            </w:pPr>
            <w:r>
              <w:t>Ineta Urbanoviča</w:t>
            </w:r>
          </w:p>
        </w:tc>
      </w:tr>
      <w:tr w:rsidR="003211C3" w:rsidRPr="003354BB" w14:paraId="7D3B01E2" w14:textId="77777777" w:rsidTr="00D501BC">
        <w:trPr>
          <w:trHeight w:val="426"/>
        </w:trPr>
        <w:tc>
          <w:tcPr>
            <w:tcW w:w="1158" w:type="dxa"/>
            <w:noWrap/>
          </w:tcPr>
          <w:p w14:paraId="39ED4386" w14:textId="77777777" w:rsidR="003211C3" w:rsidRPr="00A02F18" w:rsidRDefault="003211C3" w:rsidP="003211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0DDCC3F0" w14:textId="77777777" w:rsidR="003211C3" w:rsidRDefault="003211C3" w:rsidP="003211C3">
            <w:pPr>
              <w:rPr>
                <w:b/>
              </w:rPr>
            </w:pPr>
            <w:r w:rsidRPr="00791F9C">
              <w:rPr>
                <w:b/>
              </w:rPr>
              <w:t>Par Mārupes novada pašvaldības Sociālā dienesta maksas par aprūpes mājās pakalpojuma apstiprināšanu</w:t>
            </w:r>
            <w:r w:rsidR="001976F0">
              <w:rPr>
                <w:b/>
              </w:rPr>
              <w:t>.</w:t>
            </w:r>
          </w:p>
          <w:p w14:paraId="5E4438C8" w14:textId="369BB1EE" w:rsidR="001976F0" w:rsidRPr="00D603AB" w:rsidRDefault="001976F0" w:rsidP="003211C3">
            <w:pPr>
              <w:rPr>
                <w:b/>
              </w:rPr>
            </w:pPr>
          </w:p>
        </w:tc>
        <w:tc>
          <w:tcPr>
            <w:tcW w:w="2268" w:type="dxa"/>
            <w:noWrap/>
          </w:tcPr>
          <w:p w14:paraId="7A4326F8" w14:textId="10364130" w:rsidR="003211C3" w:rsidRPr="003354BB" w:rsidRDefault="003211C3" w:rsidP="003211C3">
            <w:pPr>
              <w:jc w:val="center"/>
            </w:pPr>
            <w:r>
              <w:t>Ineta Urbanoviča</w:t>
            </w:r>
          </w:p>
        </w:tc>
      </w:tr>
      <w:tr w:rsidR="003211C3" w:rsidRPr="003354BB" w14:paraId="1BC4FA86" w14:textId="77777777" w:rsidTr="00D501BC">
        <w:trPr>
          <w:trHeight w:val="378"/>
        </w:trPr>
        <w:tc>
          <w:tcPr>
            <w:tcW w:w="1158" w:type="dxa"/>
            <w:noWrap/>
          </w:tcPr>
          <w:p w14:paraId="0C63FE0E" w14:textId="77777777" w:rsidR="003211C3" w:rsidRPr="00A02F18" w:rsidRDefault="003211C3" w:rsidP="003211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7BD8A6B3" w14:textId="77777777" w:rsidR="003211C3" w:rsidRDefault="003211C3" w:rsidP="00CB587D">
            <w:pPr>
              <w:jc w:val="both"/>
              <w:rPr>
                <w:rFonts w:eastAsia="Calibri"/>
                <w:b/>
                <w:color w:val="000000" w:themeColor="text1"/>
                <w:lang w:eastAsia="zh-CN"/>
              </w:rPr>
            </w:pPr>
            <w:r w:rsidRPr="00791F9C">
              <w:rPr>
                <w:rFonts w:eastAsia="Calibri"/>
                <w:b/>
                <w:color w:val="000000" w:themeColor="text1"/>
                <w:lang w:eastAsia="zh-CN"/>
              </w:rPr>
              <w:t>Par Mārupes novada pašvaldības kultūras iestāžu maksas pakalpojumu cenrāžu apstiprināšanu</w:t>
            </w:r>
            <w:r w:rsidR="001976F0">
              <w:rPr>
                <w:rFonts w:eastAsia="Calibri"/>
                <w:b/>
                <w:color w:val="000000" w:themeColor="text1"/>
                <w:lang w:eastAsia="zh-CN"/>
              </w:rPr>
              <w:t>.</w:t>
            </w:r>
          </w:p>
          <w:p w14:paraId="7316073F" w14:textId="69557466" w:rsidR="001976F0" w:rsidRPr="00D603AB" w:rsidRDefault="001976F0" w:rsidP="00CB587D">
            <w:pPr>
              <w:jc w:val="both"/>
              <w:rPr>
                <w:b/>
              </w:rPr>
            </w:pPr>
          </w:p>
        </w:tc>
        <w:tc>
          <w:tcPr>
            <w:tcW w:w="2268" w:type="dxa"/>
            <w:noWrap/>
          </w:tcPr>
          <w:p w14:paraId="2F20E384" w14:textId="2C760414" w:rsidR="003211C3" w:rsidRDefault="003211C3" w:rsidP="003211C3">
            <w:pPr>
              <w:jc w:val="center"/>
            </w:pPr>
            <w:r>
              <w:t>Ineta Urbanoviča</w:t>
            </w:r>
          </w:p>
        </w:tc>
      </w:tr>
      <w:tr w:rsidR="003211C3" w:rsidRPr="003354BB" w14:paraId="2A33F881" w14:textId="77777777" w:rsidTr="00D501BC">
        <w:trPr>
          <w:trHeight w:val="435"/>
        </w:trPr>
        <w:tc>
          <w:tcPr>
            <w:tcW w:w="1158" w:type="dxa"/>
            <w:noWrap/>
          </w:tcPr>
          <w:p w14:paraId="264D7F0D" w14:textId="77777777" w:rsidR="003211C3" w:rsidRPr="00A02F18" w:rsidRDefault="003211C3" w:rsidP="003211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6B121110" w14:textId="77777777" w:rsidR="003211C3" w:rsidRDefault="008F276D" w:rsidP="00CB587D">
            <w:pPr>
              <w:jc w:val="both"/>
              <w:rPr>
                <w:rFonts w:eastAsia="Calibri"/>
                <w:b/>
                <w:color w:val="000000" w:themeColor="text1"/>
                <w:lang w:eastAsia="zh-CN"/>
              </w:rPr>
            </w:pPr>
            <w:r w:rsidRPr="00FA25D1">
              <w:rPr>
                <w:rFonts w:eastAsia="Calibri"/>
                <w:b/>
                <w:color w:val="000000" w:themeColor="text1"/>
                <w:lang w:eastAsia="zh-CN"/>
              </w:rPr>
              <w:t>Par grozījumiem 2022.gada 24.augusta, sēdes prot.Nr.17, lēmumā Nr.40 Par Mārupes novada pašvaldības izglītības iestāžu amata vietu sarakstu apstiprināšanu</w:t>
            </w:r>
            <w:r w:rsidR="00CB587D">
              <w:rPr>
                <w:rFonts w:eastAsia="Calibri"/>
                <w:b/>
                <w:color w:val="000000" w:themeColor="text1"/>
                <w:lang w:eastAsia="zh-CN"/>
              </w:rPr>
              <w:t>.</w:t>
            </w:r>
          </w:p>
          <w:p w14:paraId="060FD890" w14:textId="06F6D550" w:rsidR="00CB587D" w:rsidRPr="00FA25D1" w:rsidRDefault="00CB587D" w:rsidP="00CB587D">
            <w:pPr>
              <w:jc w:val="both"/>
              <w:rPr>
                <w:rFonts w:eastAsia="Calibri"/>
                <w:b/>
                <w:color w:val="000000" w:themeColor="text1"/>
                <w:lang w:eastAsia="zh-CN"/>
              </w:rPr>
            </w:pPr>
          </w:p>
        </w:tc>
        <w:tc>
          <w:tcPr>
            <w:tcW w:w="2268" w:type="dxa"/>
            <w:noWrap/>
          </w:tcPr>
          <w:p w14:paraId="28F3C0B0" w14:textId="0718536D" w:rsidR="003211C3" w:rsidRDefault="008F276D" w:rsidP="003211C3">
            <w:pPr>
              <w:jc w:val="center"/>
            </w:pPr>
            <w:r>
              <w:t>Anete Freimane</w:t>
            </w:r>
          </w:p>
        </w:tc>
      </w:tr>
      <w:tr w:rsidR="008F276D" w:rsidRPr="003354BB" w14:paraId="3CF65179" w14:textId="77777777" w:rsidTr="00D501BC">
        <w:trPr>
          <w:trHeight w:val="435"/>
        </w:trPr>
        <w:tc>
          <w:tcPr>
            <w:tcW w:w="1158" w:type="dxa"/>
            <w:noWrap/>
          </w:tcPr>
          <w:p w14:paraId="6C20A79A" w14:textId="2F259351" w:rsidR="008F276D" w:rsidRPr="00A02F18" w:rsidRDefault="008F276D" w:rsidP="003211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4F9151AF" w14:textId="77777777" w:rsidR="008F276D" w:rsidRDefault="008F276D" w:rsidP="00CB587D">
            <w:pPr>
              <w:jc w:val="both"/>
              <w:rPr>
                <w:rFonts w:eastAsia="Calibri"/>
                <w:b/>
                <w:color w:val="000000" w:themeColor="text1"/>
                <w:lang w:eastAsia="zh-CN"/>
              </w:rPr>
            </w:pPr>
            <w:r w:rsidRPr="00FA25D1">
              <w:rPr>
                <w:rFonts w:eastAsia="Calibri"/>
                <w:b/>
                <w:color w:val="000000" w:themeColor="text1"/>
                <w:lang w:eastAsia="zh-CN"/>
              </w:rPr>
              <w:t>Par Mārupes novada pašvaldības iestāžu darbinieku darba izpildes novērtēšanas noteikumu apstiprināšanu</w:t>
            </w:r>
            <w:r w:rsidR="00CB587D">
              <w:rPr>
                <w:rFonts w:eastAsia="Calibri"/>
                <w:b/>
                <w:color w:val="000000" w:themeColor="text1"/>
                <w:lang w:eastAsia="zh-CN"/>
              </w:rPr>
              <w:t>.</w:t>
            </w:r>
          </w:p>
          <w:p w14:paraId="3BCAB9D4" w14:textId="3AF97574" w:rsidR="00CB587D" w:rsidRPr="00FA25D1" w:rsidRDefault="00CB587D" w:rsidP="00CB587D">
            <w:pPr>
              <w:jc w:val="both"/>
              <w:rPr>
                <w:rFonts w:eastAsia="Calibri"/>
                <w:b/>
                <w:color w:val="000000" w:themeColor="text1"/>
                <w:lang w:eastAsia="zh-CN"/>
              </w:rPr>
            </w:pPr>
          </w:p>
        </w:tc>
        <w:tc>
          <w:tcPr>
            <w:tcW w:w="2268" w:type="dxa"/>
            <w:noWrap/>
          </w:tcPr>
          <w:p w14:paraId="6B47CFA8" w14:textId="689D471A" w:rsidR="008F276D" w:rsidRDefault="008F276D" w:rsidP="003211C3">
            <w:pPr>
              <w:jc w:val="center"/>
            </w:pPr>
            <w:r>
              <w:t>Anete Freimane</w:t>
            </w:r>
          </w:p>
        </w:tc>
      </w:tr>
      <w:tr w:rsidR="008F276D" w:rsidRPr="003354BB" w14:paraId="6E30297B" w14:textId="77777777" w:rsidTr="00D501BC">
        <w:trPr>
          <w:trHeight w:val="435"/>
        </w:trPr>
        <w:tc>
          <w:tcPr>
            <w:tcW w:w="1158" w:type="dxa"/>
            <w:noWrap/>
          </w:tcPr>
          <w:p w14:paraId="528DC329" w14:textId="14F77673" w:rsidR="008F276D" w:rsidRPr="00A02F18" w:rsidRDefault="008F276D" w:rsidP="003211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7487E561" w14:textId="77777777" w:rsidR="008F276D" w:rsidRDefault="008F276D" w:rsidP="00CB587D">
            <w:pPr>
              <w:jc w:val="both"/>
              <w:rPr>
                <w:rFonts w:eastAsia="Calibri"/>
                <w:b/>
                <w:color w:val="000000" w:themeColor="text1"/>
                <w:lang w:eastAsia="zh-CN"/>
              </w:rPr>
            </w:pPr>
            <w:r w:rsidRPr="00FA25D1">
              <w:rPr>
                <w:rFonts w:eastAsia="Calibri"/>
                <w:b/>
                <w:color w:val="000000" w:themeColor="text1"/>
                <w:lang w:eastAsia="zh-CN"/>
              </w:rPr>
              <w:t>Par saistošo noteikumu Nr.__/2023 “Grozījumi Mārupes novada pašvaldības 2023.gada 14.marta saistošajos noteikumos Nr.8/2023 “Par Mārupes novada pašvaldības 2023. gada budžeta apstiprināšanu””  pieņemšanu</w:t>
            </w:r>
            <w:r w:rsidR="00CB587D">
              <w:rPr>
                <w:rFonts w:eastAsia="Calibri"/>
                <w:b/>
                <w:color w:val="000000" w:themeColor="text1"/>
                <w:lang w:eastAsia="zh-CN"/>
              </w:rPr>
              <w:t>.</w:t>
            </w:r>
          </w:p>
          <w:p w14:paraId="2384D5BC" w14:textId="35AE6DE9" w:rsidR="00CB587D" w:rsidRPr="00FA25D1" w:rsidRDefault="00CB587D" w:rsidP="00CB587D">
            <w:pPr>
              <w:jc w:val="both"/>
              <w:rPr>
                <w:rFonts w:eastAsia="Calibri"/>
                <w:b/>
                <w:color w:val="000000" w:themeColor="text1"/>
                <w:lang w:eastAsia="zh-CN"/>
              </w:rPr>
            </w:pPr>
          </w:p>
        </w:tc>
        <w:tc>
          <w:tcPr>
            <w:tcW w:w="2268" w:type="dxa"/>
            <w:noWrap/>
          </w:tcPr>
          <w:p w14:paraId="3A085EF8" w14:textId="387F1C54" w:rsidR="008F276D" w:rsidRDefault="008F276D" w:rsidP="003211C3">
            <w:pPr>
              <w:jc w:val="center"/>
            </w:pPr>
            <w:r>
              <w:t>Laima Levanoviča</w:t>
            </w:r>
          </w:p>
        </w:tc>
      </w:tr>
      <w:tr w:rsidR="00986F31" w:rsidRPr="003354BB" w14:paraId="141DD369" w14:textId="77777777" w:rsidTr="00D501BC">
        <w:trPr>
          <w:trHeight w:val="435"/>
        </w:trPr>
        <w:tc>
          <w:tcPr>
            <w:tcW w:w="1158" w:type="dxa"/>
            <w:noWrap/>
          </w:tcPr>
          <w:p w14:paraId="5903739A" w14:textId="1C779EA5" w:rsidR="00986F31" w:rsidRPr="00A02F18" w:rsidRDefault="00986F31" w:rsidP="003211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340DE2B4" w14:textId="77777777" w:rsidR="00986F31" w:rsidRDefault="00986F31" w:rsidP="00CB587D">
            <w:pPr>
              <w:jc w:val="both"/>
              <w:rPr>
                <w:rFonts w:eastAsia="Calibri"/>
                <w:b/>
                <w:color w:val="000000" w:themeColor="text1"/>
                <w:lang w:eastAsia="zh-CN"/>
              </w:rPr>
            </w:pPr>
            <w:r w:rsidRPr="00986F31">
              <w:rPr>
                <w:rFonts w:eastAsia="Calibri"/>
                <w:b/>
                <w:color w:val="000000" w:themeColor="text1"/>
                <w:lang w:eastAsia="zh-CN"/>
              </w:rPr>
              <w:t>Par nekustamā īpašuma Skultes iela 12D, Skulte, Mārupes pagasts, Mārupes novads, pašvaldībai piederošo zemes domājamo daļu atsavināšanu</w:t>
            </w:r>
            <w:r w:rsidR="00CB587D">
              <w:rPr>
                <w:rFonts w:eastAsia="Calibri"/>
                <w:b/>
                <w:color w:val="000000" w:themeColor="text1"/>
                <w:lang w:eastAsia="zh-CN"/>
              </w:rPr>
              <w:t>.</w:t>
            </w:r>
          </w:p>
          <w:p w14:paraId="7476B23C" w14:textId="4AC6DFC4" w:rsidR="00CB587D" w:rsidRPr="008F276D" w:rsidRDefault="00CB587D" w:rsidP="00CB587D">
            <w:pPr>
              <w:jc w:val="both"/>
              <w:rPr>
                <w:rFonts w:eastAsia="Calibri"/>
                <w:b/>
                <w:color w:val="000000" w:themeColor="text1"/>
                <w:highlight w:val="yellow"/>
                <w:lang w:eastAsia="zh-CN"/>
              </w:rPr>
            </w:pPr>
          </w:p>
        </w:tc>
        <w:tc>
          <w:tcPr>
            <w:tcW w:w="2268" w:type="dxa"/>
            <w:noWrap/>
          </w:tcPr>
          <w:p w14:paraId="08A09918" w14:textId="3F96BF84" w:rsidR="00986F31" w:rsidRDefault="00986F31" w:rsidP="003211C3">
            <w:pPr>
              <w:jc w:val="center"/>
            </w:pPr>
            <w:r>
              <w:t>Dāvids Valters</w:t>
            </w:r>
          </w:p>
        </w:tc>
      </w:tr>
      <w:tr w:rsidR="00986F31" w:rsidRPr="003354BB" w14:paraId="609DCAA8" w14:textId="77777777" w:rsidTr="00D501BC">
        <w:trPr>
          <w:trHeight w:val="435"/>
        </w:trPr>
        <w:tc>
          <w:tcPr>
            <w:tcW w:w="1158" w:type="dxa"/>
            <w:noWrap/>
          </w:tcPr>
          <w:p w14:paraId="3DF97AA0" w14:textId="13BEE72A" w:rsidR="00986F31" w:rsidRPr="00A02F18" w:rsidRDefault="00986F31" w:rsidP="003211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1DB6EC95" w14:textId="77777777" w:rsidR="00986F31" w:rsidRDefault="00986F31" w:rsidP="00CB587D">
            <w:pPr>
              <w:jc w:val="both"/>
              <w:rPr>
                <w:rFonts w:eastAsia="Calibri"/>
                <w:b/>
                <w:color w:val="000000" w:themeColor="text1"/>
                <w:lang w:eastAsia="zh-CN"/>
              </w:rPr>
            </w:pPr>
            <w:r w:rsidRPr="00986F31">
              <w:rPr>
                <w:rFonts w:eastAsia="Calibri"/>
                <w:b/>
                <w:color w:val="000000" w:themeColor="text1"/>
                <w:lang w:eastAsia="zh-CN"/>
              </w:rPr>
              <w:t xml:space="preserve">Par pašvaldības ceļa C-19 "Ainavas - </w:t>
            </w:r>
            <w:proofErr w:type="spellStart"/>
            <w:r w:rsidRPr="00986F31">
              <w:rPr>
                <w:rFonts w:eastAsia="Calibri"/>
                <w:b/>
                <w:color w:val="000000" w:themeColor="text1"/>
                <w:lang w:eastAsia="zh-CN"/>
              </w:rPr>
              <w:t>Vecinkas</w:t>
            </w:r>
            <w:proofErr w:type="spellEnd"/>
            <w:r w:rsidRPr="00986F31">
              <w:rPr>
                <w:rFonts w:eastAsia="Calibri"/>
                <w:b/>
                <w:color w:val="000000" w:themeColor="text1"/>
                <w:lang w:eastAsia="zh-CN"/>
              </w:rPr>
              <w:t>" uzturēšanas kārtību</w:t>
            </w:r>
            <w:r w:rsidR="00CB587D">
              <w:rPr>
                <w:rFonts w:eastAsia="Calibri"/>
                <w:b/>
                <w:color w:val="000000" w:themeColor="text1"/>
                <w:lang w:eastAsia="zh-CN"/>
              </w:rPr>
              <w:t>.</w:t>
            </w:r>
          </w:p>
          <w:p w14:paraId="26E21183" w14:textId="1B3B0538" w:rsidR="00CB587D" w:rsidRPr="008F276D" w:rsidRDefault="00CB587D" w:rsidP="00CB587D">
            <w:pPr>
              <w:jc w:val="both"/>
              <w:rPr>
                <w:rFonts w:eastAsia="Calibri"/>
                <w:b/>
                <w:color w:val="000000" w:themeColor="text1"/>
                <w:highlight w:val="yellow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68" w:type="dxa"/>
            <w:noWrap/>
          </w:tcPr>
          <w:p w14:paraId="49C689B5" w14:textId="4B1D8C18" w:rsidR="00986F31" w:rsidRDefault="00986F31" w:rsidP="003211C3">
            <w:pPr>
              <w:jc w:val="center"/>
            </w:pPr>
            <w:r>
              <w:t>Dāvids Valters</w:t>
            </w:r>
          </w:p>
        </w:tc>
      </w:tr>
    </w:tbl>
    <w:p w14:paraId="4889956B" w14:textId="0D9EDE0F" w:rsidR="00D2780F" w:rsidRDefault="00D2780F"/>
    <w:sectPr w:rsidR="00D2780F" w:rsidSect="00B871C7">
      <w:pgSz w:w="11906" w:h="16838"/>
      <w:pgMar w:top="127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75C1"/>
    <w:multiLevelType w:val="hybridMultilevel"/>
    <w:tmpl w:val="66B0D9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23275"/>
    <w:multiLevelType w:val="hybridMultilevel"/>
    <w:tmpl w:val="F59025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2D"/>
    <w:rsid w:val="00041F94"/>
    <w:rsid w:val="00162143"/>
    <w:rsid w:val="001976F0"/>
    <w:rsid w:val="002F53A6"/>
    <w:rsid w:val="003211C3"/>
    <w:rsid w:val="00364F95"/>
    <w:rsid w:val="00407AC6"/>
    <w:rsid w:val="004A7731"/>
    <w:rsid w:val="005C79A8"/>
    <w:rsid w:val="005E7668"/>
    <w:rsid w:val="006E7536"/>
    <w:rsid w:val="006F3C44"/>
    <w:rsid w:val="00735D9D"/>
    <w:rsid w:val="00791F9C"/>
    <w:rsid w:val="0082163C"/>
    <w:rsid w:val="008F276D"/>
    <w:rsid w:val="00937739"/>
    <w:rsid w:val="00973A4F"/>
    <w:rsid w:val="00986F31"/>
    <w:rsid w:val="00A07EE2"/>
    <w:rsid w:val="00A35409"/>
    <w:rsid w:val="00B05B47"/>
    <w:rsid w:val="00B0748E"/>
    <w:rsid w:val="00C042FC"/>
    <w:rsid w:val="00C54AF0"/>
    <w:rsid w:val="00C622E4"/>
    <w:rsid w:val="00C6418F"/>
    <w:rsid w:val="00CB587D"/>
    <w:rsid w:val="00CD5FB0"/>
    <w:rsid w:val="00D2780F"/>
    <w:rsid w:val="00D501BC"/>
    <w:rsid w:val="00D51C67"/>
    <w:rsid w:val="00D603AB"/>
    <w:rsid w:val="00DA7171"/>
    <w:rsid w:val="00DD122D"/>
    <w:rsid w:val="00E51147"/>
    <w:rsid w:val="00E86E2C"/>
    <w:rsid w:val="00EA5D96"/>
    <w:rsid w:val="00FA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EA810"/>
  <w15:chartTrackingRefBased/>
  <w15:docId w15:val="{91FD04E6-F1DD-4DFA-BA39-C1821E45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2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Normal"/>
    <w:link w:val="ListParagraphChar"/>
    <w:uiPriority w:val="34"/>
    <w:qFormat/>
    <w:rsid w:val="00DD12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,Syle 1 Char"/>
    <w:link w:val="ListParagraph"/>
    <w:uiPriority w:val="34"/>
    <w:qFormat/>
    <w:rsid w:val="00DD122D"/>
    <w:rPr>
      <w:rFonts w:ascii="Calibri" w:eastAsia="Calibri" w:hAnsi="Calibri" w:cs="Times New Roman"/>
    </w:rPr>
  </w:style>
  <w:style w:type="paragraph" w:customStyle="1" w:styleId="Sdes">
    <w:name w:val="Sēdes"/>
    <w:basedOn w:val="Heading1"/>
    <w:link w:val="SdesChar"/>
    <w:qFormat/>
    <w:rsid w:val="00DD122D"/>
    <w:pPr>
      <w:pBdr>
        <w:bottom w:val="single" w:sz="4" w:space="1" w:color="auto"/>
      </w:pBdr>
    </w:pPr>
    <w:rPr>
      <w:rFonts w:ascii="Times New Roman" w:hAnsi="Times New Roman"/>
      <w:color w:val="000000" w:themeColor="text1"/>
      <w:sz w:val="22"/>
      <w:lang w:eastAsia="en-US"/>
    </w:rPr>
  </w:style>
  <w:style w:type="character" w:customStyle="1" w:styleId="SdesChar">
    <w:name w:val="Sēdes Char"/>
    <w:basedOn w:val="DefaultParagraphFont"/>
    <w:link w:val="Sdes"/>
    <w:qFormat/>
    <w:locked/>
    <w:rsid w:val="00DD122D"/>
    <w:rPr>
      <w:rFonts w:ascii="Times New Roman" w:eastAsiaTheme="majorEastAsia" w:hAnsi="Times New Roman" w:cstheme="majorBidi"/>
      <w:color w:val="000000" w:themeColor="text1"/>
      <w:szCs w:val="32"/>
    </w:rPr>
  </w:style>
  <w:style w:type="character" w:styleId="BookTitle">
    <w:name w:val="Book Title"/>
    <w:basedOn w:val="DefaultParagraphFont"/>
    <w:uiPriority w:val="33"/>
    <w:qFormat/>
    <w:rsid w:val="00DD122D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DD12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customStyle="1" w:styleId="xmsonormal">
    <w:name w:val="x_msonormal"/>
    <w:basedOn w:val="Normal"/>
    <w:rsid w:val="00162143"/>
    <w:pPr>
      <w:spacing w:before="100" w:beforeAutospacing="1" w:after="100" w:afterAutospacing="1"/>
    </w:pPr>
  </w:style>
  <w:style w:type="character" w:customStyle="1" w:styleId="xcontentpasted0">
    <w:name w:val="x_contentpasted0"/>
    <w:basedOn w:val="DefaultParagraphFont"/>
    <w:rsid w:val="0016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Silva Sprudzāne</cp:lastModifiedBy>
  <cp:revision>31</cp:revision>
  <dcterms:created xsi:type="dcterms:W3CDTF">2023-08-07T07:12:00Z</dcterms:created>
  <dcterms:modified xsi:type="dcterms:W3CDTF">2023-09-15T10:19:00Z</dcterms:modified>
</cp:coreProperties>
</file>