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D876" w14:textId="77777777" w:rsidR="003C1123" w:rsidRPr="006138F1" w:rsidRDefault="003C1123" w:rsidP="003C1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8F1">
        <w:rPr>
          <w:rFonts w:ascii="Times New Roman" w:hAnsi="Times New Roman"/>
          <w:b/>
          <w:sz w:val="24"/>
          <w:szCs w:val="24"/>
        </w:rPr>
        <w:t xml:space="preserve">Sociālo, izglītības, kultūras un sporta jautājumu </w:t>
      </w:r>
    </w:p>
    <w:p w14:paraId="1C7CFEE9" w14:textId="77777777" w:rsidR="003C1123" w:rsidRPr="006138F1" w:rsidRDefault="003C1123" w:rsidP="003C11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8F1">
        <w:rPr>
          <w:rFonts w:ascii="Times New Roman" w:hAnsi="Times New Roman"/>
          <w:b/>
          <w:sz w:val="24"/>
          <w:szCs w:val="24"/>
        </w:rPr>
        <w:t>komitejas sēde</w:t>
      </w:r>
      <w:r w:rsidRPr="006138F1">
        <w:rPr>
          <w:rFonts w:ascii="Times New Roman" w:hAnsi="Times New Roman"/>
          <w:sz w:val="24"/>
          <w:szCs w:val="24"/>
        </w:rPr>
        <w:t xml:space="preserve"> </w:t>
      </w:r>
    </w:p>
    <w:p w14:paraId="024BF489" w14:textId="0A73E4C8" w:rsidR="003C1123" w:rsidRPr="006138F1" w:rsidRDefault="003C1123" w:rsidP="003C11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37B47">
        <w:rPr>
          <w:rFonts w:ascii="Times New Roman" w:hAnsi="Times New Roman"/>
          <w:sz w:val="24"/>
          <w:szCs w:val="24"/>
        </w:rPr>
        <w:t>4</w:t>
      </w:r>
      <w:r w:rsidRPr="006138F1">
        <w:rPr>
          <w:rFonts w:ascii="Times New Roman" w:hAnsi="Times New Roman"/>
          <w:sz w:val="24"/>
          <w:szCs w:val="24"/>
        </w:rPr>
        <w:t>.</w:t>
      </w:r>
      <w:r w:rsidR="00037B47">
        <w:rPr>
          <w:rFonts w:ascii="Times New Roman" w:hAnsi="Times New Roman"/>
          <w:sz w:val="24"/>
          <w:szCs w:val="24"/>
        </w:rPr>
        <w:t>01</w:t>
      </w:r>
      <w:r w:rsidRPr="006138F1">
        <w:rPr>
          <w:rFonts w:ascii="Times New Roman" w:hAnsi="Times New Roman"/>
          <w:sz w:val="24"/>
          <w:szCs w:val="24"/>
        </w:rPr>
        <w:t>.202</w:t>
      </w:r>
      <w:r w:rsidR="00037B47">
        <w:rPr>
          <w:rFonts w:ascii="Times New Roman" w:hAnsi="Times New Roman"/>
          <w:sz w:val="24"/>
          <w:szCs w:val="24"/>
        </w:rPr>
        <w:t>4</w:t>
      </w:r>
      <w:r w:rsidRPr="006138F1">
        <w:rPr>
          <w:rFonts w:ascii="Times New Roman" w:hAnsi="Times New Roman"/>
          <w:sz w:val="24"/>
          <w:szCs w:val="24"/>
        </w:rPr>
        <w:t>. plkst. 9:00</w:t>
      </w:r>
    </w:p>
    <w:p w14:paraId="36F0CE9D" w14:textId="1B1C87B4" w:rsidR="003C1123" w:rsidRPr="006138F1" w:rsidRDefault="003C1123" w:rsidP="003C11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8F1">
        <w:rPr>
          <w:rFonts w:ascii="Times New Roman" w:hAnsi="Times New Roman"/>
          <w:sz w:val="24"/>
          <w:szCs w:val="24"/>
        </w:rPr>
        <w:t>Protokols Nr.1</w:t>
      </w:r>
    </w:p>
    <w:p w14:paraId="4F332245" w14:textId="77777777" w:rsidR="003C1123" w:rsidRPr="006138F1" w:rsidRDefault="003C1123" w:rsidP="003C11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69B9D" w14:textId="77777777" w:rsidR="003C1123" w:rsidRPr="006138F1" w:rsidRDefault="003C1123" w:rsidP="003C1123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6138F1">
        <w:rPr>
          <w:rFonts w:ascii="Times New Roman" w:hAnsi="Times New Roman"/>
          <w:b/>
          <w:iCs/>
          <w:sz w:val="24"/>
          <w:szCs w:val="24"/>
          <w:u w:val="single"/>
        </w:rPr>
        <w:t>Darba kārtība:</w:t>
      </w: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3"/>
        <w:gridCol w:w="6946"/>
        <w:gridCol w:w="1985"/>
      </w:tblGrid>
      <w:tr w:rsidR="003C1123" w:rsidRPr="005E6D8F" w14:paraId="13A11349" w14:textId="77777777" w:rsidTr="00516C5D">
        <w:trPr>
          <w:trHeight w:val="315"/>
        </w:trPr>
        <w:tc>
          <w:tcPr>
            <w:tcW w:w="993" w:type="dxa"/>
            <w:hideMark/>
          </w:tcPr>
          <w:p w14:paraId="337CBB1D" w14:textId="77777777" w:rsidR="003C1123" w:rsidRPr="005E6D8F" w:rsidRDefault="003C1123" w:rsidP="00516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6D8F">
              <w:rPr>
                <w:rFonts w:ascii="Times New Roman" w:hAnsi="Times New Roman"/>
                <w:b/>
                <w:bCs/>
                <w:sz w:val="22"/>
                <w:szCs w:val="22"/>
              </w:rPr>
              <w:t>Nr.p.k.</w:t>
            </w:r>
          </w:p>
        </w:tc>
        <w:tc>
          <w:tcPr>
            <w:tcW w:w="6946" w:type="dxa"/>
            <w:hideMark/>
          </w:tcPr>
          <w:p w14:paraId="532322B9" w14:textId="77777777" w:rsidR="003C1123" w:rsidRPr="005E6D8F" w:rsidRDefault="003C1123" w:rsidP="00516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6D8F">
              <w:rPr>
                <w:rFonts w:ascii="Times New Roman" w:hAnsi="Times New Roman"/>
                <w:b/>
                <w:bCs/>
                <w:sz w:val="22"/>
                <w:szCs w:val="22"/>
              </w:rPr>
              <w:t>Izskatāmais jautājums</w:t>
            </w:r>
          </w:p>
        </w:tc>
        <w:tc>
          <w:tcPr>
            <w:tcW w:w="1985" w:type="dxa"/>
            <w:noWrap/>
            <w:hideMark/>
          </w:tcPr>
          <w:p w14:paraId="05F7EF39" w14:textId="77777777" w:rsidR="003C1123" w:rsidRPr="005E6D8F" w:rsidRDefault="003C1123" w:rsidP="00516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6D8F">
              <w:rPr>
                <w:rFonts w:ascii="Times New Roman" w:hAnsi="Times New Roman"/>
                <w:b/>
                <w:bCs/>
                <w:sz w:val="22"/>
                <w:szCs w:val="22"/>
              </w:rPr>
              <w:t>Ziņotājs</w:t>
            </w:r>
          </w:p>
        </w:tc>
      </w:tr>
      <w:tr w:rsidR="004A0231" w:rsidRPr="005E6D8F" w14:paraId="7E1D2CEA" w14:textId="77777777" w:rsidTr="005E6D8F">
        <w:trPr>
          <w:trHeight w:val="272"/>
        </w:trPr>
        <w:tc>
          <w:tcPr>
            <w:tcW w:w="993" w:type="dxa"/>
            <w:noWrap/>
          </w:tcPr>
          <w:p w14:paraId="4C2D638A" w14:textId="77777777" w:rsidR="004A0231" w:rsidRPr="005E6D8F" w:rsidRDefault="004A0231" w:rsidP="00516C5D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475FBC6A" w14:textId="12B93C6B" w:rsidR="00E4424A" w:rsidRPr="005E6D8F" w:rsidRDefault="00E4424A" w:rsidP="00E4424A">
            <w:pPr>
              <w:suppressAutoHyphens/>
              <w:contextualSpacing/>
              <w:jc w:val="both"/>
              <w:rPr>
                <w:rStyle w:val="SdesChar"/>
                <w:rFonts w:eastAsia="Calibri" w:cs="Times New Roman"/>
                <w:caps/>
                <w:color w:val="auto"/>
                <w:kern w:val="32"/>
                <w:sz w:val="22"/>
                <w:szCs w:val="22"/>
              </w:rPr>
            </w:pPr>
            <w:r w:rsidRPr="005E6D8F">
              <w:rPr>
                <w:rFonts w:ascii="Times New Roman" w:hAnsi="Times New Roman"/>
                <w:b/>
                <w:sz w:val="22"/>
                <w:szCs w:val="22"/>
              </w:rPr>
              <w:t>Par pašvaldības atbalsta piešķiršanu veselīga dzīvesveida veicināšanai</w:t>
            </w:r>
            <w:r w:rsidR="005E6D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0450911C" w14:textId="5F09EE77" w:rsidR="00C944B4" w:rsidRPr="005E6D8F" w:rsidRDefault="00C944B4" w:rsidP="00C944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kern w:val="32"/>
                <w:sz w:val="22"/>
                <w:szCs w:val="22"/>
              </w:rPr>
            </w:pPr>
          </w:p>
        </w:tc>
        <w:tc>
          <w:tcPr>
            <w:tcW w:w="1985" w:type="dxa"/>
            <w:noWrap/>
          </w:tcPr>
          <w:p w14:paraId="21DB88D6" w14:textId="3ACC94C6" w:rsidR="004A0231" w:rsidRPr="005E6D8F" w:rsidRDefault="00E4424A" w:rsidP="004A023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6D8F">
              <w:rPr>
                <w:rFonts w:ascii="Times New Roman" w:hAnsi="Times New Roman"/>
                <w:sz w:val="22"/>
                <w:szCs w:val="22"/>
              </w:rPr>
              <w:t>Eva Krastiņa</w:t>
            </w:r>
          </w:p>
        </w:tc>
      </w:tr>
      <w:tr w:rsidR="004A0231" w:rsidRPr="005E6D8F" w14:paraId="4AD6FE09" w14:textId="77777777" w:rsidTr="004A0231">
        <w:trPr>
          <w:trHeight w:val="435"/>
        </w:trPr>
        <w:tc>
          <w:tcPr>
            <w:tcW w:w="993" w:type="dxa"/>
            <w:noWrap/>
          </w:tcPr>
          <w:p w14:paraId="28BA84D6" w14:textId="77777777" w:rsidR="004A0231" w:rsidRPr="005E6D8F" w:rsidRDefault="004A0231" w:rsidP="00516C5D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1686C150" w14:textId="0C23EBB0" w:rsidR="004A0231" w:rsidRPr="005E6D8F" w:rsidRDefault="005C4546" w:rsidP="005E6D8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E6D8F">
              <w:rPr>
                <w:rFonts w:ascii="Times New Roman" w:hAnsi="Times New Roman"/>
                <w:b/>
                <w:sz w:val="22"/>
                <w:szCs w:val="22"/>
              </w:rPr>
              <w:t>Par finansiāla atbalsta piešķiršanu sporta organizācijas darbības nodrošināšanai</w:t>
            </w:r>
            <w:r w:rsidR="005E6D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985" w:type="dxa"/>
            <w:noWrap/>
          </w:tcPr>
          <w:p w14:paraId="4AB2DD0C" w14:textId="65A1FE3D" w:rsidR="004A0231" w:rsidRPr="005E6D8F" w:rsidRDefault="005C4546" w:rsidP="00516C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6D8F">
              <w:rPr>
                <w:rFonts w:ascii="Times New Roman" w:hAnsi="Times New Roman"/>
                <w:sz w:val="22"/>
                <w:szCs w:val="22"/>
              </w:rPr>
              <w:t>Eva Krastiņa</w:t>
            </w:r>
          </w:p>
        </w:tc>
      </w:tr>
      <w:tr w:rsidR="003C1123" w:rsidRPr="005E6D8F" w14:paraId="14058A6F" w14:textId="77777777" w:rsidTr="003C1123">
        <w:trPr>
          <w:trHeight w:val="165"/>
        </w:trPr>
        <w:tc>
          <w:tcPr>
            <w:tcW w:w="993" w:type="dxa"/>
            <w:noWrap/>
          </w:tcPr>
          <w:p w14:paraId="0FCB6CC6" w14:textId="77777777" w:rsidR="003C1123" w:rsidRPr="005E6D8F" w:rsidRDefault="003C1123" w:rsidP="00516C5D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084CBEDF" w14:textId="77777777" w:rsidR="00BD22CC" w:rsidRDefault="0091195B" w:rsidP="00516C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E6D8F">
              <w:rPr>
                <w:rFonts w:ascii="Times New Roman" w:eastAsia="Times New Roman" w:hAnsi="Times New Roman"/>
                <w:b/>
                <w:sz w:val="22"/>
                <w:szCs w:val="22"/>
              </w:rPr>
              <w:t>Par Mārupes novada pašvaldības dalību ERASMUS+ jaunatnes līdzdalības projekta 2024. gada I uzsaukumā</w:t>
            </w:r>
            <w:r w:rsidR="005E6D8F"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</w:p>
          <w:p w14:paraId="0A189291" w14:textId="591571E3" w:rsidR="005E6D8F" w:rsidRPr="005E6D8F" w:rsidRDefault="005E6D8F" w:rsidP="00516C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noWrap/>
          </w:tcPr>
          <w:p w14:paraId="6BBB85B6" w14:textId="1AD67E2C" w:rsidR="003C1123" w:rsidRPr="005E6D8F" w:rsidRDefault="0091195B" w:rsidP="00516C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6D8F">
              <w:rPr>
                <w:rFonts w:ascii="Times New Roman" w:hAnsi="Times New Roman"/>
                <w:sz w:val="22"/>
                <w:szCs w:val="22"/>
              </w:rPr>
              <w:t>Elīna Krēmere</w:t>
            </w:r>
          </w:p>
        </w:tc>
      </w:tr>
      <w:tr w:rsidR="003C1123" w:rsidRPr="005E6D8F" w14:paraId="20AEFF54" w14:textId="77777777" w:rsidTr="003C1123">
        <w:trPr>
          <w:trHeight w:val="135"/>
        </w:trPr>
        <w:tc>
          <w:tcPr>
            <w:tcW w:w="993" w:type="dxa"/>
            <w:noWrap/>
          </w:tcPr>
          <w:p w14:paraId="1A695EA4" w14:textId="77777777" w:rsidR="003C1123" w:rsidRPr="005E6D8F" w:rsidRDefault="003C1123" w:rsidP="00516C5D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57607BD0" w14:textId="0BED660E" w:rsidR="005E6D8F" w:rsidRPr="005E6D8F" w:rsidRDefault="008A208B" w:rsidP="00516C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E6D8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Par </w:t>
            </w:r>
            <w:r w:rsidR="00CE3B21" w:rsidRPr="00CE3B21">
              <w:rPr>
                <w:rFonts w:ascii="Times New Roman" w:eastAsia="Times New Roman" w:hAnsi="Times New Roman"/>
                <w:b/>
                <w:sz w:val="22"/>
                <w:szCs w:val="22"/>
              </w:rPr>
              <w:t>līdzfinansējumu privātajām izglītības iestādēm, kurās īsteno vispārējo izglītību un profesionālo izglītību pamatizglītības un vidējās izglītības pakāpē</w:t>
            </w:r>
          </w:p>
        </w:tc>
        <w:tc>
          <w:tcPr>
            <w:tcW w:w="1985" w:type="dxa"/>
            <w:noWrap/>
          </w:tcPr>
          <w:p w14:paraId="2B7ACA48" w14:textId="32DD7AAA" w:rsidR="003C1123" w:rsidRPr="005E6D8F" w:rsidRDefault="008A208B" w:rsidP="00516C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6D8F">
              <w:rPr>
                <w:rFonts w:ascii="Times New Roman" w:hAnsi="Times New Roman"/>
                <w:sz w:val="22"/>
                <w:szCs w:val="22"/>
              </w:rPr>
              <w:t>Liene Šmite</w:t>
            </w:r>
          </w:p>
        </w:tc>
      </w:tr>
      <w:tr w:rsidR="003C1123" w:rsidRPr="005E6D8F" w14:paraId="25BF11F3" w14:textId="77777777" w:rsidTr="00BD22CC">
        <w:trPr>
          <w:trHeight w:val="315"/>
        </w:trPr>
        <w:tc>
          <w:tcPr>
            <w:tcW w:w="993" w:type="dxa"/>
            <w:noWrap/>
          </w:tcPr>
          <w:p w14:paraId="1416ED0B" w14:textId="77777777" w:rsidR="003C1123" w:rsidRPr="005E6D8F" w:rsidRDefault="003C1123" w:rsidP="00516C5D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165AC469" w14:textId="77777777" w:rsidR="00BD22CC" w:rsidRDefault="005E6D8F" w:rsidP="00516C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5E6D8F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Par Mārupes Mūzikas un Mākslas skolas nolikuma apstiprināšanu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  <w:p w14:paraId="4E90838E" w14:textId="317ED7EE" w:rsidR="005E6D8F" w:rsidRPr="005E6D8F" w:rsidRDefault="005E6D8F" w:rsidP="00516C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noWrap/>
          </w:tcPr>
          <w:p w14:paraId="1913C025" w14:textId="40F290FC" w:rsidR="003C1123" w:rsidRPr="005E6D8F" w:rsidRDefault="002F3FFC" w:rsidP="00516C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Dace Štrodaha</w:t>
            </w:r>
          </w:p>
        </w:tc>
      </w:tr>
    </w:tbl>
    <w:p w14:paraId="762F074F" w14:textId="77777777" w:rsidR="00205BFE" w:rsidRDefault="00205BFE"/>
    <w:sectPr w:rsidR="00205BFE" w:rsidSect="00B10037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434A"/>
    <w:multiLevelType w:val="hybridMultilevel"/>
    <w:tmpl w:val="E834D64E"/>
    <w:lvl w:ilvl="0" w:tplc="F2461EB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069C0"/>
    <w:multiLevelType w:val="hybridMultilevel"/>
    <w:tmpl w:val="DAA6D4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92857">
    <w:abstractNumId w:val="1"/>
  </w:num>
  <w:num w:numId="2" w16cid:durableId="103685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23"/>
    <w:rsid w:val="00037B47"/>
    <w:rsid w:val="00172995"/>
    <w:rsid w:val="001B243A"/>
    <w:rsid w:val="00205BFE"/>
    <w:rsid w:val="0020728B"/>
    <w:rsid w:val="002F3FFC"/>
    <w:rsid w:val="003C1123"/>
    <w:rsid w:val="00445B69"/>
    <w:rsid w:val="004A0231"/>
    <w:rsid w:val="00554423"/>
    <w:rsid w:val="005C4546"/>
    <w:rsid w:val="005E6D8F"/>
    <w:rsid w:val="0087533F"/>
    <w:rsid w:val="008A208B"/>
    <w:rsid w:val="0091195B"/>
    <w:rsid w:val="009E3A89"/>
    <w:rsid w:val="00A15892"/>
    <w:rsid w:val="00A65E2C"/>
    <w:rsid w:val="00BD22CC"/>
    <w:rsid w:val="00C944B4"/>
    <w:rsid w:val="00CE3B21"/>
    <w:rsid w:val="00D17729"/>
    <w:rsid w:val="00D47439"/>
    <w:rsid w:val="00E12EFE"/>
    <w:rsid w:val="00E4424A"/>
    <w:rsid w:val="00ED51D8"/>
    <w:rsid w:val="00F01AD4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F9CF"/>
  <w15:chartTrackingRefBased/>
  <w15:docId w15:val="{FB4D5F85-B20C-443D-80C8-8F074287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54423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C1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C1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3C1123"/>
    <w:pPr>
      <w:spacing w:after="0" w:line="240" w:lineRule="auto"/>
      <w:ind w:left="720"/>
    </w:pPr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rsid w:val="003C1123"/>
    <w:rPr>
      <w:rFonts w:ascii="Calibri" w:eastAsia="Calibri" w:hAnsi="Calibri" w:cs="Times New Roman"/>
    </w:rPr>
  </w:style>
  <w:style w:type="character" w:customStyle="1" w:styleId="SdesChar">
    <w:name w:val="Sēdes Char"/>
    <w:basedOn w:val="Noklusjumarindkopasfonts"/>
    <w:link w:val="Sdes"/>
    <w:qFormat/>
    <w:locked/>
    <w:rsid w:val="003C112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Sdes">
    <w:name w:val="Sēdes"/>
    <w:basedOn w:val="Virsraksts1"/>
    <w:link w:val="SdesChar"/>
    <w:qFormat/>
    <w:rsid w:val="003C1123"/>
    <w:pPr>
      <w:pBdr>
        <w:bottom w:val="single" w:sz="4" w:space="1" w:color="auto"/>
      </w:pBdr>
      <w:spacing w:before="120" w:line="240" w:lineRule="auto"/>
      <w:jc w:val="center"/>
    </w:pPr>
    <w:rPr>
      <w:rFonts w:ascii="Times New Roman" w:hAnsi="Times New Roman"/>
      <w:b/>
      <w:color w:val="000000" w:themeColor="text1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C1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Linda Ošiņa</cp:lastModifiedBy>
  <cp:revision>20</cp:revision>
  <cp:lastPrinted>2023-12-14T15:14:00Z</cp:lastPrinted>
  <dcterms:created xsi:type="dcterms:W3CDTF">2023-12-11T11:55:00Z</dcterms:created>
  <dcterms:modified xsi:type="dcterms:W3CDTF">2024-01-22T15:03:00Z</dcterms:modified>
</cp:coreProperties>
</file>