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65" w:type="dxa"/>
        <w:tblLook w:val="04A0" w:firstRow="1" w:lastRow="0" w:firstColumn="1" w:lastColumn="0" w:noHBand="0" w:noVBand="1"/>
      </w:tblPr>
      <w:tblGrid>
        <w:gridCol w:w="6965"/>
        <w:gridCol w:w="1827"/>
        <w:gridCol w:w="1826"/>
        <w:gridCol w:w="1256"/>
        <w:gridCol w:w="1266"/>
        <w:gridCol w:w="1256"/>
        <w:gridCol w:w="1269"/>
      </w:tblGrid>
      <w:tr w:rsidR="00EF1F6D" w:rsidRPr="00EF1F6D" w14:paraId="7D229226" w14:textId="77777777" w:rsidTr="00EF1F6D">
        <w:trPr>
          <w:trHeight w:val="739"/>
        </w:trPr>
        <w:tc>
          <w:tcPr>
            <w:tcW w:w="15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217FBC5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0"/>
                <w:lang w:eastAsia="lv-LV"/>
              </w:rPr>
              <w:t>Babītes Sporta kompleksa cenrādis</w:t>
            </w:r>
            <w:r w:rsidRPr="00EF1F6D">
              <w:rPr>
                <w:rFonts w:ascii="Times New Roman" w:eastAsia="Times New Roman" w:hAnsi="Times New Roman" w:cs="Times New Roman"/>
                <w:color w:val="000000"/>
                <w:sz w:val="48"/>
                <w:szCs w:val="40"/>
                <w:lang w:eastAsia="lv-LV"/>
              </w:rPr>
              <w:t xml:space="preserve"> no 2023. gada 1. septembra</w:t>
            </w:r>
          </w:p>
        </w:tc>
      </w:tr>
      <w:tr w:rsidR="00EF1F6D" w:rsidRPr="00EF1F6D" w14:paraId="253DD598" w14:textId="77777777" w:rsidTr="00EF1F6D">
        <w:trPr>
          <w:trHeight w:val="1795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4DB6FD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Sporta komplekss, Jūrmalas ielā 17, Piņķi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71D310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  <w:t>Baseina un pirts apmeklējuma laiks (minūtes)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AEDC5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  <w:t>Kopējais apmeklējuma laiks ar ģērbtuvi (minūtes)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07A0E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  <w:t>Cena EUR ar PVN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73C9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  <w:t>Katras nākamās 30 minūtes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FCF820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  <w:t>Cena EUR ar PVN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7BA2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lv-LV"/>
              </w:rPr>
              <w:t>Katras nākamās 30 minūtes</w:t>
            </w:r>
          </w:p>
        </w:tc>
      </w:tr>
      <w:tr w:rsidR="00EF1F6D" w:rsidRPr="00EF1F6D" w14:paraId="56BA5ADD" w14:textId="77777777" w:rsidTr="00EF1F6D">
        <w:trPr>
          <w:trHeight w:val="908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037F71E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Lielā peldbaseina individuālais apmeklējums ar pirti un ģērbtuvi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101E02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5BD99E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B8404A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10,72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873213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5,36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98B88D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5,36*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ECD529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2,68*</w:t>
            </w:r>
          </w:p>
        </w:tc>
      </w:tr>
      <w:tr w:rsidR="00EF1F6D" w:rsidRPr="00EF1F6D" w14:paraId="16CD40CD" w14:textId="77777777" w:rsidTr="00EF1F6D">
        <w:trPr>
          <w:trHeight w:val="422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3CA960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Abonements 6 reizēm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3AA098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F9D19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AA6C33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53,62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05A921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5,36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365790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26,81*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CA23D3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2,68*</w:t>
            </w:r>
          </w:p>
        </w:tc>
      </w:tr>
      <w:tr w:rsidR="00EF1F6D" w:rsidRPr="00EF1F6D" w14:paraId="25C94DF8" w14:textId="77777777" w:rsidTr="00EF1F6D">
        <w:trPr>
          <w:trHeight w:val="422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3BC892" w14:textId="3E4A0BB1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Abonements 12 reizēm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8A698D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FFF7E7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D61CCE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107,23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1BD40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5,36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A26F3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53,62*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91FDF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2,68*</w:t>
            </w:r>
          </w:p>
        </w:tc>
      </w:tr>
      <w:tr w:rsidR="00EF1F6D" w:rsidRPr="00EF1F6D" w14:paraId="4756E2EC" w14:textId="77777777" w:rsidTr="00EF1F6D">
        <w:trPr>
          <w:trHeight w:val="422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C0D705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Lielā peldbaseina 1 celiņš ar pirti (līdz 10 cilvēkiem)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05AFF0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3B4ADA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35DA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75,06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1D461B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7639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51D6E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 </w:t>
            </w:r>
          </w:p>
        </w:tc>
      </w:tr>
      <w:tr w:rsidR="00EF1F6D" w:rsidRPr="00EF1F6D" w14:paraId="1BE43A3C" w14:textId="77777777" w:rsidTr="00EF1F6D">
        <w:trPr>
          <w:trHeight w:val="422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4C4907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Mazā peldbaseina individuālais apmeklējums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9A94D1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4BF8C2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92F45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6,85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B524A5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3,43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4BA2C3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lv-LV"/>
              </w:rPr>
              <w:t>3,43*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AFDDFE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  <w:t>1,72*</w:t>
            </w:r>
          </w:p>
        </w:tc>
      </w:tr>
      <w:tr w:rsidR="00EF1F6D" w:rsidRPr="00EF1F6D" w14:paraId="563DA875" w14:textId="77777777" w:rsidTr="00EF1F6D">
        <w:trPr>
          <w:trHeight w:val="422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9AC4EC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Mazā peldbaseina individuālais apmeklējums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816341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C9A66E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02A06D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3,42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D166F7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1,71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67E4C1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lv-LV"/>
              </w:rPr>
              <w:t>1,71*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BF7D7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lang w:eastAsia="lv-LV"/>
              </w:rPr>
              <w:t>0,86*</w:t>
            </w:r>
          </w:p>
        </w:tc>
      </w:tr>
      <w:tr w:rsidR="00EF1F6D" w:rsidRPr="00EF1F6D" w14:paraId="264DDC2A" w14:textId="77777777" w:rsidTr="00EF1F6D">
        <w:trPr>
          <w:trHeight w:val="422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46301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Mazā peldbaseina noma (līdz 12 cilvēkiem)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06D051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727AAF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95B73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40,33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61660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E56BA5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lv-LV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F5BB4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  <w:t> </w:t>
            </w:r>
          </w:p>
        </w:tc>
      </w:tr>
      <w:tr w:rsidR="00EF1F6D" w:rsidRPr="00EF1F6D" w14:paraId="58A6F546" w14:textId="77777777" w:rsidTr="00EF1F6D">
        <w:trPr>
          <w:trHeight w:val="422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03ED95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Peldēšanas cepures noma 1 stunda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BE3B0D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EC5E55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EB990E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lv-LV"/>
              </w:rPr>
              <w:t>0,48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5B6E13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9AAD63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  <w:t>0,24*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FA8AAD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lang w:eastAsia="lv-LV"/>
              </w:rPr>
              <w:t> </w:t>
            </w:r>
          </w:p>
        </w:tc>
      </w:tr>
      <w:tr w:rsidR="00EF1F6D" w:rsidRPr="00EF1F6D" w14:paraId="6BBECEAA" w14:textId="77777777" w:rsidTr="00EF1F6D">
        <w:trPr>
          <w:trHeight w:val="422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63E3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lv-LV"/>
              </w:rPr>
              <w:t>pirmsskolas vecuma bērniem ieeja peldbaseinā bezmaksas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ACB2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91B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6C60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8839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DB88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</w:p>
        </w:tc>
      </w:tr>
      <w:tr w:rsidR="00EF1F6D" w:rsidRPr="00EF1F6D" w14:paraId="542D42F6" w14:textId="77777777" w:rsidTr="00EF1F6D">
        <w:trPr>
          <w:trHeight w:val="422"/>
        </w:trPr>
        <w:tc>
          <w:tcPr>
            <w:tcW w:w="15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CEE" w14:textId="585C6787" w:rsidR="00EF1F6D" w:rsidRPr="00EF1F6D" w:rsidRDefault="00254F53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lv-LV"/>
              </w:rPr>
              <w:t>*</w:t>
            </w:r>
            <w:r w:rsidR="00EF1F6D" w:rsidRPr="00EF1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lv-LV"/>
              </w:rPr>
              <w:t>Mārupes novada administratīvajā teritorijā deklarētajiem iedzīvotājiem un Mārupes novada pašvaldības izglītības iestāžu audzēkņiem</w:t>
            </w:r>
          </w:p>
        </w:tc>
      </w:tr>
    </w:tbl>
    <w:p w14:paraId="676EC2AA" w14:textId="77777777" w:rsidR="0029379A" w:rsidRDefault="0029379A"/>
    <w:p w14:paraId="1F2ED1CC" w14:textId="77777777" w:rsidR="00EF1F6D" w:rsidRDefault="00EF1F6D"/>
    <w:p w14:paraId="62333103" w14:textId="77777777" w:rsidR="00EF1F6D" w:rsidRDefault="00EF1F6D"/>
    <w:p w14:paraId="60EC18E1" w14:textId="77777777" w:rsidR="00EF1F6D" w:rsidRDefault="00EF1F6D"/>
    <w:p w14:paraId="5C8352F1" w14:textId="77777777" w:rsidR="00EF1F6D" w:rsidRDefault="00EF1F6D"/>
    <w:p w14:paraId="3511D446" w14:textId="77777777" w:rsidR="00EF1F6D" w:rsidRDefault="00EF1F6D"/>
    <w:tbl>
      <w:tblPr>
        <w:tblW w:w="15605" w:type="dxa"/>
        <w:tblLook w:val="04A0" w:firstRow="1" w:lastRow="0" w:firstColumn="1" w:lastColumn="0" w:noHBand="0" w:noVBand="1"/>
      </w:tblPr>
      <w:tblGrid>
        <w:gridCol w:w="966"/>
        <w:gridCol w:w="9888"/>
        <w:gridCol w:w="2298"/>
        <w:gridCol w:w="2453"/>
      </w:tblGrid>
      <w:tr w:rsidR="00EF1F6D" w:rsidRPr="00EF1F6D" w14:paraId="23734B02" w14:textId="77777777" w:rsidTr="00EF1F6D">
        <w:trPr>
          <w:trHeight w:val="6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094A6A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 </w:t>
            </w:r>
          </w:p>
        </w:tc>
        <w:tc>
          <w:tcPr>
            <w:tcW w:w="9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7874D6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Sporta komplekss, Jūrmalas ielā 17, Piņķi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2715A7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Mērvienība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66E53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Cena EUR ar PVN</w:t>
            </w:r>
          </w:p>
        </w:tc>
      </w:tr>
      <w:tr w:rsidR="00EF1F6D" w:rsidRPr="00EF1F6D" w14:paraId="61692666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1151F0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811F3B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Lielās sporta zāles noma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7F95F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66A50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46,48</w:t>
            </w:r>
          </w:p>
        </w:tc>
      </w:tr>
      <w:tr w:rsidR="00EF1F6D" w:rsidRPr="00EF1F6D" w14:paraId="5FF2BFFE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2FEC2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241AF1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Mazās sporta zāles noma Nr.1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2A4772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03CD96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14,16</w:t>
            </w:r>
          </w:p>
        </w:tc>
      </w:tr>
      <w:tr w:rsidR="00EF1F6D" w:rsidRPr="00EF1F6D" w14:paraId="3BE05D3E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C5E91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84E514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Mazās sporta zāles noma Nr.2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4E23E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84448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10,36</w:t>
            </w:r>
          </w:p>
        </w:tc>
      </w:tr>
      <w:tr w:rsidR="00EF1F6D" w:rsidRPr="00EF1F6D" w14:paraId="66F4FB87" w14:textId="77777777" w:rsidTr="00EF1F6D">
        <w:trPr>
          <w:trHeight w:val="4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5DA42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2DB6F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Papildus ģērbtuve noma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5919C7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EA2B5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1,20</w:t>
            </w:r>
          </w:p>
        </w:tc>
      </w:tr>
      <w:tr w:rsidR="00EF1F6D" w:rsidRPr="00EF1F6D" w14:paraId="1FA0C5DC" w14:textId="77777777" w:rsidTr="00EF1F6D">
        <w:trPr>
          <w:trHeight w:val="18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5AF5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EF1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9A6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D77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EF1F6D" w:rsidRPr="00EF1F6D" w14:paraId="56F1F2BC" w14:textId="77777777" w:rsidTr="00EF1F6D">
        <w:trPr>
          <w:trHeight w:val="77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35B6A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6F12F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Spuņciema sporta hallē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F85B2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Mērvienība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F8CD8A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Cena EUR ar PVN</w:t>
            </w:r>
          </w:p>
        </w:tc>
      </w:tr>
      <w:tr w:rsidR="00EF1F6D" w:rsidRPr="00EF1F6D" w14:paraId="3A76264E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9FAB4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138E28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Lielā sporta zāles noma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4141F1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B70E1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58,62</w:t>
            </w:r>
          </w:p>
        </w:tc>
      </w:tr>
      <w:tr w:rsidR="00EF1F6D" w:rsidRPr="00EF1F6D" w14:paraId="7EB46752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A84B83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65D4E2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Trenažieru zāles individuālais apmeklējums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491F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126A6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4,47</w:t>
            </w:r>
          </w:p>
        </w:tc>
      </w:tr>
      <w:tr w:rsidR="00EF1F6D" w:rsidRPr="00EF1F6D" w14:paraId="4DA8B23D" w14:textId="77777777" w:rsidTr="00EF1F6D">
        <w:trPr>
          <w:trHeight w:val="77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ECBDC1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3896D1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Āra futbola laukums, Rīgas ielā 1c, Piņķi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FE9383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Mērvienība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DDC48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Cena EUR ar PVN</w:t>
            </w:r>
          </w:p>
        </w:tc>
      </w:tr>
      <w:tr w:rsidR="00EF1F6D" w:rsidRPr="00EF1F6D" w14:paraId="6907F852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AA035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70E720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Futbola laukuma noma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F703F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1EE84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88,53</w:t>
            </w:r>
          </w:p>
        </w:tc>
      </w:tr>
      <w:tr w:rsidR="00EF1F6D" w:rsidRPr="00EF1F6D" w14:paraId="68CDB51F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E4EBB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AF602F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Futbola laukuma noma ar 1 ģērbtuvi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09B57A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83F153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88,94</w:t>
            </w:r>
          </w:p>
        </w:tc>
      </w:tr>
      <w:tr w:rsidR="00EF1F6D" w:rsidRPr="00EF1F6D" w14:paraId="57E46484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A5A67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5AE9B9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Futbola 1/2 laukuma noma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542E8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4C347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44,27</w:t>
            </w:r>
          </w:p>
        </w:tc>
      </w:tr>
      <w:tr w:rsidR="00EF1F6D" w:rsidRPr="00EF1F6D" w14:paraId="69DE5A72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F1012E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72AC4" w14:textId="77777777" w:rsidR="00EF1F6D" w:rsidRPr="00EF1F6D" w:rsidRDefault="00EF1F6D" w:rsidP="00EF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Futbola 1/4 laukuma noma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047CA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8EFF20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22,13</w:t>
            </w:r>
          </w:p>
        </w:tc>
      </w:tr>
      <w:tr w:rsidR="00EF1F6D" w:rsidRPr="00EF1F6D" w14:paraId="751D28CA" w14:textId="77777777" w:rsidTr="00EF1F6D">
        <w:trPr>
          <w:trHeight w:val="38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40AFDE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9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79311" w14:textId="77777777" w:rsidR="00EF1F6D" w:rsidRPr="00EF1F6D" w:rsidRDefault="00EF1F6D" w:rsidP="00E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Vienas ģērbtuves noma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C1CE96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 stunda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F4169" w14:textId="77777777" w:rsidR="00EF1F6D" w:rsidRPr="00EF1F6D" w:rsidRDefault="00EF1F6D" w:rsidP="00EF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F1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0,44</w:t>
            </w:r>
          </w:p>
        </w:tc>
      </w:tr>
    </w:tbl>
    <w:p w14:paraId="7AB2D0CE" w14:textId="77777777" w:rsidR="00EF1F6D" w:rsidRDefault="00EF1F6D"/>
    <w:p w14:paraId="39015FC1" w14:textId="77777777" w:rsidR="00EF1F6D" w:rsidRDefault="00EF1F6D"/>
    <w:p w14:paraId="04C33EC4" w14:textId="77777777" w:rsidR="00DF07A1" w:rsidRDefault="00DF07A1"/>
    <w:p w14:paraId="514B9BE6" w14:textId="77777777" w:rsidR="00DF07A1" w:rsidRDefault="00DF07A1"/>
    <w:p w14:paraId="5CA8B752" w14:textId="77777777" w:rsidR="00DF07A1" w:rsidRDefault="00DF07A1"/>
    <w:p w14:paraId="4F8DACCA" w14:textId="77777777" w:rsidR="00DF07A1" w:rsidRDefault="00DF07A1"/>
    <w:p w14:paraId="092A9FB9" w14:textId="77777777" w:rsidR="00DF07A1" w:rsidRDefault="00DF07A1"/>
    <w:p w14:paraId="433E239F" w14:textId="77777777" w:rsidR="00DF07A1" w:rsidRDefault="00DF07A1"/>
    <w:p w14:paraId="41E95311" w14:textId="77777777" w:rsidR="00DF07A1" w:rsidRPr="00DF07A1" w:rsidRDefault="00182FF7" w:rsidP="00F85B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00B0F0"/>
          <w:sz w:val="39"/>
          <w:szCs w:val="21"/>
          <w:lang w:eastAsia="lv-LV"/>
        </w:rPr>
      </w:pPr>
      <w:r w:rsidRPr="00182FF7">
        <w:rPr>
          <w:rFonts w:ascii="Helvetica" w:eastAsia="Times New Roman" w:hAnsi="Helvetica" w:cs="Times New Roman"/>
          <w:b/>
          <w:color w:val="00B0F0"/>
          <w:sz w:val="39"/>
          <w:szCs w:val="21"/>
          <w:lang w:eastAsia="lv-LV"/>
        </w:rPr>
        <w:lastRenderedPageBreak/>
        <w:t>PELDBASEINU PUBLISKĀ APMEKLĒJUMA LAIKI:</w:t>
      </w:r>
    </w:p>
    <w:tbl>
      <w:tblPr>
        <w:tblW w:w="13882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362"/>
        <w:gridCol w:w="2830"/>
        <w:gridCol w:w="2377"/>
        <w:gridCol w:w="3920"/>
      </w:tblGrid>
      <w:tr w:rsidR="00182FF7" w:rsidRPr="00DF07A1" w14:paraId="38655724" w14:textId="77777777" w:rsidTr="00D755C3">
        <w:trPr>
          <w:trHeight w:val="812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2497E1" w14:textId="77777777" w:rsidR="00DF07A1" w:rsidRPr="00DF07A1" w:rsidRDefault="00DF07A1" w:rsidP="00DF07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  <w:t> </w:t>
            </w:r>
          </w:p>
        </w:tc>
        <w:tc>
          <w:tcPr>
            <w:tcW w:w="5192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37160" w14:textId="77777777" w:rsidR="00DF07A1" w:rsidRPr="00DF07A1" w:rsidRDefault="00DF07A1" w:rsidP="00DF07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lv-LV"/>
              </w:rPr>
              <w:t>Lielais baseins</w:t>
            </w:r>
          </w:p>
          <w:p w14:paraId="1581332A" w14:textId="77777777" w:rsidR="00DF07A1" w:rsidRPr="00DF07A1" w:rsidRDefault="00DF07A1" w:rsidP="00DF07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lv-LV"/>
              </w:rPr>
              <w:t>(40 cilvēki)</w:t>
            </w:r>
          </w:p>
        </w:tc>
        <w:tc>
          <w:tcPr>
            <w:tcW w:w="6297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948A15" w14:textId="77777777" w:rsidR="00DF07A1" w:rsidRPr="00DF07A1" w:rsidRDefault="00DF07A1" w:rsidP="00DF07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lv-LV"/>
              </w:rPr>
              <w:t>Mazais baseins</w:t>
            </w:r>
          </w:p>
          <w:p w14:paraId="15820779" w14:textId="77777777" w:rsidR="00DF07A1" w:rsidRPr="00DF07A1" w:rsidRDefault="00DF07A1" w:rsidP="00DF07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lv-LV"/>
              </w:rPr>
              <w:t>(12 cilvēki)</w:t>
            </w:r>
          </w:p>
        </w:tc>
      </w:tr>
      <w:tr w:rsidR="00DF07A1" w:rsidRPr="00DF07A1" w14:paraId="2EF1575E" w14:textId="77777777" w:rsidTr="00D755C3">
        <w:trPr>
          <w:trHeight w:val="294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CE409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  <w:t>Pirmdiena</w:t>
            </w:r>
          </w:p>
        </w:tc>
        <w:tc>
          <w:tcPr>
            <w:tcW w:w="23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54EC96" w14:textId="77777777" w:rsidR="00DF07A1" w:rsidRPr="00D755C3" w:rsidRDefault="00D755C3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17:3</w:t>
            </w:r>
            <w:r w:rsidR="008E7770"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 – 23:</w:t>
            </w:r>
            <w:r w:rsidR="00DF07A1" w:rsidRPr="00DF07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00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3A04FCA0" w14:textId="77777777" w:rsidR="00DF07A1" w:rsidRPr="00DF07A1" w:rsidRDefault="00C344E9" w:rsidP="00D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lv-LV"/>
              </w:rPr>
            </w:pPr>
            <w:r w:rsidRPr="00D755C3">
              <w:rPr>
                <w:b/>
                <w:bCs/>
                <w:color w:val="FF0000"/>
                <w:sz w:val="32"/>
                <w:szCs w:val="24"/>
                <w:u w:val="single"/>
              </w:rPr>
              <w:t xml:space="preserve">Pēdējais ieejas laiks </w:t>
            </w:r>
            <w:r w:rsidR="00D755C3" w:rsidRPr="00D755C3">
              <w:rPr>
                <w:b/>
                <w:bCs/>
                <w:color w:val="FF0000"/>
                <w:sz w:val="32"/>
                <w:szCs w:val="24"/>
                <w:u w:val="single"/>
              </w:rPr>
              <w:t>21:15</w:t>
            </w:r>
          </w:p>
        </w:tc>
        <w:tc>
          <w:tcPr>
            <w:tcW w:w="6297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5C6090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</w:p>
        </w:tc>
      </w:tr>
      <w:tr w:rsidR="00DF07A1" w:rsidRPr="00DF07A1" w14:paraId="40989B46" w14:textId="77777777" w:rsidTr="00D755C3">
        <w:trPr>
          <w:trHeight w:val="282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19014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  <w:t>Otrdiena</w:t>
            </w:r>
          </w:p>
        </w:tc>
        <w:tc>
          <w:tcPr>
            <w:tcW w:w="23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F154C9" w14:textId="77777777" w:rsidR="00DF07A1" w:rsidRPr="00D755C3" w:rsidRDefault="00D755C3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17:30 – 23:</w:t>
            </w:r>
            <w:r w:rsidRPr="00DF07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00</w:t>
            </w:r>
          </w:p>
        </w:tc>
        <w:tc>
          <w:tcPr>
            <w:tcW w:w="2829" w:type="dxa"/>
            <w:vMerge/>
            <w:shd w:val="clear" w:color="auto" w:fill="auto"/>
          </w:tcPr>
          <w:p w14:paraId="764E973B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</w:pPr>
          </w:p>
        </w:tc>
        <w:tc>
          <w:tcPr>
            <w:tcW w:w="6297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0CA812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</w:p>
        </w:tc>
      </w:tr>
      <w:tr w:rsidR="00DF07A1" w:rsidRPr="00DF07A1" w14:paraId="37429A33" w14:textId="77777777" w:rsidTr="00D755C3">
        <w:trPr>
          <w:trHeight w:val="294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99303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  <w:t>Trešdiena</w:t>
            </w:r>
          </w:p>
        </w:tc>
        <w:tc>
          <w:tcPr>
            <w:tcW w:w="23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9B7F9" w14:textId="77777777" w:rsidR="00DF07A1" w:rsidRPr="00D755C3" w:rsidRDefault="00D755C3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17:30 – 23:</w:t>
            </w:r>
            <w:r w:rsidRPr="00DF07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00</w:t>
            </w:r>
          </w:p>
        </w:tc>
        <w:tc>
          <w:tcPr>
            <w:tcW w:w="2829" w:type="dxa"/>
            <w:vMerge/>
            <w:shd w:val="clear" w:color="auto" w:fill="auto"/>
          </w:tcPr>
          <w:p w14:paraId="5473BC26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</w:pPr>
          </w:p>
        </w:tc>
        <w:tc>
          <w:tcPr>
            <w:tcW w:w="6297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05DED5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</w:p>
        </w:tc>
      </w:tr>
      <w:tr w:rsidR="00DF07A1" w:rsidRPr="00DF07A1" w14:paraId="4460C4CC" w14:textId="77777777" w:rsidTr="00D755C3">
        <w:trPr>
          <w:trHeight w:val="282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226415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  <w:t>Ceturtdiena</w:t>
            </w:r>
          </w:p>
        </w:tc>
        <w:tc>
          <w:tcPr>
            <w:tcW w:w="23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62D07" w14:textId="77777777" w:rsidR="00DF07A1" w:rsidRPr="00D755C3" w:rsidRDefault="00D755C3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17:30 – 23:</w:t>
            </w:r>
            <w:r w:rsidRPr="00DF07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00</w:t>
            </w:r>
          </w:p>
        </w:tc>
        <w:tc>
          <w:tcPr>
            <w:tcW w:w="2829" w:type="dxa"/>
            <w:vMerge/>
            <w:shd w:val="clear" w:color="auto" w:fill="auto"/>
          </w:tcPr>
          <w:p w14:paraId="3DDA569C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</w:pPr>
          </w:p>
        </w:tc>
        <w:tc>
          <w:tcPr>
            <w:tcW w:w="6297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397C41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</w:p>
        </w:tc>
      </w:tr>
      <w:tr w:rsidR="00DF07A1" w:rsidRPr="00DF07A1" w14:paraId="0976C4C4" w14:textId="77777777" w:rsidTr="00D755C3">
        <w:trPr>
          <w:trHeight w:val="294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6A9143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  <w:t>Piektdiena</w:t>
            </w:r>
          </w:p>
        </w:tc>
        <w:tc>
          <w:tcPr>
            <w:tcW w:w="23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3984C" w14:textId="758D8875" w:rsidR="00DF07A1" w:rsidRPr="00D755C3" w:rsidRDefault="008E7770" w:rsidP="00D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1</w:t>
            </w:r>
            <w:r w:rsidR="0011187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7</w:t>
            </w:r>
            <w:r w:rsidR="00D755C3"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:</w:t>
            </w:r>
            <w:r w:rsidR="0011187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3</w:t>
            </w: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 – 23:</w:t>
            </w:r>
            <w:r w:rsidR="00DF07A1" w:rsidRPr="00DF07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00</w:t>
            </w:r>
          </w:p>
        </w:tc>
        <w:tc>
          <w:tcPr>
            <w:tcW w:w="2829" w:type="dxa"/>
            <w:vMerge/>
            <w:shd w:val="clear" w:color="auto" w:fill="auto"/>
          </w:tcPr>
          <w:p w14:paraId="1006771A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</w:pPr>
          </w:p>
        </w:tc>
        <w:tc>
          <w:tcPr>
            <w:tcW w:w="6297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13CB9A" w14:textId="77777777" w:rsidR="00DF07A1" w:rsidRPr="00DF07A1" w:rsidRDefault="00DF07A1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</w:p>
        </w:tc>
      </w:tr>
      <w:tr w:rsidR="00F85B72" w:rsidRPr="00DF07A1" w14:paraId="2916884A" w14:textId="77777777" w:rsidTr="00D755C3">
        <w:trPr>
          <w:trHeight w:val="858"/>
          <w:jc w:val="center"/>
        </w:trPr>
        <w:tc>
          <w:tcPr>
            <w:tcW w:w="0" w:type="auto"/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7434F" w14:textId="77777777" w:rsidR="00F85B72" w:rsidRPr="00DF07A1" w:rsidRDefault="00F85B72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  <w:t>Sestdiena</w:t>
            </w:r>
          </w:p>
        </w:tc>
        <w:tc>
          <w:tcPr>
            <w:tcW w:w="2362" w:type="dxa"/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DF8B5" w14:textId="77777777" w:rsidR="00F85B72" w:rsidRPr="00D755C3" w:rsidRDefault="00F85B72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09:</w:t>
            </w:r>
            <w:r w:rsidRPr="00DF07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00 - 21.00</w:t>
            </w:r>
          </w:p>
        </w:tc>
        <w:tc>
          <w:tcPr>
            <w:tcW w:w="2829" w:type="dxa"/>
            <w:vMerge w:val="restart"/>
            <w:shd w:val="clear" w:color="auto" w:fill="FBE4D5" w:themeFill="accent2" w:themeFillTint="33"/>
            <w:vAlign w:val="center"/>
          </w:tcPr>
          <w:p w14:paraId="318AE46A" w14:textId="77777777" w:rsidR="00F85B72" w:rsidRPr="00DF07A1" w:rsidRDefault="00F85B72" w:rsidP="00D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lv-LV"/>
              </w:rPr>
            </w:pPr>
            <w:r w:rsidRPr="00D755C3">
              <w:rPr>
                <w:b/>
                <w:bCs/>
                <w:color w:val="FF0000"/>
                <w:sz w:val="32"/>
                <w:szCs w:val="24"/>
                <w:u w:val="single"/>
              </w:rPr>
              <w:t>Pēdējais ieejas laiks 19</w:t>
            </w:r>
            <w:r w:rsidR="00D755C3" w:rsidRPr="00D755C3">
              <w:rPr>
                <w:b/>
                <w:bCs/>
                <w:color w:val="FF0000"/>
                <w:sz w:val="32"/>
                <w:szCs w:val="24"/>
                <w:u w:val="single"/>
              </w:rPr>
              <w:t>:15</w:t>
            </w:r>
          </w:p>
        </w:tc>
        <w:tc>
          <w:tcPr>
            <w:tcW w:w="2377" w:type="dxa"/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6973E0" w14:textId="77777777" w:rsidR="00182FF7" w:rsidRPr="00D755C3" w:rsidRDefault="00F85B72" w:rsidP="00DF07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 xml:space="preserve">09:00 – </w:t>
            </w:r>
            <w:r w:rsidR="00182FF7"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10:00</w:t>
            </w:r>
          </w:p>
          <w:p w14:paraId="408F2926" w14:textId="77777777" w:rsidR="00F85B72" w:rsidRPr="00D755C3" w:rsidRDefault="00182FF7" w:rsidP="00D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 xml:space="preserve">14:00 - </w:t>
            </w:r>
            <w:r w:rsidR="00F85B72"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21:</w:t>
            </w:r>
            <w:r w:rsidR="00F85B72" w:rsidRPr="00DF07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00</w:t>
            </w:r>
          </w:p>
        </w:tc>
        <w:tc>
          <w:tcPr>
            <w:tcW w:w="3920" w:type="dxa"/>
            <w:vMerge w:val="restart"/>
            <w:shd w:val="clear" w:color="auto" w:fill="FBE4D5" w:themeFill="accent2" w:themeFillTint="33"/>
            <w:vAlign w:val="center"/>
          </w:tcPr>
          <w:p w14:paraId="4F2A694D" w14:textId="77777777" w:rsidR="00F85B72" w:rsidRPr="00DF07A1" w:rsidRDefault="00F85B72" w:rsidP="00F85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lv-LV"/>
              </w:rPr>
            </w:pPr>
            <w:r w:rsidRPr="00D755C3">
              <w:rPr>
                <w:b/>
                <w:bCs/>
                <w:color w:val="FF0000"/>
                <w:sz w:val="32"/>
                <w:szCs w:val="24"/>
                <w:u w:val="single"/>
              </w:rPr>
              <w:t>Pēdējais ieejas laiks 19</w:t>
            </w:r>
            <w:r w:rsidR="00D755C3" w:rsidRPr="00D755C3">
              <w:rPr>
                <w:b/>
                <w:bCs/>
                <w:color w:val="FF0000"/>
                <w:sz w:val="32"/>
                <w:szCs w:val="24"/>
                <w:u w:val="single"/>
              </w:rPr>
              <w:t>:15</w:t>
            </w:r>
          </w:p>
        </w:tc>
      </w:tr>
      <w:tr w:rsidR="00F85B72" w:rsidRPr="00DF07A1" w14:paraId="74AE2379" w14:textId="77777777" w:rsidTr="00D755C3">
        <w:trPr>
          <w:trHeight w:val="288"/>
          <w:jc w:val="center"/>
        </w:trPr>
        <w:tc>
          <w:tcPr>
            <w:tcW w:w="0" w:type="auto"/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774623" w14:textId="77777777" w:rsidR="00F85B72" w:rsidRPr="00DF07A1" w:rsidRDefault="00F85B72" w:rsidP="00DF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</w:pPr>
            <w:r w:rsidRPr="00DF07A1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lv-LV"/>
              </w:rPr>
              <w:t>Svētdiena</w:t>
            </w:r>
          </w:p>
        </w:tc>
        <w:tc>
          <w:tcPr>
            <w:tcW w:w="2362" w:type="dxa"/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AA2F3" w14:textId="77777777" w:rsidR="00F85B72" w:rsidRPr="00D755C3" w:rsidRDefault="00F85B72" w:rsidP="00D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09:00 – 21:</w:t>
            </w:r>
            <w:r w:rsidRPr="00DF07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00</w:t>
            </w:r>
          </w:p>
        </w:tc>
        <w:tc>
          <w:tcPr>
            <w:tcW w:w="2829" w:type="dxa"/>
            <w:vMerge/>
            <w:shd w:val="clear" w:color="auto" w:fill="FBE4D5" w:themeFill="accent2" w:themeFillTint="33"/>
          </w:tcPr>
          <w:p w14:paraId="2ADA363F" w14:textId="77777777" w:rsidR="00F85B72" w:rsidRPr="00DF07A1" w:rsidRDefault="00F85B72" w:rsidP="00D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</w:p>
        </w:tc>
        <w:tc>
          <w:tcPr>
            <w:tcW w:w="2377" w:type="dxa"/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FCCEE" w14:textId="77777777" w:rsidR="00F85B72" w:rsidRPr="00D755C3" w:rsidRDefault="00F85B72" w:rsidP="00D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</w:pPr>
            <w:r w:rsidRPr="00D755C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9:00 – 21:</w:t>
            </w:r>
            <w:r w:rsidRPr="00DF07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v-LV"/>
              </w:rPr>
              <w:t>00</w:t>
            </w:r>
          </w:p>
        </w:tc>
        <w:tc>
          <w:tcPr>
            <w:tcW w:w="3920" w:type="dxa"/>
            <w:vMerge/>
            <w:shd w:val="clear" w:color="auto" w:fill="FBE4D5" w:themeFill="accent2" w:themeFillTint="33"/>
          </w:tcPr>
          <w:p w14:paraId="46458939" w14:textId="77777777" w:rsidR="00F85B72" w:rsidRPr="00DF07A1" w:rsidRDefault="00F85B72" w:rsidP="00F85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lv-LV"/>
              </w:rPr>
            </w:pPr>
          </w:p>
        </w:tc>
      </w:tr>
    </w:tbl>
    <w:p w14:paraId="5793DC01" w14:textId="77777777" w:rsidR="00DF07A1" w:rsidRDefault="00DF07A1">
      <w:pPr>
        <w:rPr>
          <w:sz w:val="28"/>
        </w:rPr>
      </w:pPr>
    </w:p>
    <w:p w14:paraId="5E6C06BA" w14:textId="77777777" w:rsidR="00D755C3" w:rsidRDefault="00D755C3">
      <w:pPr>
        <w:rPr>
          <w:sz w:val="28"/>
        </w:rPr>
      </w:pPr>
    </w:p>
    <w:p w14:paraId="714AEAC7" w14:textId="77777777" w:rsidR="00D755C3" w:rsidRDefault="00D755C3">
      <w:pPr>
        <w:rPr>
          <w:sz w:val="28"/>
        </w:rPr>
      </w:pPr>
    </w:p>
    <w:p w14:paraId="621DD2FF" w14:textId="77777777" w:rsidR="00D755C3" w:rsidRDefault="00D755C3">
      <w:pPr>
        <w:rPr>
          <w:sz w:val="28"/>
        </w:rPr>
      </w:pPr>
    </w:p>
    <w:p w14:paraId="2D346079" w14:textId="77777777" w:rsidR="00D755C3" w:rsidRDefault="00D755C3">
      <w:pPr>
        <w:rPr>
          <w:sz w:val="28"/>
        </w:rPr>
      </w:pPr>
    </w:p>
    <w:sectPr w:rsidR="00D755C3" w:rsidSect="00182F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6D"/>
    <w:rsid w:val="0009673C"/>
    <w:rsid w:val="0011187A"/>
    <w:rsid w:val="00182FF7"/>
    <w:rsid w:val="00254F53"/>
    <w:rsid w:val="0029379A"/>
    <w:rsid w:val="003961E4"/>
    <w:rsid w:val="006349D6"/>
    <w:rsid w:val="008E7770"/>
    <w:rsid w:val="00975058"/>
    <w:rsid w:val="00B7433A"/>
    <w:rsid w:val="00C344E9"/>
    <w:rsid w:val="00D755C3"/>
    <w:rsid w:val="00DF07A1"/>
    <w:rsid w:val="00EF1F6D"/>
    <w:rsid w:val="00F1724F"/>
    <w:rsid w:val="00F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BFEA"/>
  <w15:chartTrackingRefBased/>
  <w15:docId w15:val="{EAA8E7B8-B641-4D4C-93D8-6DC8469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F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07A1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DF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F0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Tāluma</dc:creator>
  <cp:keywords/>
  <dc:description/>
  <cp:lastModifiedBy>Māra Mičule</cp:lastModifiedBy>
  <cp:revision>2</cp:revision>
  <cp:lastPrinted>2023-09-11T12:52:00Z</cp:lastPrinted>
  <dcterms:created xsi:type="dcterms:W3CDTF">2023-09-14T12:02:00Z</dcterms:created>
  <dcterms:modified xsi:type="dcterms:W3CDTF">2023-09-14T12:02:00Z</dcterms:modified>
</cp:coreProperties>
</file>