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68" w:rsidRPr="00D5350E" w:rsidRDefault="00604468" w:rsidP="00B922B4">
      <w:pPr>
        <w:spacing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bookmarkStart w:id="0" w:name="_GoBack"/>
      <w:bookmarkEnd w:id="0"/>
    </w:p>
    <w:p w:rsidR="00604468" w:rsidRPr="00D5350E" w:rsidRDefault="00604468" w:rsidP="00604468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D5350E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APLIECINĀJUMS</w:t>
      </w:r>
    </w:p>
    <w:p w:rsidR="00604468" w:rsidRPr="00D5350E" w:rsidRDefault="00604468" w:rsidP="00604468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D5350E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</w:p>
    <w:p w:rsidR="00604468" w:rsidRPr="00D5350E" w:rsidRDefault="00604468" w:rsidP="006044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D5350E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Es, kandidāts/-e  uz  </w:t>
      </w:r>
      <w:r w:rsidRPr="00D5350E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Mārupes novada pašvaldības izpilddirektora/es</w:t>
      </w:r>
      <w:r w:rsidRPr="00D5350E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amatu,</w:t>
      </w:r>
    </w:p>
    <w:p w:rsidR="00604468" w:rsidRPr="00D5350E" w:rsidRDefault="00604468" w:rsidP="00604468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04468" w:rsidRPr="00D5350E" w:rsidTr="00501755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68" w:rsidRPr="00D5350E" w:rsidRDefault="00604468" w:rsidP="00501755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04468" w:rsidRPr="00D5350E" w:rsidTr="00501755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68" w:rsidRPr="00D5350E" w:rsidRDefault="00604468" w:rsidP="005017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D5350E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/vārds, uzvārds/</w:t>
            </w:r>
          </w:p>
        </w:tc>
      </w:tr>
    </w:tbl>
    <w:p w:rsidR="00604468" w:rsidRPr="00D5350E" w:rsidRDefault="00604468" w:rsidP="00604468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D5350E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apliecinu, ka:</w:t>
      </w:r>
    </w:p>
    <w:p w:rsidR="00604468" w:rsidRPr="00D5350E" w:rsidRDefault="00604468" w:rsidP="00604468">
      <w:pPr>
        <w:pStyle w:val="ListParagraph"/>
        <w:jc w:val="both"/>
        <w:rPr>
          <w:rFonts w:ascii="Times New Roman" w:eastAsia="Times New Roman" w:hAnsi="Times New Roman" w:cs="Times New Roman"/>
          <w:color w:val="000000" w:themeColor="text1"/>
          <w:lang w:val="lv-LV" w:eastAsia="en-GB"/>
        </w:rPr>
      </w:pPr>
      <w:r w:rsidRPr="00D5350E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atbilstu Pašvaldības likuma 21.panta ceturtās daļas kandidātam izvirzāmajām obligātajām prasībām, proti:</w:t>
      </w:r>
    </w:p>
    <w:p w:rsidR="00604468" w:rsidRPr="00D5350E" w:rsidRDefault="00604468" w:rsidP="00604468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D5350E">
        <w:rPr>
          <w:color w:val="000000" w:themeColor="text1"/>
        </w:rPr>
        <w:t xml:space="preserve"> ir Latvijas Republikas pilsonis;</w:t>
      </w:r>
    </w:p>
    <w:p w:rsidR="00604468" w:rsidRPr="00D5350E" w:rsidRDefault="00604468" w:rsidP="00604468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D5350E">
        <w:rPr>
          <w:color w:val="000000" w:themeColor="text1"/>
        </w:rPr>
        <w:t xml:space="preserve"> pārvalda latviešu valodu;</w:t>
      </w:r>
    </w:p>
    <w:p w:rsidR="00604468" w:rsidRPr="00D5350E" w:rsidRDefault="00604468" w:rsidP="00604468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D5350E">
        <w:rPr>
          <w:color w:val="000000" w:themeColor="text1"/>
        </w:rPr>
        <w:t xml:space="preserve"> ir augstākā izglītība;</w:t>
      </w:r>
    </w:p>
    <w:p w:rsidR="00604468" w:rsidRPr="00D5350E" w:rsidRDefault="00604468" w:rsidP="00604468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D5350E">
        <w:rPr>
          <w:color w:val="000000" w:themeColor="text1"/>
        </w:rPr>
        <w:t xml:space="preserve"> nav sodīts par smagu vai sevišķi smagu noziegumu vai ir reabilitēts, vai ir noņemta vai dzēsta sodāmība;</w:t>
      </w:r>
    </w:p>
    <w:p w:rsidR="00604468" w:rsidRPr="00D5350E" w:rsidRDefault="00604468" w:rsidP="00604468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D5350E">
        <w:rPr>
          <w:color w:val="000000" w:themeColor="text1"/>
        </w:rPr>
        <w:t>sakarā ar disciplinārlietā, administratīvo pārkāpumu lietā vai krimināllietā piemērotu sodu nav aizliegts ieņemt iestādes vadītāja amatu;</w:t>
      </w:r>
    </w:p>
    <w:p w:rsidR="00604468" w:rsidRPr="00D5350E" w:rsidRDefault="00604468" w:rsidP="00604468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D5350E">
        <w:rPr>
          <w:color w:val="000000" w:themeColor="text1"/>
        </w:rPr>
        <w:t>rīcībspēju nav ierobežojusi tiesa;</w:t>
      </w:r>
    </w:p>
    <w:p w:rsidR="00604468" w:rsidRPr="00D5350E" w:rsidRDefault="00604468" w:rsidP="00604468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D5350E">
        <w:rPr>
          <w:color w:val="000000" w:themeColor="text1"/>
        </w:rPr>
        <w:t>nav vai nav bijis PSRS, Latvijas PSR vai kādas ārvalsts valsts drošības dienesta, izlūkdienesta vai pretizlūkošanas dienesta štata darbinieks;</w:t>
      </w:r>
    </w:p>
    <w:p w:rsidR="00604468" w:rsidRPr="00D5350E" w:rsidRDefault="00604468" w:rsidP="00604468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D5350E">
        <w:rPr>
          <w:color w:val="000000" w:themeColor="text1"/>
        </w:rPr>
        <w:t>nav vai nav bijis ar likumiem vai tiesas nolēmumiem aizliegto organizāciju dalībnieks.</w:t>
      </w:r>
    </w:p>
    <w:p w:rsidR="00604468" w:rsidRPr="00D5350E" w:rsidRDefault="00604468" w:rsidP="00604468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:rsidR="00604468" w:rsidRPr="00092385" w:rsidRDefault="00604468" w:rsidP="0060446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D5350E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  <w:r w:rsidRPr="00092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Apliecinu, ka likumos noteiktajā kārtībā atbildu par iesniegto dokumentu un tajos ietverto ziņu pareizību.</w:t>
      </w:r>
    </w:p>
    <w:p w:rsidR="00604468" w:rsidRPr="00092385" w:rsidRDefault="00604468" w:rsidP="00604468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92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Piekrītu, ka mani personas dati tiks apstrādāti atlases konkursa ietvaros. Esmu informēts, ka varu atsaukt savu piekrišanu personas datu apstrādei jebkurā laikā, rakstot pieprasījumu uz e-pasta adresi: vakance@marupe.lv.</w:t>
      </w:r>
    </w:p>
    <w:p w:rsidR="00604468" w:rsidRPr="00D5350E" w:rsidRDefault="00604468" w:rsidP="00604468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:rsidR="00604468" w:rsidRPr="00D5350E" w:rsidRDefault="00604468" w:rsidP="00604468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:rsidR="00604468" w:rsidRPr="00A67E1E" w:rsidRDefault="00604468" w:rsidP="0060446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2023.gada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_______                                                                               ________________</w:t>
      </w:r>
    </w:p>
    <w:p w:rsidR="00604468" w:rsidRPr="00A67E1E" w:rsidRDefault="00604468" w:rsidP="006044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A67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  <w:t>/paraksts/</w:t>
      </w:r>
    </w:p>
    <w:p w:rsidR="00604468" w:rsidRPr="00D5350E" w:rsidRDefault="00604468" w:rsidP="0060446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604468" w:rsidRPr="0064013B" w:rsidRDefault="00604468" w:rsidP="00604468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color w:val="FF0000"/>
          <w:sz w:val="20"/>
          <w:szCs w:val="20"/>
        </w:rPr>
      </w:pPr>
    </w:p>
    <w:p w:rsidR="00B30719" w:rsidRDefault="00B30719" w:rsidP="00604468">
      <w:pPr>
        <w:ind w:right="-766"/>
      </w:pPr>
    </w:p>
    <w:sectPr w:rsidR="00B30719" w:rsidSect="00214729">
      <w:pgSz w:w="11906" w:h="16838"/>
      <w:pgMar w:top="42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4323"/>
    <w:multiLevelType w:val="hybridMultilevel"/>
    <w:tmpl w:val="0C44C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68"/>
    <w:rsid w:val="00604468"/>
    <w:rsid w:val="00B30719"/>
    <w:rsid w:val="00B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A332A1-7743-4E55-8AF7-F230A45E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60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04468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826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Snipke</dc:creator>
  <cp:keywords/>
  <dc:description/>
  <cp:lastModifiedBy>Gunita Snipke</cp:lastModifiedBy>
  <cp:revision>2</cp:revision>
  <dcterms:created xsi:type="dcterms:W3CDTF">2023-01-23T09:12:00Z</dcterms:created>
  <dcterms:modified xsi:type="dcterms:W3CDTF">2023-01-23T09:20:00Z</dcterms:modified>
</cp:coreProperties>
</file>