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E7B7E" w14:textId="77777777" w:rsidR="00BA7E3F" w:rsidRPr="00E72007" w:rsidRDefault="00BA7E3F" w:rsidP="00BA7E3F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6A348489" w14:textId="77777777" w:rsidR="00BA7E3F" w:rsidRPr="00E72007" w:rsidRDefault="00BA7E3F" w:rsidP="00BA7E3F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7BCD6DF5" w14:textId="00157140" w:rsidR="00BA7E3F" w:rsidRPr="00E72007" w:rsidRDefault="00BA7E3F" w:rsidP="00BA7E3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lang w:val="lv-LV" w:eastAsia="en-GB"/>
        </w:rPr>
        <w:t>E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s, kandidāts/-e 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uz 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="00422A7A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SIA “Mārupes komunālie pakalpojumi</w:t>
      </w:r>
      <w:bookmarkStart w:id="0" w:name="_GoBack"/>
      <w:bookmarkEnd w:id="0"/>
      <w:r w:rsidRPr="00BA7E3F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”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valdes</w:t>
      </w: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locekļa amatu,</w:t>
      </w:r>
    </w:p>
    <w:p w14:paraId="13004951" w14:textId="77777777" w:rsidR="00BA7E3F" w:rsidRPr="00E72007" w:rsidRDefault="00BA7E3F" w:rsidP="00BA7E3F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BA7E3F" w:rsidRPr="008A0DE2" w14:paraId="3B8A796B" w14:textId="77777777" w:rsidTr="00641D79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5EE7" w14:textId="77777777" w:rsidR="00BA7E3F" w:rsidRPr="00E72007" w:rsidRDefault="00BA7E3F" w:rsidP="00641D79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BA7E3F" w:rsidRPr="00E72007" w14:paraId="7E7A0738" w14:textId="77777777" w:rsidTr="00641D79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CBDF" w14:textId="77777777" w:rsidR="00BA7E3F" w:rsidRPr="00E72007" w:rsidRDefault="00BA7E3F" w:rsidP="00641D79">
            <w:pPr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E72007">
              <w:rPr>
                <w:rFonts w:ascii="Times New Roman" w:eastAsia="Times New Roman" w:hAnsi="Times New Roman" w:cs="Times New Roman"/>
                <w:lang w:val="lv-LV" w:eastAsia="en-GB"/>
              </w:rPr>
              <w:t>/vārds, uzvārds/</w:t>
            </w:r>
          </w:p>
        </w:tc>
      </w:tr>
    </w:tbl>
    <w:p w14:paraId="2A73EE0D" w14:textId="77777777" w:rsidR="00BA7E3F" w:rsidRPr="00E72007" w:rsidRDefault="00BA7E3F" w:rsidP="00BA7E3F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ka:</w:t>
      </w:r>
    </w:p>
    <w:p w14:paraId="3C802231" w14:textId="77777777" w:rsidR="00BA7E3F" w:rsidRPr="00E72007" w:rsidRDefault="00BA7E3F" w:rsidP="00BA7E3F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1AAC97DB" w14:textId="77777777" w:rsidR="00BA7E3F" w:rsidRPr="009B1E4E" w:rsidRDefault="00BA7E3F" w:rsidP="00BA7E3F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atbilstu </w:t>
      </w:r>
      <w:r w:rsidRPr="009B1E4E">
        <w:rPr>
          <w:rFonts w:ascii="Times New Roman" w:eastAsia="Times New Roman" w:hAnsi="Times New Roma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9B1E4E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31.panta ceturtās daļas prasībām kandidātam izvirzāmajām obligātajām prasībām, proti:</w:t>
      </w:r>
    </w:p>
    <w:p w14:paraId="6A4A6F2B" w14:textId="77777777" w:rsidR="00BA7E3F" w:rsidRPr="00E72007" w:rsidRDefault="00BA7E3F" w:rsidP="00BA7E3F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4497B0D1" w14:textId="77777777" w:rsidR="00BA7E3F" w:rsidRPr="00E72007" w:rsidRDefault="00BA7E3F" w:rsidP="00BA7E3F">
      <w:pPr>
        <w:pStyle w:val="ListParagraph"/>
        <w:numPr>
          <w:ilvl w:val="0"/>
          <w:numId w:val="1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man ir augstākā izglītība;</w:t>
      </w:r>
    </w:p>
    <w:p w14:paraId="0A6726DC" w14:textId="77777777" w:rsidR="00BA7E3F" w:rsidRPr="00E72007" w:rsidRDefault="00BA7E3F" w:rsidP="00BA7E3F">
      <w:pPr>
        <w:pStyle w:val="ListParagraph"/>
        <w:numPr>
          <w:ilvl w:val="0"/>
          <w:numId w:val="1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neesmu bijis/-</w:t>
      </w:r>
      <w:proofErr w:type="spellStart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sodīts/-a par tīšu noziedzīgu nodarījumu, arī ļaunprātīgu bankrotu (neatkarīgi no sodāmības dzēšanas vai noņemšanas);</w:t>
      </w:r>
    </w:p>
    <w:p w14:paraId="324A6CBC" w14:textId="77777777" w:rsidR="00BA7E3F" w:rsidRPr="00E72007" w:rsidRDefault="00BA7E3F" w:rsidP="00BA7E3F">
      <w:pPr>
        <w:pStyle w:val="ListParagraph"/>
        <w:numPr>
          <w:ilvl w:val="0"/>
          <w:numId w:val="1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6C3A4595" w14:textId="77777777" w:rsidR="00BA7E3F" w:rsidRPr="00E72007" w:rsidRDefault="00BA7E3F" w:rsidP="00BA7E3F">
      <w:pPr>
        <w:pStyle w:val="ListParagraph"/>
        <w:numPr>
          <w:ilvl w:val="0"/>
          <w:numId w:val="1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par mani nav pasludināts maksātnespējas process;</w:t>
      </w:r>
    </w:p>
    <w:p w14:paraId="128C4471" w14:textId="77777777" w:rsidR="00BA7E3F" w:rsidRDefault="00BA7E3F" w:rsidP="00BA7E3F">
      <w:pPr>
        <w:pStyle w:val="ListParagraph"/>
        <w:numPr>
          <w:ilvl w:val="0"/>
          <w:numId w:val="1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šobrīd un pēdējo 24 mēnešu laikā neesmu bijis/-</w:t>
      </w:r>
      <w:proofErr w:type="spellStart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politiskās partijas vai politisko partiju apvienības amatpersona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2A2A5854" w14:textId="77777777" w:rsidR="00BA7E3F" w:rsidRPr="009B1E4E" w:rsidRDefault="00BA7E3F" w:rsidP="00BA7E3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9B1E4E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kā arī </w:t>
      </w:r>
      <w:r w:rsidRPr="009B1E4E">
        <w:rPr>
          <w:rFonts w:ascii="Times New Roman" w:eastAsia="Times New Roman" w:hAnsi="Times New Roman" w:cs="Times New Roman"/>
          <w:b/>
          <w:bCs/>
          <w:lang w:val="lv-LV" w:eastAsia="en-GB"/>
        </w:rPr>
        <w:t>piekrītu, ja tikšu ievēlēts attiecīgajā amatā:</w:t>
      </w:r>
    </w:p>
    <w:p w14:paraId="358B479D" w14:textId="77777777" w:rsidR="00BA7E3F" w:rsidRPr="00BA7E3F" w:rsidRDefault="00BA7E3F" w:rsidP="00BA7E3F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BA7E3F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ievērot likuma “Par interešu konflikta novēršanu valsts amatpersonas darbībā” </w:t>
      </w:r>
      <w:hyperlink r:id="rId5" w:anchor="p7" w:tgtFrame="_blank" w:history="1">
        <w:r w:rsidRPr="00BA7E3F">
          <w:rPr>
            <w:rFonts w:ascii="Times New Roman" w:eastAsia="Times New Roman" w:hAnsi="Times New Roman" w:cs="Times New Roman"/>
            <w:color w:val="000000"/>
            <w:lang w:val="lv-LV" w:eastAsia="en-GB"/>
          </w:rPr>
          <w:t>7.panta ceturtajā daļā</w:t>
        </w:r>
      </w:hyperlink>
      <w:r w:rsidRPr="00BA7E3F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noteiktos ierobežojumus un novērsīšu iespējamās interešu konflikta situācijas;</w:t>
      </w:r>
    </w:p>
    <w:p w14:paraId="3B47153F" w14:textId="77777777" w:rsidR="00BA7E3F" w:rsidRPr="00BA7E3F" w:rsidRDefault="00BA7E3F" w:rsidP="00BA7E3F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BA7E3F">
        <w:rPr>
          <w:rFonts w:ascii="Times New Roman" w:eastAsia="Times New Roman" w:hAnsi="Times New Roman" w:cs="Times New Roman"/>
          <w:color w:val="000000"/>
          <w:lang w:val="lv-LV" w:eastAsia="en-GB"/>
        </w:rPr>
        <w:t>valsts amatpersonas statusam un valsts amatpersonai noteiktajiem ierobežojumiem.</w:t>
      </w:r>
    </w:p>
    <w:p w14:paraId="3106E91B" w14:textId="77777777" w:rsidR="00BA7E3F" w:rsidRPr="00E72007" w:rsidRDefault="00BA7E3F" w:rsidP="00BA7E3F">
      <w:pPr>
        <w:ind w:firstLine="567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 Apliecinu, ka likumos noteiktajā kārtībā atbildu par iesniegto dokumentu un tajos ietverto ziņu pareizību.</w:t>
      </w:r>
    </w:p>
    <w:p w14:paraId="712974C4" w14:textId="53375C9D" w:rsidR="00BA7E3F" w:rsidRPr="00E72007" w:rsidRDefault="00BA7E3F" w:rsidP="00BA7E3F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E72007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  <w:r w:rsidRPr="00E9276C">
        <w:rPr>
          <w:rFonts w:ascii="Times New Roman" w:eastAsia="Times New Roman" w:hAnsi="Times New Roman" w:cs="Times New Roman"/>
          <w:color w:val="000000"/>
          <w:lang w:val="lv-LV" w:eastAsia="en-GB"/>
        </w:rPr>
        <w:t>Piekrītu, ka mani personas dati tiks apstrādāti atlases konkursa ietvaros. Esmu informēts, ka varu atsaukt savu piekrišanu personas datu apstrādei jebkurā laikā, rakstot pieprasījumu uz e-pasta adresi: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vakance@marupe.</w:t>
      </w:r>
      <w:r w:rsidRPr="00E9276C">
        <w:rPr>
          <w:rFonts w:ascii="Times New Roman" w:eastAsia="Times New Roman" w:hAnsi="Times New Roman" w:cs="Times New Roman"/>
          <w:color w:val="000000"/>
          <w:lang w:val="lv-LV" w:eastAsia="en-GB"/>
        </w:rPr>
        <w:t>lv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</w:p>
    <w:p w14:paraId="5E7179BD" w14:textId="77777777" w:rsidR="00BA7E3F" w:rsidRPr="00E72007" w:rsidRDefault="00BA7E3F" w:rsidP="00BA7E3F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351A2ED0" w14:textId="77777777" w:rsidR="00A40FDA" w:rsidRDefault="00A40FDA" w:rsidP="00BA7E3F">
      <w:p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2582F49" w14:textId="44A2D034" w:rsidR="00BA7E3F" w:rsidRPr="009B1E4E" w:rsidRDefault="00BA7E3F" w:rsidP="00BA7E3F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694D34">
        <w:rPr>
          <w:rFonts w:ascii="Times New Roman" w:eastAsia="Times New Roman" w:hAnsi="Times New Roman" w:cs="Times New Roman"/>
          <w:color w:val="000000"/>
          <w:lang w:eastAsia="en-GB"/>
        </w:rPr>
        <w:t>20</w:t>
      </w:r>
      <w:r>
        <w:rPr>
          <w:rFonts w:ascii="Times New Roman" w:eastAsia="Times New Roman" w:hAnsi="Times New Roman" w:cs="Times New Roman"/>
          <w:color w:val="000000"/>
          <w:lang w:eastAsia="en-GB"/>
        </w:rPr>
        <w:t>22</w:t>
      </w:r>
      <w:r w:rsidRPr="00694D34"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proofErr w:type="spellStart"/>
      <w:r w:rsidRPr="00694D34">
        <w:rPr>
          <w:rFonts w:ascii="Times New Roman" w:eastAsia="Times New Roman" w:hAnsi="Times New Roman" w:cs="Times New Roman"/>
          <w:color w:val="000000"/>
          <w:lang w:eastAsia="en-GB"/>
        </w:rPr>
        <w:t>gada</w:t>
      </w:r>
      <w:proofErr w:type="spellEnd"/>
      <w:r w:rsidRPr="00694D34">
        <w:rPr>
          <w:rFonts w:ascii="Times New Roman" w:eastAsia="Times New Roman" w:hAnsi="Times New Roman" w:cs="Times New Roman"/>
          <w:color w:val="000000"/>
          <w:lang w:eastAsia="en-GB"/>
        </w:rPr>
        <w:t xml:space="preserve"> ______________                                                   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         </w:t>
      </w:r>
      <w:r w:rsidRPr="00694D34">
        <w:rPr>
          <w:rFonts w:ascii="Times New Roman" w:eastAsia="Times New Roman" w:hAnsi="Times New Roman" w:cs="Times New Roman"/>
          <w:color w:val="000000"/>
          <w:lang w:eastAsia="en-GB"/>
        </w:rPr>
        <w:t>________________</w:t>
      </w:r>
    </w:p>
    <w:p w14:paraId="4C1AE560" w14:textId="77777777" w:rsidR="00BA7E3F" w:rsidRPr="00EC1174" w:rsidRDefault="00BA7E3F" w:rsidP="00BA7E3F">
      <w:pPr>
        <w:rPr>
          <w:rFonts w:ascii="Times New Roman" w:eastAsia="Times New Roman" w:hAnsi="Times New Roman" w:cs="Times New Roman"/>
          <w:lang w:eastAsia="en-GB"/>
        </w:rPr>
      </w:pP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> </w:t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694D34">
        <w:rPr>
          <w:rFonts w:ascii="Times New Roman" w:eastAsia="Times New Roman" w:hAnsi="Times New Roman" w:cs="Times New Roman"/>
          <w:color w:val="002060"/>
          <w:lang w:eastAsia="en-GB"/>
        </w:rPr>
        <w:tab/>
      </w:r>
      <w:r w:rsidRPr="00EC1174">
        <w:rPr>
          <w:rFonts w:ascii="Times New Roman" w:eastAsia="Times New Roman" w:hAnsi="Times New Roman" w:cs="Times New Roman"/>
          <w:lang w:eastAsia="en-GB"/>
        </w:rPr>
        <w:t>/</w:t>
      </w:r>
      <w:proofErr w:type="spellStart"/>
      <w:r w:rsidRPr="00EC1174">
        <w:rPr>
          <w:rFonts w:ascii="Times New Roman" w:eastAsia="Times New Roman" w:hAnsi="Times New Roman" w:cs="Times New Roman"/>
          <w:lang w:eastAsia="en-GB"/>
        </w:rPr>
        <w:t>paraksts</w:t>
      </w:r>
      <w:proofErr w:type="spellEnd"/>
      <w:r w:rsidRPr="00EC1174">
        <w:rPr>
          <w:rFonts w:ascii="Times New Roman" w:eastAsia="Times New Roman" w:hAnsi="Times New Roman" w:cs="Times New Roman"/>
          <w:lang w:eastAsia="en-GB"/>
        </w:rPr>
        <w:t>/</w:t>
      </w:r>
    </w:p>
    <w:p w14:paraId="1368E27D" w14:textId="77777777" w:rsidR="003D285E" w:rsidRDefault="003D285E"/>
    <w:sectPr w:rsidR="003D2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8CE"/>
    <w:multiLevelType w:val="hybridMultilevel"/>
    <w:tmpl w:val="384C15D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4A34323"/>
    <w:multiLevelType w:val="hybridMultilevel"/>
    <w:tmpl w:val="0C44C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A27B4"/>
    <w:multiLevelType w:val="hybridMultilevel"/>
    <w:tmpl w:val="AB520168"/>
    <w:lvl w:ilvl="0" w:tplc="0426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3F"/>
    <w:rsid w:val="002D47C4"/>
    <w:rsid w:val="003D285E"/>
    <w:rsid w:val="00422A7A"/>
    <w:rsid w:val="00430E9C"/>
    <w:rsid w:val="007E2993"/>
    <w:rsid w:val="008024E1"/>
    <w:rsid w:val="009C2364"/>
    <w:rsid w:val="00A40FDA"/>
    <w:rsid w:val="00BA6FAB"/>
    <w:rsid w:val="00B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36FF7"/>
  <w15:chartTrackingRefBased/>
  <w15:docId w15:val="{8FA0D602-6C34-4D85-A1A3-C60EE1BD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3F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61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AT. Teikmane</dc:creator>
  <cp:keywords/>
  <dc:description/>
  <cp:lastModifiedBy>Gunita Snipke</cp:lastModifiedBy>
  <cp:revision>5</cp:revision>
  <dcterms:created xsi:type="dcterms:W3CDTF">2022-03-09T12:21:00Z</dcterms:created>
  <dcterms:modified xsi:type="dcterms:W3CDTF">2022-05-30T12:43:00Z</dcterms:modified>
</cp:coreProperties>
</file>