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255F" w14:textId="6A7BDDC8" w:rsidR="00C53011" w:rsidRPr="00B524BC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524BC">
        <w:rPr>
          <w:rFonts w:ascii="Times New Roman" w:hAnsi="Times New Roman"/>
          <w:b/>
          <w:sz w:val="24"/>
          <w:szCs w:val="24"/>
        </w:rPr>
        <w:t xml:space="preserve">Mārupes novada </w:t>
      </w:r>
      <w:r w:rsidR="003E519E">
        <w:rPr>
          <w:rFonts w:ascii="Times New Roman" w:hAnsi="Times New Roman"/>
          <w:b/>
          <w:sz w:val="24"/>
          <w:szCs w:val="24"/>
        </w:rPr>
        <w:t>pašvaldībai</w:t>
      </w:r>
    </w:p>
    <w:p w14:paraId="5DFB6854" w14:textId="77777777" w:rsidR="002943BD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  <w:r w:rsidRPr="002943BD">
        <w:rPr>
          <w:rFonts w:ascii="Times New Roman" w:hAnsi="Times New Roman"/>
          <w:sz w:val="22"/>
          <w:szCs w:val="22"/>
        </w:rPr>
        <w:t>Daugavas ielā 29, Mārupē, Mārupes novadā</w:t>
      </w:r>
    </w:p>
    <w:p w14:paraId="10DE4EE9" w14:textId="77777777" w:rsidR="003F4EE1" w:rsidRDefault="003F4EE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F4EE1" w:rsidRPr="00102849" w14:paraId="1F997C6A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3B8605CE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EE1" w:rsidRPr="00102849" w14:paraId="5A6A280F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5E46BA69" w14:textId="77777777" w:rsidR="003F4EE1" w:rsidRPr="00102849" w:rsidRDefault="003F4EE1" w:rsidP="003F4EE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(vārds, uzvārds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F4EE1" w:rsidRPr="00102849" w14:paraId="61FD679F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358FA017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EE1" w:rsidRPr="00102849" w14:paraId="4B362ECD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517D33B9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(personas kods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F4EE1" w:rsidRPr="00102849" w14:paraId="51AE7002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78AE4C34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3F4EE1" w:rsidRPr="00102849" w14:paraId="2CEE1AFB" w14:textId="77777777" w:rsidTr="006174D7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2C0BE627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(deklarētā dzīvesvietas 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5F892F72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3F4EE1" w:rsidRPr="00102849" w14:paraId="6EA1CED3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458DDE9C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508871C8" w14:textId="77777777" w:rsidR="00100D80" w:rsidRPr="00DD026F" w:rsidRDefault="00100D80" w:rsidP="008965D5">
      <w:pPr>
        <w:pStyle w:val="NormalWeb"/>
        <w:spacing w:before="0" w:beforeAutospacing="0" w:after="0" w:afterAutospacing="0"/>
        <w:ind w:right="-2"/>
        <w:rPr>
          <w:rFonts w:ascii="Times New Roman" w:hAnsi="Times New Roman"/>
          <w:b/>
          <w:bCs/>
          <w:sz w:val="24"/>
          <w:szCs w:val="24"/>
        </w:rPr>
      </w:pPr>
    </w:p>
    <w:p w14:paraId="1D81ECAF" w14:textId="77777777" w:rsidR="00B524BC" w:rsidRDefault="00B524BC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1C60D" w14:textId="77777777" w:rsidR="00C53011" w:rsidRPr="00DD026F" w:rsidRDefault="00945ED6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D026F">
        <w:rPr>
          <w:rFonts w:ascii="Times New Roman" w:hAnsi="Times New Roman"/>
          <w:b/>
          <w:bCs/>
          <w:sz w:val="24"/>
          <w:szCs w:val="24"/>
        </w:rPr>
        <w:t>P</w:t>
      </w:r>
      <w:r w:rsidR="00C53011" w:rsidRPr="00DD026F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6DF79758" w14:textId="77777777" w:rsidR="001D0BDB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D026F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DD026F">
        <w:rPr>
          <w:rFonts w:ascii="Times New Roman" w:hAnsi="Times New Roman"/>
          <w:b/>
          <w:bCs/>
          <w:sz w:val="24"/>
          <w:szCs w:val="24"/>
        </w:rPr>
        <w:t xml:space="preserve"> personai, kurai </w:t>
      </w:r>
    </w:p>
    <w:p w14:paraId="4E75F4C4" w14:textId="77777777" w:rsidR="001D0BDB" w:rsidRDefault="001D0BDB" w:rsidP="00B524B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NAV JĀ</w:t>
      </w:r>
      <w:r w:rsidRPr="001D0BDB">
        <w:rPr>
          <w:rFonts w:ascii="Times New Roman" w:hAnsi="Times New Roman"/>
          <w:b/>
          <w:bCs/>
          <w:sz w:val="24"/>
          <w:szCs w:val="24"/>
        </w:rPr>
        <w:t>REĢISTRĒ SAIMNIECISKĀ DARBĪBA</w:t>
      </w:r>
    </w:p>
    <w:p w14:paraId="1E3BEF54" w14:textId="77777777" w:rsidR="00B524BC" w:rsidRPr="00DD026F" w:rsidRDefault="00B524BC" w:rsidP="00B524B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5"/>
        <w:gridCol w:w="5102"/>
      </w:tblGrid>
      <w:tr w:rsidR="001D0BDB" w:rsidRPr="001D0BDB" w14:paraId="025826D6" w14:textId="77777777" w:rsidTr="00B43CB8"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9211C" w14:textId="77777777" w:rsidR="001D0BDB" w:rsidRPr="001D0BDB" w:rsidRDefault="001D0BDB" w:rsidP="00586B3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0BDB" w:rsidRPr="001D0BDB" w14:paraId="65535796" w14:textId="77777777" w:rsidTr="00B43CB8">
        <w:tc>
          <w:tcPr>
            <w:tcW w:w="9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D6965E" w14:textId="77777777" w:rsidR="001D0BDB" w:rsidRPr="00A1772A" w:rsidRDefault="001D0BDB" w:rsidP="00A1772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4"/>
              </w:rPr>
            </w:pPr>
            <w:r w:rsidRPr="00A1772A">
              <w:rPr>
                <w:rFonts w:ascii="Times New Roman" w:hAnsi="Times New Roman"/>
                <w:i/>
                <w:sz w:val="22"/>
              </w:rPr>
              <w:t>(tirdzniecības vieta/adrese)</w:t>
            </w:r>
          </w:p>
        </w:tc>
      </w:tr>
      <w:tr w:rsidR="001D0BDB" w:rsidRPr="001D0BDB" w14:paraId="58C87829" w14:textId="77777777" w:rsidTr="00B524BC">
        <w:trPr>
          <w:trHeight w:val="332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F23E" w14:textId="77777777" w:rsidR="001D0BDB" w:rsidRPr="00A1772A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Tirdzniecības datums un laiks: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1207F" w14:textId="77777777" w:rsidR="001D0BDB" w:rsidRPr="001D0BDB" w:rsidRDefault="001D0BDB" w:rsidP="006D5F3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1D0BDB" w:rsidRPr="001D0BDB" w14:paraId="60A40AEB" w14:textId="77777777" w:rsidTr="00B524BC"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9670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>Nepieciešamā tirdzniecības platība: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5FC7D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1D0BDB" w:rsidRPr="001D0BDB" w14:paraId="6D1750EC" w14:textId="77777777" w:rsidTr="00B524BC">
        <w:tc>
          <w:tcPr>
            <w:tcW w:w="4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43CC77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1407B02C" w14:textId="77777777" w:rsidR="00C80635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Vai tiks uzstādīta tirdzniecības telts </w:t>
            </w:r>
          </w:p>
          <w:p w14:paraId="05FE51A5" w14:textId="77777777" w:rsidR="001D0BDB" w:rsidRPr="001D0BDB" w:rsidRDefault="001D0BDB" w:rsidP="00B524B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C80635">
              <w:rPr>
                <w:rFonts w:ascii="Times New Roman" w:hAnsi="Times New Roman"/>
                <w:sz w:val="22"/>
              </w:rPr>
              <w:t>(</w:t>
            </w:r>
            <w:r w:rsidRPr="00C80635">
              <w:rPr>
                <w:rFonts w:ascii="Times New Roman" w:hAnsi="Times New Roman"/>
                <w:i/>
                <w:sz w:val="22"/>
              </w:rPr>
              <w:t>noradiet izmērus</w:t>
            </w:r>
            <w:r w:rsidRPr="00C8063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EC943" w14:textId="77777777" w:rsidR="00C80635" w:rsidRDefault="00C80635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C4C3A" wp14:editId="0D25312E">
                      <wp:simplePos x="0" y="0"/>
                      <wp:positionH relativeFrom="column">
                        <wp:posOffset>438149</wp:posOffset>
                      </wp:positionH>
                      <wp:positionV relativeFrom="paragraph">
                        <wp:posOffset>161291</wp:posOffset>
                      </wp:positionV>
                      <wp:extent cx="6000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4A3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2.7pt" to="8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yAzQEAAAIEAAAOAAAAZHJzL2Uyb0RvYy54bWysU8GO0zAQvSPxD5bvNGkl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C5899" wp14:editId="2E3FC9D6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180340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24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4.2pt" to="3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D0BDB" w:rsidRPr="001D0BDB">
              <w:rPr>
                <w:rFonts w:ascii="Times New Roman" w:hAnsi="Times New Roman"/>
                <w:sz w:val="24"/>
              </w:rPr>
              <w:t xml:space="preserve"> 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D0BDB"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68CBCA28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D0BDB" w:rsidRPr="001D0BDB" w14:paraId="0E45C45D" w14:textId="77777777" w:rsidTr="00B43CB8">
        <w:trPr>
          <w:trHeight w:val="552"/>
        </w:trPr>
        <w:tc>
          <w:tcPr>
            <w:tcW w:w="9247" w:type="dxa"/>
            <w:gridSpan w:val="2"/>
            <w:shd w:val="clear" w:color="auto" w:fill="auto"/>
          </w:tcPr>
          <w:p w14:paraId="32885942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33D505A1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  <w:u w:val="single"/>
              </w:rPr>
              <w:t>Tirdzniecības laikā tiks realizētas šādas preču grupas</w:t>
            </w:r>
            <w:r w:rsidRPr="001D0BDB">
              <w:rPr>
                <w:rFonts w:ascii="Times New Roman" w:hAnsi="Times New Roman"/>
                <w:sz w:val="24"/>
              </w:rPr>
              <w:t>:</w:t>
            </w:r>
          </w:p>
        </w:tc>
      </w:tr>
      <w:tr w:rsidR="001D0BDB" w:rsidRPr="001D0BDB" w14:paraId="59D5BDFE" w14:textId="77777777" w:rsidTr="00B43CB8">
        <w:trPr>
          <w:trHeight w:val="651"/>
        </w:trPr>
        <w:tc>
          <w:tcPr>
            <w:tcW w:w="9247" w:type="dxa"/>
            <w:gridSpan w:val="2"/>
            <w:shd w:val="clear" w:color="auto" w:fill="auto"/>
          </w:tcPr>
          <w:p w14:paraId="258AD337" w14:textId="77777777" w:rsidR="001D0BDB" w:rsidRPr="001D0BDB" w:rsidRDefault="003E519E" w:rsidP="00B524BC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2538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0BDB" w:rsidRPr="001D0BDB">
              <w:rPr>
                <w:rFonts w:ascii="Times New Roman" w:hAnsi="Times New Roman"/>
                <w:sz w:val="24"/>
              </w:rPr>
              <w:t xml:space="preserve"> Pārtikas preces: </w:t>
            </w:r>
            <w:r w:rsidR="001D0BDB" w:rsidRPr="001D0BDB">
              <w:rPr>
                <w:rFonts w:ascii="Times New Roman" w:hAnsi="Times New Roman"/>
                <w:sz w:val="20"/>
              </w:rPr>
              <w:t>(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 xml:space="preserve">Saskaņā ar </w:t>
            </w:r>
            <w:r w:rsidR="00B43CB8" w:rsidRPr="00B43CB8">
              <w:rPr>
                <w:rFonts w:ascii="Times New Roman" w:hAnsi="Times New Roman"/>
                <w:i/>
                <w:sz w:val="20"/>
              </w:rPr>
              <w:t>Mārupes novada Domes saistošajiem noteikumiem Nr. 14/2010 „Par tirdzniecību publiskajās vietās Mārupes novadā” 7.punktu</w:t>
            </w:r>
            <w:r w:rsidR="00B43CB8">
              <w:rPr>
                <w:rFonts w:ascii="Times New Roman" w:hAnsi="Times New Roman"/>
                <w:i/>
                <w:sz w:val="20"/>
              </w:rPr>
              <w:t xml:space="preserve"> un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>Ministru kabineta noteikumu Nr.440 “Noteikumi par tirdzniecības veidiem, kas saskaņojami ar pašvaldību, un tirdzniecības organizēšanas kārtību” 7.punktu</w:t>
            </w:r>
            <w:r w:rsidR="001D0BDB" w:rsidRPr="001D0BD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0BDB" w:rsidRPr="001D0BDB" w14:paraId="548BA975" w14:textId="77777777" w:rsidTr="00B43CB8">
        <w:tc>
          <w:tcPr>
            <w:tcW w:w="9247" w:type="dxa"/>
            <w:gridSpan w:val="2"/>
            <w:shd w:val="clear" w:color="auto" w:fill="auto"/>
          </w:tcPr>
          <w:p w14:paraId="77E6B161" w14:textId="77777777" w:rsidR="001D0BDB" w:rsidRDefault="001D0BDB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Lūdzu norādiet </w:t>
            </w:r>
            <w:r w:rsidRPr="001D0BDB">
              <w:rPr>
                <w:rFonts w:ascii="Times New Roman" w:hAnsi="Times New Roman"/>
                <w:sz w:val="24"/>
              </w:rPr>
              <w:t>tirgojamās produkcijas</w:t>
            </w:r>
            <w:r>
              <w:rPr>
                <w:rFonts w:ascii="Times New Roman" w:hAnsi="Times New Roman"/>
                <w:sz w:val="24"/>
              </w:rPr>
              <w:t xml:space="preserve"> veidu:</w:t>
            </w:r>
          </w:p>
          <w:p w14:paraId="682FDCF5" w14:textId="77777777" w:rsidR="008965D5" w:rsidRDefault="008965D5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1"/>
            </w:tblGrid>
            <w:tr w:rsidR="008965D5" w14:paraId="21F814D4" w14:textId="77777777" w:rsidTr="008965D5">
              <w:tc>
                <w:tcPr>
                  <w:tcW w:w="9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3C93A0" w14:textId="77777777" w:rsidR="008965D5" w:rsidRDefault="008965D5" w:rsidP="001D0BDB">
                  <w:pPr>
                    <w:pStyle w:val="NormalWeb"/>
                    <w:spacing w:before="0" w:beforeAutospacing="0" w:after="0" w:afterAutospacing="0"/>
                    <w:ind w:right="-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543C93B" w14:textId="77777777" w:rsidR="001D0BDB" w:rsidRPr="001D0BDB" w:rsidRDefault="001D0BDB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43CB8" w:rsidRPr="001D0BDB" w14:paraId="10499C89" w14:textId="77777777" w:rsidTr="00B43CB8">
        <w:tc>
          <w:tcPr>
            <w:tcW w:w="9247" w:type="dxa"/>
            <w:gridSpan w:val="2"/>
            <w:shd w:val="clear" w:color="auto" w:fill="auto"/>
          </w:tcPr>
          <w:p w14:paraId="0CF0E338" w14:textId="77777777" w:rsidR="00B43CB8" w:rsidRDefault="00B43CB8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B43CB8">
              <w:rPr>
                <w:rFonts w:ascii="Times New Roman" w:hAnsi="Times New Roman"/>
                <w:sz w:val="24"/>
              </w:rPr>
              <w:t>(tirgojamās produkcijas uzskaitījums)</w:t>
            </w:r>
          </w:p>
        </w:tc>
      </w:tr>
      <w:tr w:rsidR="001D0BDB" w:rsidRPr="001D0BDB" w14:paraId="6B0A6BBF" w14:textId="77777777" w:rsidTr="00B43CB8">
        <w:trPr>
          <w:trHeight w:val="216"/>
        </w:trPr>
        <w:tc>
          <w:tcPr>
            <w:tcW w:w="9247" w:type="dxa"/>
            <w:gridSpan w:val="2"/>
            <w:shd w:val="clear" w:color="auto" w:fill="auto"/>
          </w:tcPr>
          <w:p w14:paraId="7306E84B" w14:textId="77777777" w:rsidR="00C80635" w:rsidRPr="008965D5" w:rsidRDefault="003E519E" w:rsidP="001D0BD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i/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2560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0BDB" w:rsidRPr="001D0BDB">
              <w:rPr>
                <w:rFonts w:ascii="Times New Roman" w:hAnsi="Times New Roman"/>
                <w:sz w:val="24"/>
              </w:rPr>
              <w:t xml:space="preserve"> Nepārtikas preces: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>(Saskaņā ar</w:t>
            </w:r>
            <w:r w:rsidR="00B43CB8" w:rsidRPr="00263F27">
              <w:rPr>
                <w:rFonts w:ascii="Times New Roman" w:hAnsi="Times New Roman"/>
                <w:i/>
                <w:sz w:val="20"/>
                <w:szCs w:val="20"/>
              </w:rPr>
              <w:t xml:space="preserve"> Mārupes novada Domes saistošajiem noteikumiem Nr. 14/2010</w:t>
            </w:r>
            <w:r w:rsidR="00B43C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43CB8" w:rsidRPr="00263F27">
              <w:rPr>
                <w:rFonts w:ascii="Times New Roman" w:hAnsi="Times New Roman"/>
                <w:i/>
                <w:sz w:val="20"/>
                <w:szCs w:val="20"/>
              </w:rPr>
              <w:t>„Par tirdzniecību publiskajās vietās Mārupes novadā”</w:t>
            </w:r>
            <w:r w:rsidR="00B43CB8">
              <w:rPr>
                <w:rFonts w:ascii="Times New Roman" w:hAnsi="Times New Roman"/>
                <w:i/>
                <w:sz w:val="20"/>
                <w:szCs w:val="20"/>
              </w:rPr>
              <w:t xml:space="preserve"> 7.punktu un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 xml:space="preserve"> Ministru kabineta noteikumu Nr.440 “Noteikumi par tirdzniecības veidiem, kas saskaņojami ar pašvaldību, un tirdzniecības organizēšanas kārtību” 7.punktu)</w:t>
            </w:r>
          </w:p>
        </w:tc>
      </w:tr>
      <w:tr w:rsidR="001D0BDB" w:rsidRPr="001D0BDB" w14:paraId="42D9E2DE" w14:textId="77777777" w:rsidTr="00B43CB8">
        <w:tc>
          <w:tcPr>
            <w:tcW w:w="9247" w:type="dxa"/>
            <w:gridSpan w:val="2"/>
            <w:shd w:val="clear" w:color="auto" w:fill="auto"/>
          </w:tcPr>
          <w:p w14:paraId="09D46AD0" w14:textId="77777777" w:rsidR="001D0BDB" w:rsidRDefault="001D0BDB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>Lūdzu norādiet tirgojamās produkcijas veidu:</w:t>
            </w:r>
          </w:p>
          <w:p w14:paraId="35125ABF" w14:textId="77777777" w:rsidR="008965D5" w:rsidRDefault="008965D5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1"/>
            </w:tblGrid>
            <w:tr w:rsidR="008965D5" w14:paraId="7C4260E8" w14:textId="77777777" w:rsidTr="008965D5">
              <w:tc>
                <w:tcPr>
                  <w:tcW w:w="9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0192C" w14:textId="77777777" w:rsidR="008965D5" w:rsidRDefault="008965D5" w:rsidP="001D0BDB">
                  <w:pPr>
                    <w:pStyle w:val="NormalWeb"/>
                    <w:spacing w:before="0" w:beforeAutospacing="0" w:after="0" w:afterAutospacing="0"/>
                    <w:ind w:right="-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198C9FC4" w14:textId="77777777" w:rsidR="008965D5" w:rsidRPr="001D0BDB" w:rsidRDefault="008965D5" w:rsidP="001D0BDB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BE12F1F" w14:textId="77777777" w:rsidR="001D0BDB" w:rsidRDefault="00B43CB8" w:rsidP="00780B66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  <w:r w:rsidRPr="00B43CB8">
        <w:rPr>
          <w:rFonts w:ascii="Times New Roman" w:hAnsi="Times New Roman"/>
          <w:sz w:val="24"/>
          <w:szCs w:val="22"/>
        </w:rPr>
        <w:t>(tirgojamās produkcijas uzskaitījums)</w:t>
      </w:r>
    </w:p>
    <w:p w14:paraId="48D9953F" w14:textId="77777777" w:rsidR="00B43CB8" w:rsidRPr="00B43CB8" w:rsidRDefault="00B43CB8" w:rsidP="00780B66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1"/>
      </w:tblGrid>
      <w:tr w:rsidR="00197E72" w:rsidRPr="007E3F05" w14:paraId="6A848E9F" w14:textId="77777777" w:rsidTr="00B43CB8"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</w:tcPr>
          <w:p w14:paraId="5E3F7BAF" w14:textId="77777777" w:rsidR="00197E72" w:rsidRDefault="00197E72" w:rsidP="00B524BC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Cita papildinformācija par plānoto tirdzniecību:</w:t>
            </w:r>
          </w:p>
          <w:p w14:paraId="4478D4B2" w14:textId="77777777" w:rsidR="00197E72" w:rsidRPr="007E3F05" w:rsidRDefault="00197E72" w:rsidP="007E3F05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Cs w:val="18"/>
                <w:lang w:eastAsia="lv-LV"/>
              </w:rPr>
            </w:pPr>
          </w:p>
        </w:tc>
      </w:tr>
      <w:tr w:rsidR="007E3F05" w:rsidRPr="007E3F05" w14:paraId="42B98374" w14:textId="77777777" w:rsidTr="00B43CB8">
        <w:tc>
          <w:tcPr>
            <w:tcW w:w="9061" w:type="dxa"/>
            <w:tcBorders>
              <w:top w:val="single" w:sz="4" w:space="0" w:color="auto"/>
            </w:tcBorders>
            <w:shd w:val="clear" w:color="auto" w:fill="auto"/>
          </w:tcPr>
          <w:p w14:paraId="7A60616B" w14:textId="77777777" w:rsidR="00B524BC" w:rsidRDefault="00B524BC" w:rsidP="00DB7679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864925" w14:textId="77777777" w:rsidR="00DB7679" w:rsidRPr="00DD026F" w:rsidRDefault="00DB7679" w:rsidP="00DB7679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26F">
              <w:rPr>
                <w:rFonts w:ascii="Times New Roman" w:hAnsi="Times New Roman"/>
                <w:sz w:val="24"/>
                <w:szCs w:val="24"/>
              </w:rPr>
              <w:t>Pielikumā</w:t>
            </w:r>
            <w:r w:rsidR="00B5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BC" w:rsidRPr="00B524BC">
              <w:rPr>
                <w:rFonts w:ascii="Times New Roman" w:hAnsi="Times New Roman"/>
                <w:sz w:val="20"/>
                <w:szCs w:val="20"/>
              </w:rPr>
              <w:t>(atzīmēt nepieciešamo)</w:t>
            </w:r>
            <w:r w:rsidRPr="00B524BC">
              <w:rPr>
                <w:rFonts w:ascii="Times New Roman" w:hAnsi="Times New Roman"/>
                <w:sz w:val="20"/>
                <w:szCs w:val="20"/>
              </w:rPr>
              <w:t>:</w:t>
            </w:r>
            <w:r w:rsidRPr="00DD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B0F345" w14:textId="77777777" w:rsidR="00DB7679" w:rsidRDefault="003E519E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21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DB7679" w:rsidRPr="00DD026F">
              <w:rPr>
                <w:rFonts w:ascii="Times New Roman" w:hAnsi="Times New Roman"/>
                <w:sz w:val="24"/>
                <w:szCs w:val="24"/>
              </w:rPr>
              <w:t>imitēto dabas resursu (zivju, medījumu, ogu, augu u.c.) ieguves atļauja vai izziņa par zemes lietošanas tiesībām, lai noteiktu p</w:t>
            </w:r>
            <w:r w:rsidR="00197E72">
              <w:rPr>
                <w:rFonts w:ascii="Times New Roman" w:hAnsi="Times New Roman"/>
                <w:sz w:val="24"/>
                <w:szCs w:val="24"/>
              </w:rPr>
              <w:t>ārdodamās produkcijas izcelsmi;</w:t>
            </w:r>
          </w:p>
          <w:p w14:paraId="7F718E4E" w14:textId="77777777" w:rsidR="007E3F05" w:rsidRDefault="003E519E" w:rsidP="00197E7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93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24BC" w:rsidRPr="00B5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BC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DB7679" w:rsidRPr="00B524BC">
              <w:rPr>
                <w:rFonts w:ascii="Times New Roman" w:hAnsi="Times New Roman"/>
                <w:sz w:val="24"/>
                <w:szCs w:val="24"/>
              </w:rPr>
              <w:t>vīts par pašvaldības nodevas par tirdzn</w:t>
            </w:r>
            <w:r w:rsidR="00B524BC">
              <w:rPr>
                <w:rFonts w:ascii="Times New Roman" w:hAnsi="Times New Roman"/>
                <w:sz w:val="24"/>
                <w:szCs w:val="24"/>
              </w:rPr>
              <w:t>iecību publiskās vietās samaksu;</w:t>
            </w:r>
          </w:p>
          <w:p w14:paraId="426D4A49" w14:textId="77777777" w:rsidR="00565969" w:rsidRPr="00B524BC" w:rsidRDefault="003E519E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869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5969" w:rsidRPr="00B524BC">
              <w:rPr>
                <w:rFonts w:ascii="Times New Roman" w:hAnsi="Times New Roman"/>
                <w:sz w:val="22"/>
                <w:szCs w:val="22"/>
              </w:rPr>
              <w:t xml:space="preserve">Pārtikas un veterinārā dienesta izziņa - gadījumos, ja tiek tirgotas pārtikas preces; </w:t>
            </w:r>
          </w:p>
          <w:p w14:paraId="75C7A769" w14:textId="77777777" w:rsidR="00565969" w:rsidRPr="00B524BC" w:rsidRDefault="003E519E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315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5969" w:rsidRPr="00B524BC">
              <w:rPr>
                <w:rFonts w:ascii="Times New Roman" w:hAnsi="Times New Roman"/>
                <w:sz w:val="22"/>
                <w:szCs w:val="22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076E5FA2" w14:textId="77777777" w:rsidR="00565969" w:rsidRPr="00B524BC" w:rsidRDefault="003E519E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71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969" w:rsidRPr="00B524BC">
              <w:rPr>
                <w:rFonts w:ascii="Times New Roman" w:hAnsi="Times New Roman"/>
                <w:sz w:val="22"/>
                <w:szCs w:val="22"/>
              </w:rPr>
              <w:t>Saskaņojumu ar pasākuma rīkotāju par tirdzniecības veikšanu pasākuma norises laikā un vietā, ja tirdzniecība paredzēta attiecīgā pasākuma norises laikā un vietā, izņemot gadījumu, ja pasākuma rīkotājs ir Mārupes novada pašvaldība;</w:t>
            </w:r>
          </w:p>
          <w:p w14:paraId="30578053" w14:textId="77777777" w:rsidR="00565969" w:rsidRPr="00B524BC" w:rsidRDefault="003E519E" w:rsidP="00B524B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971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969" w:rsidRPr="00B524BC">
              <w:rPr>
                <w:rFonts w:ascii="Times New Roman" w:hAnsi="Times New Roman"/>
                <w:sz w:val="22"/>
                <w:szCs w:val="22"/>
              </w:rPr>
              <w:t>Saskaņojums ar nekustamā īpašuma īpašnieku vai tiesisko valdītāju – privātpersonu – vai valsts īpašumā esošā nekustamā īpašuma valdītāju, izņemot gadījumus, ja tirdzniecība tiek plānota publiskajos ūdeņos, par paredzēto tirdzniecību, ja tirdzniecība tiks veikta minētajā nekust</w:t>
            </w:r>
            <w:r w:rsidR="00B524BC">
              <w:rPr>
                <w:rFonts w:ascii="Times New Roman" w:hAnsi="Times New Roman"/>
                <w:sz w:val="22"/>
                <w:szCs w:val="22"/>
              </w:rPr>
              <w:t>amajā īpašumā.</w:t>
            </w:r>
          </w:p>
          <w:p w14:paraId="27E2CC04" w14:textId="77777777" w:rsidR="00565969" w:rsidRPr="00197E72" w:rsidRDefault="00565969" w:rsidP="00197E72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F4D65A" w14:textId="77777777" w:rsidR="002943BD" w:rsidRPr="00E1422C" w:rsidRDefault="00187739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E1422C">
        <w:rPr>
          <w:rFonts w:ascii="Times New Roman" w:hAnsi="Times New Roman"/>
          <w:i/>
          <w:sz w:val="24"/>
          <w:szCs w:val="24"/>
        </w:rPr>
        <w:lastRenderedPageBreak/>
        <w:t>Ar savu parakstu apliecinu, ka esmu iepazinies ar Mārupes novada Domes saistošajiem noteikumiem Nr.14/2010 „Par tirdzniecību publiskajās vie</w:t>
      </w:r>
      <w:r w:rsidR="00A1772A">
        <w:rPr>
          <w:rFonts w:ascii="Times New Roman" w:hAnsi="Times New Roman"/>
          <w:i/>
          <w:sz w:val="24"/>
          <w:szCs w:val="24"/>
        </w:rPr>
        <w:t>tās Mārupes novadā” un citiem Latvijas Republikā</w:t>
      </w:r>
      <w:r w:rsidRPr="00E1422C">
        <w:rPr>
          <w:rFonts w:ascii="Times New Roman" w:hAnsi="Times New Roman"/>
          <w:i/>
          <w:sz w:val="24"/>
          <w:szCs w:val="24"/>
        </w:rPr>
        <w:t xml:space="preserve"> spēkā esošo normatīvajiem aktiem, kas nosaka tirdzniecības kārtību publiskās vietās.</w:t>
      </w:r>
    </w:p>
    <w:p w14:paraId="08D0130A" w14:textId="77777777" w:rsidR="00B524BC" w:rsidRPr="00B524BC" w:rsidRDefault="00B524BC" w:rsidP="00B524BC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 w:rsidRPr="00B524BC">
        <w:rPr>
          <w:rFonts w:ascii="Times New Roman" w:hAnsi="Times New Roman"/>
          <w:sz w:val="24"/>
          <w:szCs w:val="24"/>
        </w:rPr>
        <w:t>Esmu informēts(-a), ka šajā iesniegumā ietvertie personas dati ir nepieciešami un tie tiks izmantoti, lai nodrošinātu iesniegumā pieprasītā pašvaldības pakalpojuma sniegšanu atbilstoši normatīvo aktu noteikumiem</w:t>
      </w:r>
      <w:r>
        <w:rPr>
          <w:rFonts w:ascii="Times New Roman" w:hAnsi="Times New Roman"/>
          <w:sz w:val="24"/>
          <w:szCs w:val="24"/>
        </w:rPr>
        <w:t>.</w:t>
      </w:r>
    </w:p>
    <w:p w14:paraId="31772007" w14:textId="77777777" w:rsidR="002943BD" w:rsidRDefault="002943BD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14:paraId="42148BA1" w14:textId="77777777" w:rsidR="00A1772A" w:rsidRDefault="00A1772A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14:paraId="293D6639" w14:textId="77777777" w:rsidR="00A1772A" w:rsidRPr="00E55FF6" w:rsidRDefault="00A1772A" w:rsidP="00A177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404"/>
        <w:gridCol w:w="280"/>
        <w:gridCol w:w="2517"/>
      </w:tblGrid>
      <w:tr w:rsidR="00A1772A" w:rsidRPr="00E55FF6" w14:paraId="72A723F3" w14:textId="77777777" w:rsidTr="006174D7">
        <w:tc>
          <w:tcPr>
            <w:tcW w:w="2689" w:type="dxa"/>
            <w:tcBorders>
              <w:bottom w:val="single" w:sz="4" w:space="0" w:color="auto"/>
            </w:tcBorders>
          </w:tcPr>
          <w:p w14:paraId="33875E2B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6B3459B5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625689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219EA142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5D9D327F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A1772A" w:rsidRPr="00E55FF6" w14:paraId="6FF233D3" w14:textId="77777777" w:rsidTr="006174D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111B1E1C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585EE353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B43C81C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0260B5AA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5325E5EA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39BB1320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D974A3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5C6C08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9A92813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973517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808558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C546ED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53EBEC1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289E9F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5A0F8E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13939B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124CB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1502A9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13D780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3F15A0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D2D89F1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711D545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2F6F23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C77EF7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5E76C4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2FEF70D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587564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7C6CD9" w:rsidSect="00B524BC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221E5"/>
    <w:multiLevelType w:val="hybridMultilevel"/>
    <w:tmpl w:val="17EAE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D38"/>
    <w:multiLevelType w:val="hybridMultilevel"/>
    <w:tmpl w:val="0944BC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298"/>
    <w:multiLevelType w:val="hybridMultilevel"/>
    <w:tmpl w:val="CFE0433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594378"/>
    <w:multiLevelType w:val="hybridMultilevel"/>
    <w:tmpl w:val="497208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6970"/>
    <w:multiLevelType w:val="hybridMultilevel"/>
    <w:tmpl w:val="7DC097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44BEF"/>
    <w:rsid w:val="00100D80"/>
    <w:rsid w:val="00131158"/>
    <w:rsid w:val="00171786"/>
    <w:rsid w:val="00187739"/>
    <w:rsid w:val="00197E72"/>
    <w:rsid w:val="001D0BDB"/>
    <w:rsid w:val="001E455A"/>
    <w:rsid w:val="00251653"/>
    <w:rsid w:val="00263F27"/>
    <w:rsid w:val="00267C0B"/>
    <w:rsid w:val="002943BD"/>
    <w:rsid w:val="003641A0"/>
    <w:rsid w:val="00376C56"/>
    <w:rsid w:val="00386E39"/>
    <w:rsid w:val="00391E33"/>
    <w:rsid w:val="003B2D30"/>
    <w:rsid w:val="003E519E"/>
    <w:rsid w:val="003F4EE1"/>
    <w:rsid w:val="00426F83"/>
    <w:rsid w:val="00565969"/>
    <w:rsid w:val="005729E9"/>
    <w:rsid w:val="00586B3A"/>
    <w:rsid w:val="005F1BC7"/>
    <w:rsid w:val="006734BE"/>
    <w:rsid w:val="006C7548"/>
    <w:rsid w:val="006D4367"/>
    <w:rsid w:val="006D5F38"/>
    <w:rsid w:val="0077497C"/>
    <w:rsid w:val="00780B66"/>
    <w:rsid w:val="0079105B"/>
    <w:rsid w:val="007C6CD9"/>
    <w:rsid w:val="007E3F05"/>
    <w:rsid w:val="00801E1C"/>
    <w:rsid w:val="008965D5"/>
    <w:rsid w:val="008E217F"/>
    <w:rsid w:val="00945ED6"/>
    <w:rsid w:val="009C312F"/>
    <w:rsid w:val="00A1772A"/>
    <w:rsid w:val="00B43CB8"/>
    <w:rsid w:val="00B524BC"/>
    <w:rsid w:val="00B82736"/>
    <w:rsid w:val="00BD077D"/>
    <w:rsid w:val="00BF3628"/>
    <w:rsid w:val="00C53011"/>
    <w:rsid w:val="00C80635"/>
    <w:rsid w:val="00DB7679"/>
    <w:rsid w:val="00DD026F"/>
    <w:rsid w:val="00DE36BA"/>
    <w:rsid w:val="00DF2411"/>
    <w:rsid w:val="00E1422C"/>
    <w:rsid w:val="00F1357F"/>
    <w:rsid w:val="00F16FB5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4137A"/>
  <w15:chartTrackingRefBased/>
  <w15:docId w15:val="{215A450D-5DB6-47CD-9415-B453C7EB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2D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D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3F4E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LL. Laupere</cp:lastModifiedBy>
  <cp:revision>9</cp:revision>
  <cp:lastPrinted>2014-01-13T07:37:00Z</cp:lastPrinted>
  <dcterms:created xsi:type="dcterms:W3CDTF">2017-08-31T12:09:00Z</dcterms:created>
  <dcterms:modified xsi:type="dcterms:W3CDTF">2021-07-14T10:30:00Z</dcterms:modified>
</cp:coreProperties>
</file>