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C880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89A85A1" w14:textId="77777777" w:rsidR="00496E12" w:rsidRPr="00ED6CAC" w:rsidRDefault="00496E12" w:rsidP="00496E12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ATSKAITE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Mārupes novada pašvaldības piešķirtā finansiālā atbalsta 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vai līdzfinansējuma izlietojumu</w:t>
      </w:r>
    </w:p>
    <w:p w14:paraId="6B0554F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A7681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Atskaites iesniedzējs: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3FD49E45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C111C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88AC4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Finansējuma izlietojuma apraksts/pamatojums </w:t>
      </w:r>
      <w:r w:rsidRPr="00ED6CA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lv-LV"/>
          <w14:ligatures w14:val="none"/>
        </w:rPr>
        <w:t>(domes lēmuma numurs):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0B454EBF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8068E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52069053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AAD4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76F8BC0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BB30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CB05148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122C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BCF57FA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B364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C6F0583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Līdzekļu apmērs EUR 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kuriem iesniegta atskaite.</w:t>
      </w:r>
    </w:p>
    <w:p w14:paraId="1A333774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E30DD8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pasākumu:</w:t>
      </w:r>
    </w:p>
    <w:p w14:paraId="5696F3DB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nosaukums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815F0F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datums(-i) un laiks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CCA672E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vieta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(adrese, sporta bāze u. tml.):</w:t>
      </w:r>
    </w:p>
    <w:p w14:paraId="7BE5511C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veids un līmenis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(piem., turnīrs, čempionāts, kauss; vietēja, reģionāla, nacionāla vai starptautiska mēroga sacensības):</w:t>
      </w:r>
    </w:p>
    <w:p w14:paraId="276593B0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Dalībnieku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EDF8BCB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sportistu skaitu</w:t>
      </w:r>
    </w:p>
    <w:p w14:paraId="6102E82D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komandu skaitu (ja attiecināms),</w:t>
      </w:r>
    </w:p>
    <w:p w14:paraId="4791E2E2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vecuma grupas.</w:t>
      </w:r>
    </w:p>
    <w:p w14:paraId="3964909E" w14:textId="77777777" w:rsidR="003C4150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Pārstāvēto pašvaldību/valstu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(ja attiecināms):</w:t>
      </w:r>
    </w:p>
    <w:p w14:paraId="317763D7" w14:textId="01C9E50B" w:rsidR="00496E12" w:rsidRPr="00ED6CAC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apraksts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t. sk. sasniegtie rezultāti (piem., vietējie sportisti, godalgotās vietas u. c.):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7F0D2A12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3DEF2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134AB2A7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13F27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CB4771F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733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45A111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AA2F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3585F7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E0D1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52BEE7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lastRenderedPageBreak/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publicitāte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317294FC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vai pasākums ticis atspoguļots medijos vai sociālajos tīklos (noradīt kur):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56969E2B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A65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2B724AC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EC9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706B620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saites uz publikācijām: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6CC0566A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85A2B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4A4F1C51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01E1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FE1F9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apliecinājums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fotofiksācija</w:t>
      </w:r>
      <w:proofErr w:type="spellEnd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citi pierādījumi – pēc nepieciešamības).</w:t>
      </w:r>
    </w:p>
    <w:p w14:paraId="4B0F180F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1ACB5F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Finansiāla atbalsta izlietojums:</w:t>
      </w:r>
    </w:p>
    <w:p w14:paraId="27F8BFC6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hAnsi="Times New Roman" w:cs="Times New Roman"/>
          <w:i/>
          <w:kern w:val="0"/>
          <w:sz w:val="24"/>
          <w:szCs w:val="24"/>
        </w:rPr>
        <w:t>Lūdzu, pēc iespējas detalizētāk aprakstiet, kā tika izlietots finansējums/līdzfinansējums, un norādiet, jā līdztekus Mārupes novada pašvaldības finansējumam/līdzfinansējums tika piesaistīti arī kādi citi naudas līdzekļu avoti.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5"/>
        <w:gridCol w:w="961"/>
        <w:gridCol w:w="1473"/>
        <w:gridCol w:w="1216"/>
        <w:gridCol w:w="835"/>
        <w:gridCol w:w="704"/>
        <w:gridCol w:w="1662"/>
        <w:gridCol w:w="1304"/>
      </w:tblGrid>
      <w:tr w:rsidR="00496E12" w:rsidRPr="00ED6CAC" w14:paraId="108DE9F0" w14:textId="77777777" w:rsidTr="00AA79E0">
        <w:trPr>
          <w:cantSplit/>
        </w:trPr>
        <w:tc>
          <w:tcPr>
            <w:tcW w:w="311" w:type="pct"/>
            <w:vMerge w:val="restart"/>
            <w:vAlign w:val="center"/>
            <w:hideMark/>
          </w:tcPr>
          <w:p w14:paraId="0CE1D49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481" w:type="pct"/>
            <w:gridSpan w:val="2"/>
            <w:vMerge w:val="restart"/>
            <w:vAlign w:val="center"/>
            <w:hideMark/>
          </w:tcPr>
          <w:p w14:paraId="4EA6620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Attaisnojuma dokumenti (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 w:themeFill="background1"/>
                <w:lang w:eastAsia="lv-LV"/>
                <w14:ligatures w14:val="none"/>
              </w:rPr>
              <w:t>rēķini, pavadzīmes un tml.)</w:t>
            </w:r>
          </w:p>
        </w:tc>
        <w:tc>
          <w:tcPr>
            <w:tcW w:w="740" w:type="pct"/>
            <w:vMerge w:val="restart"/>
            <w:vAlign w:val="center"/>
            <w:hideMark/>
          </w:tcPr>
          <w:p w14:paraId="600B7BF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</w:rPr>
              <w:t>Izmaksu veids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339F68E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Summa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EUR</w:t>
            </w:r>
          </w:p>
        </w:tc>
        <w:tc>
          <w:tcPr>
            <w:tcW w:w="443" w:type="pct"/>
            <w:vMerge w:val="restart"/>
            <w:vAlign w:val="center"/>
          </w:tcPr>
          <w:p w14:paraId="05884C4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EEK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(čeki)</w:t>
            </w:r>
          </w:p>
        </w:tc>
        <w:tc>
          <w:tcPr>
            <w:tcW w:w="1582" w:type="pct"/>
            <w:gridSpan w:val="2"/>
            <w:vAlign w:val="center"/>
            <w:hideMark/>
          </w:tcPr>
          <w:p w14:paraId="58E2D18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Finansējuma avots</w:t>
            </w:r>
          </w:p>
        </w:tc>
      </w:tr>
      <w:tr w:rsidR="00496E12" w:rsidRPr="00ED6CAC" w14:paraId="0000117A" w14:textId="77777777" w:rsidTr="00AA79E0">
        <w:trPr>
          <w:cantSplit/>
          <w:trHeight w:val="276"/>
        </w:trPr>
        <w:tc>
          <w:tcPr>
            <w:tcW w:w="311" w:type="pct"/>
            <w:vMerge/>
            <w:vAlign w:val="center"/>
          </w:tcPr>
          <w:p w14:paraId="2F545C4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5263E8B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Merge/>
            <w:vAlign w:val="center"/>
          </w:tcPr>
          <w:p w14:paraId="5DE318F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6C423BF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4404147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B9275B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Pašvaldības finansējums/ līdzfinansējums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  <w:t>EUR</w:t>
            </w:r>
          </w:p>
        </w:tc>
        <w:tc>
          <w:tcPr>
            <w:tcW w:w="791" w:type="pct"/>
            <w:vMerge w:val="restart"/>
            <w:vAlign w:val="center"/>
          </w:tcPr>
          <w:p w14:paraId="6CBBE9A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Cits 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</w:r>
            <w:r w:rsidRPr="00ED6CA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(lūdzu, norādiet)</w:t>
            </w:r>
          </w:p>
        </w:tc>
      </w:tr>
      <w:tr w:rsidR="00496E12" w:rsidRPr="00ED6CAC" w14:paraId="6FAECF61" w14:textId="77777777" w:rsidTr="00AA79E0">
        <w:trPr>
          <w:cantSplit/>
        </w:trPr>
        <w:tc>
          <w:tcPr>
            <w:tcW w:w="311" w:type="pct"/>
            <w:vMerge/>
            <w:vAlign w:val="center"/>
            <w:hideMark/>
          </w:tcPr>
          <w:p w14:paraId="1DAB2C6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AD2E59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9" w:type="pct"/>
            <w:vAlign w:val="center"/>
            <w:hideMark/>
          </w:tcPr>
          <w:p w14:paraId="17BE199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 un numurs</w:t>
            </w:r>
          </w:p>
        </w:tc>
        <w:tc>
          <w:tcPr>
            <w:tcW w:w="740" w:type="pct"/>
            <w:vMerge/>
            <w:vAlign w:val="center"/>
            <w:hideMark/>
          </w:tcPr>
          <w:p w14:paraId="72E8598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6BF2ED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7F74BAC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C2D775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48674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386C3CE5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056AC1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381568F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2869A24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77844F7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29EA87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2565438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38DCA04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02FCD46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70863940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B68E4C0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721C762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48ECF52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4584D9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4A11C7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03CD088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6BCCBE9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8B9873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9974D0F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684F436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43D8FF9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76D2EAE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148B451E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3DE73A3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6AB1DB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4437DC97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E1653BD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C73F24C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PAVISAM KOPĀ: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 EUR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4"/>
        <w:gridCol w:w="4396"/>
      </w:tblGrid>
      <w:tr w:rsidR="00496E12" w:rsidRPr="00ED6CAC" w14:paraId="6D6FA09D" w14:textId="77777777" w:rsidTr="00AA79E0">
        <w:trPr>
          <w:cantSplit/>
          <w:trHeight w:val="340"/>
        </w:trPr>
        <w:tc>
          <w:tcPr>
            <w:tcW w:w="2456" w:type="pct"/>
            <w:tcBorders>
              <w:bottom w:val="single" w:sz="4" w:space="0" w:color="auto"/>
            </w:tcBorders>
            <w:vAlign w:val="center"/>
            <w:hideMark/>
          </w:tcPr>
          <w:p w14:paraId="772309C6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44" w:type="pct"/>
            <w:vAlign w:val="center"/>
            <w:hideMark/>
          </w:tcPr>
          <w:p w14:paraId="163AEBA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578CFBF" w14:textId="77777777" w:rsidTr="00AA79E0">
        <w:trPr>
          <w:cantSplit/>
        </w:trPr>
        <w:tc>
          <w:tcPr>
            <w:tcW w:w="2456" w:type="pct"/>
            <w:tcBorders>
              <w:top w:val="single" w:sz="4" w:space="0" w:color="auto"/>
            </w:tcBorders>
            <w:hideMark/>
          </w:tcPr>
          <w:p w14:paraId="6E71884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(summa vārdiem)</w:t>
            </w:r>
          </w:p>
        </w:tc>
        <w:tc>
          <w:tcPr>
            <w:tcW w:w="2544" w:type="pct"/>
            <w:vAlign w:val="center"/>
            <w:hideMark/>
          </w:tcPr>
          <w:p w14:paraId="1486766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6C677B4" w14:textId="16866651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Pielikumā pievienoti izdevumu attaisnojuma dokumenti:</w:t>
      </w:r>
    </w:p>
    <w:p w14:paraId="06EAF967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</w:p>
    <w:p w14:paraId="7F6EA30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</w:t>
      </w:r>
    </w:p>
    <w:p w14:paraId="52724A98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</w:t>
      </w:r>
    </w:p>
    <w:p w14:paraId="2B46CE79" w14:textId="77777777" w:rsidR="00573E9C" w:rsidRDefault="00573E9C" w:rsidP="00573E9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2029398" w14:textId="18205418" w:rsidR="00573E9C" w:rsidRDefault="00573E9C" w:rsidP="00573E9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t>Atbildi vēlos saņemt:</w:t>
      </w:r>
    </w:p>
    <w:p w14:paraId="47E4FE04" w14:textId="77777777" w:rsidR="00573E9C" w:rsidRPr="009F41F6" w:rsidRDefault="00573E9C" w:rsidP="00573E9C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36F1CA74" w14:textId="77777777" w:rsidR="00573E9C" w:rsidRPr="009F41F6" w:rsidRDefault="00573E9C" w:rsidP="00573E9C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74F0864D" w14:textId="77777777" w:rsidR="00573E9C" w:rsidRPr="009F41F6" w:rsidRDefault="00573E9C" w:rsidP="00573E9C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65062928" w14:textId="7DE4EA6F" w:rsidR="003C4150" w:rsidRDefault="003C4150" w:rsidP="003C4150"/>
    <w:p w14:paraId="59BF378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2"/>
        <w:gridCol w:w="230"/>
        <w:gridCol w:w="1680"/>
      </w:tblGrid>
      <w:tr w:rsidR="00496E12" w:rsidRPr="00ED6CAC" w14:paraId="4249D732" w14:textId="77777777" w:rsidTr="003C4150">
        <w:trPr>
          <w:cantSplit/>
        </w:trPr>
        <w:tc>
          <w:tcPr>
            <w:tcW w:w="683" w:type="pct"/>
            <w:noWrap/>
            <w:vAlign w:val="center"/>
            <w:hideMark/>
          </w:tcPr>
          <w:p w14:paraId="17C20146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Iesniedzējs: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  <w:hideMark/>
          </w:tcPr>
          <w:p w14:paraId="08B79BFF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06E836A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  <w:hideMark/>
          </w:tcPr>
          <w:p w14:paraId="1585037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2AE3274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  <w:hideMark/>
          </w:tcPr>
          <w:p w14:paraId="6765AA79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6A2C005" w14:textId="77777777" w:rsidTr="003C4150">
        <w:trPr>
          <w:cantSplit/>
        </w:trPr>
        <w:tc>
          <w:tcPr>
            <w:tcW w:w="683" w:type="pct"/>
            <w:vAlign w:val="center"/>
            <w:hideMark/>
          </w:tcPr>
          <w:p w14:paraId="25D180F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9" w:type="pct"/>
            <w:tcBorders>
              <w:top w:val="single" w:sz="4" w:space="0" w:color="auto"/>
            </w:tcBorders>
            <w:noWrap/>
            <w:hideMark/>
          </w:tcPr>
          <w:p w14:paraId="714C66F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33" w:type="pct"/>
            <w:noWrap/>
            <w:vAlign w:val="center"/>
            <w:hideMark/>
          </w:tcPr>
          <w:p w14:paraId="1B1785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noWrap/>
            <w:hideMark/>
          </w:tcPr>
          <w:p w14:paraId="70628868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33" w:type="pct"/>
            <w:noWrap/>
            <w:vAlign w:val="center"/>
            <w:hideMark/>
          </w:tcPr>
          <w:p w14:paraId="0F17F40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noWrap/>
            <w:hideMark/>
          </w:tcPr>
          <w:p w14:paraId="24F92F9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00A2FE56" w14:textId="185F602C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16CFD52D" w14:textId="77777777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2C2CF941" w14:textId="0803DA06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54630974" w14:textId="77777777" w:rsidR="003C4150" w:rsidRDefault="003C4150" w:rsidP="003C4150">
      <w:r w:rsidRPr="0F0D7813">
        <w:rPr>
          <w:rFonts w:ascii="Times New Roman" w:eastAsia="Times New Roman" w:hAnsi="Times New Roman" w:cs="Times New Roman"/>
        </w:rPr>
        <w:t xml:space="preserve"> </w:t>
      </w:r>
    </w:p>
    <w:p w14:paraId="766E94FC" w14:textId="77777777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4">
        <w:r w:rsidRPr="0F0D7813">
          <w:rPr>
            <w:rStyle w:val="Hipersaite"/>
            <w:rFonts w:ascii="Calibri" w:eastAsia="Calibri" w:hAnsi="Calibri" w:cs="Calibri"/>
            <w:sz w:val="20"/>
            <w:szCs w:val="20"/>
          </w:rPr>
          <w:t>www.marupe.lv</w:t>
        </w:r>
      </w:hyperlink>
      <w:r w:rsidRPr="0F0D7813">
        <w:rPr>
          <w:rFonts w:ascii="Times New Roman" w:eastAsia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2CAD3A56" w14:textId="77777777" w:rsidR="00496E12" w:rsidRPr="00ED6CAC" w:rsidRDefault="00496E12" w:rsidP="00496E12">
      <w:pPr>
        <w:shd w:val="clear" w:color="auto" w:fill="FFFFFF"/>
        <w:spacing w:before="130" w:after="0" w:line="260" w:lineRule="exact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p w14:paraId="7476AE57" w14:textId="77777777" w:rsidR="00FF60D4" w:rsidRPr="00ED6CAC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ED6CAC" w:rsidSect="003C4150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2"/>
    <w:rsid w:val="000E785D"/>
    <w:rsid w:val="00102267"/>
    <w:rsid w:val="00177A8E"/>
    <w:rsid w:val="003C4150"/>
    <w:rsid w:val="00496E12"/>
    <w:rsid w:val="00573E9C"/>
    <w:rsid w:val="00676B0D"/>
    <w:rsid w:val="00773B89"/>
    <w:rsid w:val="00834074"/>
    <w:rsid w:val="00A77D82"/>
    <w:rsid w:val="00AE02E7"/>
    <w:rsid w:val="00C33CC6"/>
    <w:rsid w:val="00CA3437"/>
    <w:rsid w:val="00D64890"/>
    <w:rsid w:val="00ED6CAC"/>
    <w:rsid w:val="00F76C4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90DDD"/>
  <w15:chartTrackingRefBased/>
  <w15:docId w15:val="{313DEBD1-F1C5-42E3-9D63-FB7431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E12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6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6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6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6E1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6E1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6E1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6E1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6E1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6E1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6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6E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496E1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96E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496E1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6E1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6E1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3C415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e">
    <w:name w:val="Hyperlink"/>
    <w:uiPriority w:val="99"/>
    <w:unhideWhenUsed/>
    <w:rsid w:val="003C4150"/>
    <w:rPr>
      <w:color w:val="0563C1"/>
      <w:u w:val="single"/>
    </w:rPr>
  </w:style>
  <w:style w:type="paragraph" w:customStyle="1" w:styleId="Default">
    <w:name w:val="Default"/>
    <w:rsid w:val="00573E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1593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6</cp:revision>
  <dcterms:created xsi:type="dcterms:W3CDTF">2026-04-01T09:49:00Z</dcterms:created>
  <dcterms:modified xsi:type="dcterms:W3CDTF">2026-04-14T06:28:00Z</dcterms:modified>
</cp:coreProperties>
</file>