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6BB9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EAA7C76" w14:textId="77777777" w:rsidR="005B45F9" w:rsidRPr="00F26510" w:rsidRDefault="005B45F9" w:rsidP="005B45F9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finansiālam atbalstam sporta organizācijas darbības nodrošināšanai</w:t>
      </w:r>
    </w:p>
    <w:p w14:paraId="7D75960D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5542"/>
      </w:tblGrid>
      <w:tr w:rsidR="005B45F9" w:rsidRPr="00F26510" w14:paraId="62EE6204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230A731A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Informācija par sporta organizāciju (pretendentu)</w:t>
            </w:r>
          </w:p>
        </w:tc>
      </w:tr>
      <w:tr w:rsidR="005B45F9" w:rsidRPr="00F26510" w14:paraId="7BA240F5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E332EC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211" w:type="pct"/>
            <w:vAlign w:val="center"/>
            <w:hideMark/>
          </w:tcPr>
          <w:p w14:paraId="3C96AE1C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2377AD1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AA3009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</w:p>
        </w:tc>
        <w:tc>
          <w:tcPr>
            <w:tcW w:w="3211" w:type="pct"/>
            <w:vAlign w:val="center"/>
            <w:hideMark/>
          </w:tcPr>
          <w:p w14:paraId="7A59CDC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5473C28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056FA12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reģ. Nr. Uzņēmumu reģistrā</w:t>
            </w:r>
          </w:p>
        </w:tc>
        <w:tc>
          <w:tcPr>
            <w:tcW w:w="3211" w:type="pct"/>
            <w:vAlign w:val="center"/>
            <w:hideMark/>
          </w:tcPr>
          <w:p w14:paraId="26855CD6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1B2AF6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78DBB02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211" w:type="pct"/>
            <w:vAlign w:val="center"/>
            <w:hideMark/>
          </w:tcPr>
          <w:p w14:paraId="1F00EDE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EFE5478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3EFEB929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211" w:type="pct"/>
            <w:vAlign w:val="center"/>
            <w:hideMark/>
          </w:tcPr>
          <w:p w14:paraId="4D123815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97628D5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0DFB6D71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211" w:type="pct"/>
            <w:vAlign w:val="center"/>
            <w:hideMark/>
          </w:tcPr>
          <w:p w14:paraId="01A2467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18CD8FF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50958E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Korespondences adrese</w:t>
            </w:r>
          </w:p>
        </w:tc>
        <w:tc>
          <w:tcPr>
            <w:tcW w:w="3211" w:type="pct"/>
            <w:vAlign w:val="center"/>
            <w:hideMark/>
          </w:tcPr>
          <w:p w14:paraId="62A4A64E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342F0EB6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736DA69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Interneta vietnes adrese</w:t>
            </w:r>
          </w:p>
        </w:tc>
        <w:tc>
          <w:tcPr>
            <w:tcW w:w="3211" w:type="pct"/>
            <w:vAlign w:val="center"/>
            <w:hideMark/>
          </w:tcPr>
          <w:p w14:paraId="509D0E01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177DF658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0C542780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veids</w:t>
            </w:r>
          </w:p>
        </w:tc>
        <w:tc>
          <w:tcPr>
            <w:tcW w:w="3211" w:type="pct"/>
            <w:vAlign w:val="center"/>
            <w:hideMark/>
          </w:tcPr>
          <w:p w14:paraId="137C02A4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B5F63E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6603A40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Organizācijas apraksts, darbības veids</w:t>
            </w:r>
          </w:p>
        </w:tc>
        <w:tc>
          <w:tcPr>
            <w:tcW w:w="3211" w:type="pct"/>
            <w:vAlign w:val="center"/>
            <w:hideMark/>
          </w:tcPr>
          <w:p w14:paraId="44A79080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5877F5C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5B45F9" w:rsidRPr="00F26510" w14:paraId="4BAB2C86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7A2DD757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Bankas rekvizīti</w:t>
            </w:r>
          </w:p>
        </w:tc>
      </w:tr>
      <w:tr w:rsidR="005B45F9" w:rsidRPr="00F26510" w14:paraId="4024C45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0D7FDB4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Saņēmējs</w:t>
            </w:r>
          </w:p>
        </w:tc>
        <w:tc>
          <w:tcPr>
            <w:tcW w:w="3655" w:type="pct"/>
            <w:vAlign w:val="center"/>
            <w:hideMark/>
          </w:tcPr>
          <w:p w14:paraId="792CA0E1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BC4C33D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5D8BF7B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3655" w:type="pct"/>
            <w:vAlign w:val="center"/>
            <w:hideMark/>
          </w:tcPr>
          <w:p w14:paraId="5DAB32B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79C2C8CF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682B635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3655" w:type="pct"/>
            <w:vAlign w:val="center"/>
            <w:hideMark/>
          </w:tcPr>
          <w:p w14:paraId="2F94C7D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2BC9B54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409EA14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SWIFT kods</w:t>
            </w:r>
          </w:p>
        </w:tc>
        <w:tc>
          <w:tcPr>
            <w:tcW w:w="3655" w:type="pct"/>
            <w:vAlign w:val="center"/>
            <w:hideMark/>
          </w:tcPr>
          <w:p w14:paraId="209D6F1E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89FBFA8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Iepriekš piešķirtais finansiālais atbalsts sporta organizācijas darbības nodrošināšanai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5"/>
        <w:gridCol w:w="1533"/>
        <w:gridCol w:w="3578"/>
        <w:gridCol w:w="1964"/>
      </w:tblGrid>
      <w:tr w:rsidR="005B45F9" w:rsidRPr="00F26510" w14:paraId="1639FBF4" w14:textId="77777777" w:rsidTr="00AA79E0">
        <w:trPr>
          <w:cantSplit/>
        </w:trPr>
        <w:tc>
          <w:tcPr>
            <w:tcW w:w="901" w:type="pct"/>
            <w:vAlign w:val="center"/>
            <w:hideMark/>
          </w:tcPr>
          <w:p w14:paraId="1388573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8" w:type="pct"/>
            <w:vAlign w:val="center"/>
            <w:hideMark/>
          </w:tcPr>
          <w:p w14:paraId="7086A1E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Apmērs (EUR)</w:t>
            </w:r>
          </w:p>
        </w:tc>
        <w:tc>
          <w:tcPr>
            <w:tcW w:w="2073" w:type="pct"/>
            <w:vAlign w:val="center"/>
            <w:hideMark/>
          </w:tcPr>
          <w:p w14:paraId="77FD512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Mērķis</w:t>
            </w:r>
          </w:p>
        </w:tc>
        <w:tc>
          <w:tcPr>
            <w:tcW w:w="1138" w:type="pct"/>
            <w:vAlign w:val="center"/>
            <w:hideMark/>
          </w:tcPr>
          <w:p w14:paraId="4C20827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Atskaite par izlietošanu iesniegta (datums)</w:t>
            </w:r>
          </w:p>
        </w:tc>
      </w:tr>
      <w:tr w:rsidR="005B45F9" w:rsidRPr="00F26510" w14:paraId="3907CF18" w14:textId="77777777" w:rsidTr="00AA79E0">
        <w:trPr>
          <w:cantSplit/>
          <w:trHeight w:val="227"/>
        </w:trPr>
        <w:tc>
          <w:tcPr>
            <w:tcW w:w="901" w:type="pct"/>
            <w:vAlign w:val="center"/>
            <w:hideMark/>
          </w:tcPr>
          <w:p w14:paraId="4983889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561D127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073" w:type="pct"/>
            <w:vAlign w:val="center"/>
            <w:hideMark/>
          </w:tcPr>
          <w:p w14:paraId="3459CC0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73F5D56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BA09213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organizētajām sacensībām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5B45F9" w:rsidRPr="00F26510" w14:paraId="11097A6B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5A10D23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nosaukums</w:t>
            </w:r>
          </w:p>
        </w:tc>
        <w:tc>
          <w:tcPr>
            <w:tcW w:w="3655" w:type="pct"/>
            <w:vAlign w:val="center"/>
            <w:hideMark/>
          </w:tcPr>
          <w:p w14:paraId="525E91B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880E9C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33AA194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Norises vieta</w:t>
            </w:r>
          </w:p>
        </w:tc>
        <w:tc>
          <w:tcPr>
            <w:tcW w:w="3655" w:type="pct"/>
            <w:vAlign w:val="center"/>
            <w:hideMark/>
          </w:tcPr>
          <w:p w14:paraId="1F98EB2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3824C1BE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495C8F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Norises datums</w:t>
            </w:r>
          </w:p>
        </w:tc>
        <w:tc>
          <w:tcPr>
            <w:tcW w:w="3655" w:type="pct"/>
            <w:vAlign w:val="center"/>
            <w:hideMark/>
          </w:tcPr>
          <w:p w14:paraId="514AA83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1104F108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7529557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Dalībnieku skaits</w:t>
            </w:r>
          </w:p>
        </w:tc>
        <w:tc>
          <w:tcPr>
            <w:tcW w:w="3655" w:type="pct"/>
            <w:vAlign w:val="center"/>
            <w:hideMark/>
          </w:tcPr>
          <w:p w14:paraId="4DC1707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21171F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59F8B4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Īss sacensību apraksts</w:t>
            </w:r>
          </w:p>
        </w:tc>
        <w:tc>
          <w:tcPr>
            <w:tcW w:w="3655" w:type="pct"/>
            <w:vAlign w:val="center"/>
            <w:hideMark/>
          </w:tcPr>
          <w:p w14:paraId="54AF3F0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24CFD32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sporta organizācijas treniņprocesu norises vietām un sporta bāzēm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5B45F9" w:rsidRPr="00F26510" w14:paraId="2EEA5E2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6E9A4E6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Treniņprocesa norises vietas, Sporta bāzes adrese</w:t>
            </w:r>
          </w:p>
        </w:tc>
        <w:tc>
          <w:tcPr>
            <w:tcW w:w="3655" w:type="pct"/>
            <w:vAlign w:val="center"/>
            <w:hideMark/>
          </w:tcPr>
          <w:p w14:paraId="30BF1DE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1C61F777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702B3CC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Atsauce uz īpašumtiesībām vai lietošanas tiesībām </w:t>
            </w: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(ja attiecināms)</w:t>
            </w:r>
          </w:p>
        </w:tc>
        <w:tc>
          <w:tcPr>
            <w:tcW w:w="3655" w:type="pct"/>
            <w:vAlign w:val="center"/>
            <w:hideMark/>
          </w:tcPr>
          <w:p w14:paraId="45C7C87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3953C4B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755F443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bāzes apraksts</w:t>
            </w:r>
          </w:p>
        </w:tc>
        <w:tc>
          <w:tcPr>
            <w:tcW w:w="3655" w:type="pct"/>
            <w:vAlign w:val="center"/>
            <w:hideMark/>
          </w:tcPr>
          <w:p w14:paraId="62C9678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BE3B95B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D24B5F1" w14:textId="27B87EC3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Sporta organizācijā darbojošos dalībnieku saraksts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5"/>
        <w:gridCol w:w="1111"/>
        <w:gridCol w:w="1112"/>
        <w:gridCol w:w="726"/>
        <w:gridCol w:w="1623"/>
        <w:gridCol w:w="985"/>
        <w:gridCol w:w="983"/>
        <w:gridCol w:w="1315"/>
      </w:tblGrid>
      <w:tr w:rsidR="005B45F9" w:rsidRPr="00F26510" w14:paraId="02D6E58F" w14:textId="77777777" w:rsidTr="00AA79E0">
        <w:trPr>
          <w:cantSplit/>
        </w:trPr>
        <w:tc>
          <w:tcPr>
            <w:tcW w:w="382" w:type="pct"/>
            <w:vAlign w:val="center"/>
            <w:hideMark/>
          </w:tcPr>
          <w:p w14:paraId="7464B43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Nr.p.k.</w:t>
            </w:r>
          </w:p>
        </w:tc>
        <w:tc>
          <w:tcPr>
            <w:tcW w:w="667" w:type="pct"/>
            <w:vAlign w:val="center"/>
            <w:hideMark/>
          </w:tcPr>
          <w:p w14:paraId="5661AD3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Vārds</w:t>
            </w:r>
          </w:p>
        </w:tc>
        <w:tc>
          <w:tcPr>
            <w:tcW w:w="667" w:type="pct"/>
            <w:vAlign w:val="center"/>
            <w:hideMark/>
          </w:tcPr>
          <w:p w14:paraId="7C3FFDA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Uzvārds</w:t>
            </w:r>
          </w:p>
        </w:tc>
        <w:tc>
          <w:tcPr>
            <w:tcW w:w="443" w:type="pct"/>
            <w:vAlign w:val="center"/>
            <w:hideMark/>
          </w:tcPr>
          <w:p w14:paraId="3DF329F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Pers. kods</w:t>
            </w:r>
          </w:p>
        </w:tc>
        <w:tc>
          <w:tcPr>
            <w:tcW w:w="963" w:type="pct"/>
            <w:vAlign w:val="center"/>
            <w:hideMark/>
          </w:tcPr>
          <w:p w14:paraId="349CCB9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593" w:type="pct"/>
            <w:vAlign w:val="center"/>
            <w:hideMark/>
          </w:tcPr>
          <w:p w14:paraId="7E3BD6F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Tālr.</w:t>
            </w:r>
          </w:p>
        </w:tc>
        <w:tc>
          <w:tcPr>
            <w:tcW w:w="592" w:type="pct"/>
            <w:vAlign w:val="center"/>
            <w:hideMark/>
          </w:tcPr>
          <w:p w14:paraId="58B2C3E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693" w:type="pct"/>
            <w:vAlign w:val="center"/>
            <w:hideMark/>
          </w:tcPr>
          <w:p w14:paraId="5D117C3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Datums, no kura darbojas organizācijā</w:t>
            </w:r>
          </w:p>
        </w:tc>
      </w:tr>
      <w:tr w:rsidR="005B45F9" w:rsidRPr="00F26510" w14:paraId="60D24188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09314C6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434DFB9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21BABD3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3F90BC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5446426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266EA3E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7D9325D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111EACA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28689F41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7D28E77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2544404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4663D13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7E5E25D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7CDF64E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212FC99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1566D1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2BA307A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CFFAB42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50B24C7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632B5DF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11C1DC6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553109F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5557816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190C02E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7CD7C0B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7C08144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EF067EB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5759E25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2E4DC60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78B2D5E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7FC402A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1DA7EDC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4E59F56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6C27A7B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485AD02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D8A2E7E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47CF96F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01DF272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68EC9C3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5832B10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2BBEDE8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546B60E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3670FD1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27AA5BA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1CD5864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49266D0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62320D9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35406ED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03E7FF4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7639E95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26BA7E1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5B82E73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47ED9DD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D179219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3DC49D8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3ADC8D3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3A22CF9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6482FF2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1082EAC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0974F6C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672C3C7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2719351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C4C8686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Sporta organizācijā darbojošos sporta darbinieku un speciālistu saraksts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5"/>
        <w:gridCol w:w="1446"/>
        <w:gridCol w:w="1446"/>
        <w:gridCol w:w="1510"/>
        <w:gridCol w:w="1511"/>
        <w:gridCol w:w="1942"/>
      </w:tblGrid>
      <w:tr w:rsidR="005B45F9" w:rsidRPr="00F26510" w14:paraId="1E1CBF60" w14:textId="77777777" w:rsidTr="00AA79E0">
        <w:trPr>
          <w:cantSplit/>
        </w:trPr>
        <w:tc>
          <w:tcPr>
            <w:tcW w:w="383" w:type="pct"/>
            <w:vAlign w:val="center"/>
            <w:hideMark/>
          </w:tcPr>
          <w:p w14:paraId="7ED19A6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Nr.p.k.</w:t>
            </w:r>
          </w:p>
        </w:tc>
        <w:tc>
          <w:tcPr>
            <w:tcW w:w="851" w:type="pct"/>
            <w:vAlign w:val="center"/>
            <w:hideMark/>
          </w:tcPr>
          <w:p w14:paraId="4A1DEF9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Vārds</w:t>
            </w:r>
          </w:p>
        </w:tc>
        <w:tc>
          <w:tcPr>
            <w:tcW w:w="851" w:type="pct"/>
            <w:vAlign w:val="center"/>
            <w:hideMark/>
          </w:tcPr>
          <w:p w14:paraId="797E0D8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Uzvārds</w:t>
            </w:r>
          </w:p>
        </w:tc>
        <w:tc>
          <w:tcPr>
            <w:tcW w:w="888" w:type="pct"/>
            <w:vAlign w:val="center"/>
            <w:hideMark/>
          </w:tcPr>
          <w:p w14:paraId="73D92C4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Pers. kods</w:t>
            </w:r>
          </w:p>
        </w:tc>
        <w:tc>
          <w:tcPr>
            <w:tcW w:w="888" w:type="pct"/>
            <w:vAlign w:val="center"/>
            <w:hideMark/>
          </w:tcPr>
          <w:p w14:paraId="6D83DFE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Tālr. un e-pasts</w:t>
            </w:r>
          </w:p>
        </w:tc>
        <w:tc>
          <w:tcPr>
            <w:tcW w:w="1138" w:type="pct"/>
            <w:vAlign w:val="center"/>
            <w:hideMark/>
          </w:tcPr>
          <w:p w14:paraId="773096F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speciālista Izglītību apliecinoša dokumenta Nr.</w:t>
            </w:r>
          </w:p>
        </w:tc>
      </w:tr>
      <w:tr w:rsidR="005B45F9" w:rsidRPr="00F26510" w14:paraId="462A3C1C" w14:textId="77777777" w:rsidTr="00AA79E0">
        <w:trPr>
          <w:cantSplit/>
          <w:trHeight w:val="227"/>
        </w:trPr>
        <w:tc>
          <w:tcPr>
            <w:tcW w:w="383" w:type="pct"/>
            <w:vAlign w:val="center"/>
            <w:hideMark/>
          </w:tcPr>
          <w:p w14:paraId="4FE6958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5C0312B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7CF2CD6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09BFB69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1ACCE9E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4236AA2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AFB635F" w14:textId="77777777" w:rsidTr="00AA79E0">
        <w:trPr>
          <w:cantSplit/>
          <w:trHeight w:val="227"/>
        </w:trPr>
        <w:tc>
          <w:tcPr>
            <w:tcW w:w="383" w:type="pct"/>
            <w:vAlign w:val="center"/>
            <w:hideMark/>
          </w:tcPr>
          <w:p w14:paraId="5D50E2E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031C8A0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78E7585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5E36391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6137F1A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3A3E818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74C8FF46" w14:textId="77777777" w:rsidTr="00AA79E0">
        <w:trPr>
          <w:cantSplit/>
          <w:trHeight w:val="227"/>
        </w:trPr>
        <w:tc>
          <w:tcPr>
            <w:tcW w:w="383" w:type="pct"/>
            <w:vAlign w:val="center"/>
            <w:hideMark/>
          </w:tcPr>
          <w:p w14:paraId="691FF2C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09B0954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565BA35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1496966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7013C32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4133A18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DF61FF5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34D9D6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Pielikumā pievienotie dokumenti:</w:t>
      </w:r>
    </w:p>
    <w:p w14:paraId="7495CCCB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 sporta bāzes lietošanas tiesiskā pamatojuma apliecinošs dokuments;</w:t>
      </w:r>
    </w:p>
    <w:p w14:paraId="31DE70B9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sporta organizācijas dalībnieku likumisko pārstāvju apliecinājumus par dalību sporta organizācijā un piekrišanu Pašvaldībai izmantot personas datus atbalsta pieprasīšanas mērķi;</w:t>
      </w:r>
    </w:p>
    <w:p w14:paraId="3D972F1E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sporta darbinieku un speciālistu izglītību apliecinošu dokumentu kopijas.</w:t>
      </w:r>
    </w:p>
    <w:p w14:paraId="6BF7576E" w14:textId="77777777" w:rsidR="005B45F9" w:rsidRPr="00F064E8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8ACB09E" w14:textId="77777777" w:rsidR="00F064E8" w:rsidRDefault="00F064E8" w:rsidP="00F064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</w:p>
    <w:p w14:paraId="5FD41FED" w14:textId="77777777" w:rsidR="003D2135" w:rsidRDefault="003D2135" w:rsidP="00F064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</w:p>
    <w:p w14:paraId="247E37A9" w14:textId="77777777" w:rsidR="003D2135" w:rsidRDefault="003D2135" w:rsidP="00F064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</w:p>
    <w:p w14:paraId="7F9E8B41" w14:textId="77777777" w:rsidR="003D2135" w:rsidRDefault="003D2135" w:rsidP="00F064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</w:p>
    <w:p w14:paraId="0ABC7963" w14:textId="77777777" w:rsidR="00F064E8" w:rsidRPr="00F064E8" w:rsidRDefault="00F064E8" w:rsidP="00F064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F064E8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lastRenderedPageBreak/>
        <w:t>Atbildi vēlos saņemt:</w:t>
      </w:r>
      <w:r w:rsidRPr="00F064E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8021"/>
      </w:tblGrid>
      <w:tr w:rsidR="00F064E8" w:rsidRPr="00F064E8" w14:paraId="175FC8CA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987F4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1964C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 e-adresi _______________________________________ </w:t>
            </w:r>
          </w:p>
        </w:tc>
      </w:tr>
      <w:tr w:rsidR="00F064E8" w:rsidRPr="00F064E8" w14:paraId="445680F0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6A56E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541B5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 e-pastu _______________________________________ </w:t>
            </w:r>
          </w:p>
        </w:tc>
      </w:tr>
      <w:tr w:rsidR="00F064E8" w:rsidRPr="00F064E8" w14:paraId="57A661F8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D5C44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977D1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 pastu uz iesniegumā norādīto adresi </w:t>
            </w:r>
          </w:p>
        </w:tc>
      </w:tr>
      <w:tr w:rsidR="00F064E8" w:rsidRPr="00F064E8" w14:paraId="6661DC67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94727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  <w:p w14:paraId="6FFB77C2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E5074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Klientu apkalpošanas centrā Daugavas ielā 29, Mārupē </w:t>
            </w:r>
          </w:p>
          <w:p w14:paraId="14D1391A" w14:textId="77777777" w:rsidR="00F064E8" w:rsidRPr="00F064E8" w:rsidRDefault="00F064E8" w:rsidP="00F064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Klientu apkalpošanas centrā Centra ielā 4, Piņķos </w:t>
            </w:r>
          </w:p>
          <w:p w14:paraId="3D364780" w14:textId="4E877CC1" w:rsidR="00F064E8" w:rsidRPr="00F064E8" w:rsidRDefault="00F064E8" w:rsidP="00C82F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064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   </w:t>
            </w:r>
          </w:p>
        </w:tc>
      </w:tr>
    </w:tbl>
    <w:p w14:paraId="535152A1" w14:textId="77777777" w:rsidR="00F064E8" w:rsidRPr="00F064E8" w:rsidRDefault="00F064E8" w:rsidP="00F064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F064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</w:t>
      </w:r>
    </w:p>
    <w:p w14:paraId="71DBC3F3" w14:textId="77777777" w:rsidR="00F064E8" w:rsidRPr="00F064E8" w:rsidRDefault="00F064E8" w:rsidP="00F064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F064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</w:t>
      </w:r>
    </w:p>
    <w:p w14:paraId="692EF736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7"/>
        <w:gridCol w:w="128"/>
        <w:gridCol w:w="2687"/>
        <w:gridCol w:w="128"/>
        <w:gridCol w:w="2860"/>
      </w:tblGrid>
      <w:tr w:rsidR="005B45F9" w:rsidRPr="00F26510" w14:paraId="2727600D" w14:textId="77777777" w:rsidTr="00AA79E0">
        <w:trPr>
          <w:cantSplit/>
          <w:trHeight w:val="340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  <w:hideMark/>
          </w:tcPr>
          <w:p w14:paraId="49CEBBE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B0AFB8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  <w:hideMark/>
          </w:tcPr>
          <w:p w14:paraId="0F608B3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5C98BA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1FFF7B3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8040E9E" w14:textId="77777777" w:rsidTr="00AA79E0">
        <w:trPr>
          <w:cantSplit/>
        </w:trPr>
        <w:tc>
          <w:tcPr>
            <w:tcW w:w="1642" w:type="pct"/>
            <w:tcBorders>
              <w:top w:val="single" w:sz="4" w:space="0" w:color="auto"/>
            </w:tcBorders>
            <w:hideMark/>
          </w:tcPr>
          <w:p w14:paraId="2C9C8F7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</w:tc>
        <w:tc>
          <w:tcPr>
            <w:tcW w:w="74" w:type="pct"/>
            <w:vAlign w:val="center"/>
            <w:hideMark/>
          </w:tcPr>
          <w:p w14:paraId="0D39942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hideMark/>
          </w:tcPr>
          <w:p w14:paraId="74F5DC5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Paraksts</w:t>
            </w:r>
          </w:p>
        </w:tc>
        <w:tc>
          <w:tcPr>
            <w:tcW w:w="74" w:type="pct"/>
            <w:vAlign w:val="center"/>
            <w:hideMark/>
          </w:tcPr>
          <w:p w14:paraId="17138BB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63E4B51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</w:tr>
    </w:tbl>
    <w:p w14:paraId="521C5FAB" w14:textId="77777777" w:rsidR="00FF60D4" w:rsidRDefault="00FF60D4">
      <w:pPr>
        <w:rPr>
          <w:rFonts w:ascii="Times New Roman" w:hAnsi="Times New Roman" w:cs="Times New Roman"/>
          <w:sz w:val="24"/>
          <w:szCs w:val="24"/>
        </w:rPr>
      </w:pPr>
    </w:p>
    <w:p w14:paraId="114AEAD5" w14:textId="77777777" w:rsidR="00A90E33" w:rsidRPr="00F064E8" w:rsidRDefault="00A90E33" w:rsidP="00A90E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F064E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Esmu informēts(-a), ka šajā iesniegumā ietvertie personas dati ir nepieciešami un tie tiks izmantoti, lai nodrošinātu iesniegumā pieprasītā pakalpojuma sniegšanu atbilstoši normatīvo aktu prasībām. </w:t>
      </w:r>
    </w:p>
    <w:p w14:paraId="021FADE5" w14:textId="77777777" w:rsidR="00A90E33" w:rsidRPr="00F064E8" w:rsidRDefault="00A90E33" w:rsidP="00A90E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F064E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  </w:t>
      </w:r>
    </w:p>
    <w:p w14:paraId="145EECBB" w14:textId="77777777" w:rsidR="00A90E33" w:rsidRDefault="00A90E33" w:rsidP="00A90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</w:pPr>
      <w:r w:rsidRPr="00F064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>Informāciju par personu datu apstrādi var iegūt Mārupes novada pašvaldības informatīvajā vietnē </w:t>
      </w:r>
      <w:hyperlink r:id="rId4" w:tgtFrame="_blank" w:history="1">
        <w:r w:rsidRPr="00F064E8">
          <w:rPr>
            <w:rFonts w:ascii="Calibri" w:eastAsia="Times New Roman" w:hAnsi="Calibri" w:cs="Calibri"/>
            <w:color w:val="0563C1"/>
            <w:kern w:val="0"/>
            <w:sz w:val="20"/>
            <w:szCs w:val="20"/>
            <w:u w:val="single"/>
            <w:lang w:eastAsia="lv-LV"/>
            <w14:ligatures w14:val="none"/>
          </w:rPr>
          <w:t>www.marupe.lv</w:t>
        </w:r>
      </w:hyperlink>
      <w:r w:rsidRPr="00F064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>, sadaļā – datu privātuma politika, klātienē: Mārupes novada pašvaldība, reģ.Nr.90000012827, adrese: Daugavas iela 29, Mārupe, Mārupes novads, LV-2167. </w:t>
      </w:r>
    </w:p>
    <w:p w14:paraId="18AC80CE" w14:textId="77777777" w:rsidR="00A90E33" w:rsidRPr="00F064E8" w:rsidRDefault="00A90E33" w:rsidP="00A90E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</w:p>
    <w:p w14:paraId="12CB0351" w14:textId="77777777" w:rsidR="00A90E33" w:rsidRPr="00F26510" w:rsidRDefault="00A90E33">
      <w:pPr>
        <w:rPr>
          <w:rFonts w:ascii="Times New Roman" w:hAnsi="Times New Roman" w:cs="Times New Roman"/>
          <w:sz w:val="24"/>
          <w:szCs w:val="24"/>
        </w:rPr>
      </w:pPr>
    </w:p>
    <w:sectPr w:rsidR="00A90E33" w:rsidRPr="00F265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F9"/>
    <w:rsid w:val="00296928"/>
    <w:rsid w:val="003D2135"/>
    <w:rsid w:val="005B45F9"/>
    <w:rsid w:val="00676B0D"/>
    <w:rsid w:val="007007E9"/>
    <w:rsid w:val="00773B89"/>
    <w:rsid w:val="00843AAF"/>
    <w:rsid w:val="008C7547"/>
    <w:rsid w:val="008D7861"/>
    <w:rsid w:val="00A51060"/>
    <w:rsid w:val="00A90E33"/>
    <w:rsid w:val="00B768D3"/>
    <w:rsid w:val="00C33CC6"/>
    <w:rsid w:val="00C82F0A"/>
    <w:rsid w:val="00CA3437"/>
    <w:rsid w:val="00F064E8"/>
    <w:rsid w:val="00F2651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99A1F"/>
  <w15:chartTrackingRefBased/>
  <w15:docId w15:val="{A3731FA8-8231-4959-AE4E-F954DC87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45F9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B45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B45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B45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B45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B45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B45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B45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B45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B45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B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B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B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B45F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B45F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B45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B45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B45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B45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B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B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B45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B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B45F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5B45F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B45F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5B45F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B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B45F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B45F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064E8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06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1732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11</cp:revision>
  <dcterms:created xsi:type="dcterms:W3CDTF">2026-04-01T08:02:00Z</dcterms:created>
  <dcterms:modified xsi:type="dcterms:W3CDTF">2026-04-02T09:42:00Z</dcterms:modified>
</cp:coreProperties>
</file>