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921D44" w14:paraId="73E834FD" w14:textId="77777777" w:rsidTr="00815B71">
        <w:trPr>
          <w:trHeight w:val="907"/>
        </w:trPr>
        <w:tc>
          <w:tcPr>
            <w:tcW w:w="4819" w:type="dxa"/>
            <w:vAlign w:val="bottom"/>
          </w:tcPr>
          <w:p w14:paraId="272B42FC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</w:rPr>
            </w:pPr>
            <w:r w:rsidRPr="006A61E8">
              <w:rPr>
                <w:rFonts w:ascii="Times New Roman" w:hAnsi="Times New Roman"/>
                <w:b/>
              </w:rPr>
              <w:t xml:space="preserve">MĀRUPES NOVADA </w:t>
            </w:r>
            <w:r>
              <w:rPr>
                <w:rFonts w:ascii="Times New Roman" w:hAnsi="Times New Roman"/>
                <w:b/>
              </w:rPr>
              <w:t>BŪVVALDEI</w:t>
            </w:r>
          </w:p>
          <w:p w14:paraId="41B59045" w14:textId="77777777" w:rsidR="00921D44" w:rsidRDefault="00921D44" w:rsidP="00815B71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Mazcenu aleja 35, Jaunm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>ārupe,</w:t>
            </w:r>
          </w:p>
          <w:p w14:paraId="6D6C6EEC" w14:textId="77777777" w:rsidR="00921D44" w:rsidRDefault="00921D44" w:rsidP="00815B71">
            <w:pPr>
              <w:jc w:val="right"/>
            </w:pPr>
            <w:r>
              <w:rPr>
                <w:szCs w:val="32"/>
              </w:rPr>
              <w:t xml:space="preserve">                  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>Mārupes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pagasts, Mārupes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 xml:space="preserve"> novads</w:t>
            </w:r>
          </w:p>
        </w:tc>
      </w:tr>
    </w:tbl>
    <w:tbl>
      <w:tblPr>
        <w:tblStyle w:val="Reatabula1"/>
        <w:tblW w:w="5953" w:type="dxa"/>
        <w:tblInd w:w="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921D44" w:rsidRPr="00AF5ECA" w14:paraId="24599814" w14:textId="77777777" w:rsidTr="00815B71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6267FA0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6897A755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148CAF33" w14:textId="0DFAC65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341B0E">
              <w:rPr>
                <w:rFonts w:ascii="Times New Roman" w:hAnsi="Times New Roman"/>
                <w:b/>
                <w:sz w:val="24"/>
              </w:rPr>
              <w:t>Ierosinātājs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8045C3">
              <w:rPr>
                <w:rFonts w:ascii="Times New Roman" w:hAnsi="Times New Roman"/>
                <w:b/>
                <w:sz w:val="24"/>
              </w:rPr>
              <w:t>īpašnieks vai tiesiskais valdītājs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Pr="00341B0E">
              <w:rPr>
                <w:rFonts w:ascii="Times New Roman" w:hAnsi="Times New Roman"/>
                <w:b/>
                <w:sz w:val="24"/>
              </w:rPr>
              <w:t>:</w:t>
            </w:r>
          </w:p>
          <w:p w14:paraId="7429FC89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09C9F8C7" w14:textId="77777777" w:rsidR="00921D44" w:rsidRPr="00AF5ECA" w:rsidRDefault="00921D44" w:rsidP="00815B71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921D44" w:rsidRPr="00AF5ECA" w14:paraId="59E66909" w14:textId="77777777" w:rsidTr="00815B7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C2BEA12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14:paraId="5BBF6DDC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AF5ECA" w14:paraId="71F374E4" w14:textId="77777777" w:rsidTr="00815B71">
        <w:tc>
          <w:tcPr>
            <w:tcW w:w="5953" w:type="dxa"/>
            <w:tcBorders>
              <w:top w:val="single" w:sz="4" w:space="0" w:color="auto"/>
            </w:tcBorders>
          </w:tcPr>
          <w:p w14:paraId="77586F7C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16B9D37F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AF5ECA" w14:paraId="7D2201E1" w14:textId="77777777" w:rsidTr="00815B71">
        <w:tc>
          <w:tcPr>
            <w:tcW w:w="5953" w:type="dxa"/>
          </w:tcPr>
          <w:p w14:paraId="23D85327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3CFAD09E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0E1F8E" w14:paraId="4153EDE0" w14:textId="77777777" w:rsidTr="00815B71">
        <w:tc>
          <w:tcPr>
            <w:tcW w:w="5953" w:type="dxa"/>
          </w:tcPr>
          <w:p w14:paraId="1CAF15B1" w14:textId="77777777" w:rsidR="00921D44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03DFF202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F5CC9E4" w14:textId="0245D71E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536">
        <w:rPr>
          <w:rFonts w:ascii="Times New Roman" w:eastAsia="Times New Roman" w:hAnsi="Times New Roman" w:cs="Times New Roman"/>
          <w:b/>
          <w:sz w:val="28"/>
          <w:szCs w:val="28"/>
        </w:rPr>
        <w:t xml:space="preserve">IESNIEGUMS </w:t>
      </w:r>
    </w:p>
    <w:p w14:paraId="75B9DA4F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90886" w14:textId="546F079E" w:rsidR="00A74536" w:rsidRP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82A8A">
        <w:rPr>
          <w:rFonts w:ascii="Times New Roman" w:eastAsia="Times New Roman" w:hAnsi="Times New Roman" w:cs="Times New Roman"/>
          <w:b/>
        </w:rPr>
        <w:t>Lūdzu saskaņot reklāmas objekta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3E0084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C8F862" w14:textId="77777777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norādīt izvietošanas adresi (izņemot mobilo reklāmu)</w:t>
      </w:r>
    </w:p>
    <w:p w14:paraId="51EDC39B" w14:textId="77777777" w:rsidR="0093272D" w:rsidRPr="00A74536" w:rsidRDefault="0093272D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7602D4" w14:textId="0C264875" w:rsidR="00A74536" w:rsidRPr="00237AF0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(kadastra Nr. </w:t>
      </w:r>
      <w:r w:rsidR="0093272D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), </w:t>
      </w:r>
      <w:r w:rsidRPr="00237AF0">
        <w:rPr>
          <w:rFonts w:ascii="Times New Roman" w:eastAsia="Times New Roman" w:hAnsi="Times New Roman" w:cs="Times New Roman"/>
          <w:b/>
        </w:rPr>
        <w:t xml:space="preserve">projektu </w:t>
      </w:r>
    </w:p>
    <w:p w14:paraId="2F57399C" w14:textId="77777777" w:rsidR="00A74536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tikai reklāmas objektiem ar piesaisti zemei</w:t>
      </w:r>
    </w:p>
    <w:p w14:paraId="4049F129" w14:textId="77777777" w:rsidR="0093272D" w:rsidRPr="00A74536" w:rsidRDefault="0093272D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7CBC31F6" w14:textId="77777777" w:rsidR="003E0084" w:rsidRPr="00A74536" w:rsidRDefault="003E0084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2CD0F1D" w14:textId="306EA9F1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0084">
        <w:rPr>
          <w:rFonts w:ascii="Times New Roman" w:eastAsia="Times New Roman" w:hAnsi="Times New Roman" w:cs="Times New Roman"/>
          <w:b/>
        </w:rPr>
        <w:t>Reklāmas devēj</w:t>
      </w:r>
      <w:r w:rsidRPr="00237AF0">
        <w:rPr>
          <w:rFonts w:ascii="Times New Roman" w:eastAsia="Times New Roman" w:hAnsi="Times New Roman" w:cs="Times New Roman"/>
          <w:b/>
        </w:rPr>
        <w:t>s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7C24C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14:paraId="6FC9AFA3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                                      fiziskas personas vārds, uzvārds un personas kods/juridiskas personas nosaukums un reģ. Nr.</w:t>
      </w:r>
    </w:p>
    <w:p w14:paraId="2763F3D5" w14:textId="77777777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                                      tālruņa numurs, elektroniskā pasta adrese</w:t>
      </w:r>
    </w:p>
    <w:p w14:paraId="408DF058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14:paraId="3B3801D3" w14:textId="0E8DF8A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E5A19">
        <w:rPr>
          <w:rFonts w:ascii="Times New Roman" w:eastAsia="Times New Roman" w:hAnsi="Times New Roman" w:cs="Times New Roman"/>
          <w:b/>
        </w:rPr>
        <w:t xml:space="preserve"> Reklāmas izmērs</w:t>
      </w:r>
      <w:r w:rsidR="009815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>______ m x ______ m,   ___________________,   skaits  _____________</w:t>
      </w:r>
    </w:p>
    <w:p w14:paraId="6EAAC4C8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>vienpusēja, divpusēja u. tml</w:t>
      </w:r>
      <w:r w:rsidRPr="00A74536">
        <w:rPr>
          <w:rFonts w:ascii="Times New Roman" w:eastAsia="Times New Roman" w:hAnsi="Times New Roman" w:cs="Times New Roman"/>
          <w:sz w:val="16"/>
          <w:szCs w:val="16"/>
        </w:rPr>
        <w:t xml:space="preserve">.               </w:t>
      </w:r>
    </w:p>
    <w:p w14:paraId="284C1149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93FF544" w14:textId="77777777" w:rsidR="00A74536" w:rsidRPr="00A74536" w:rsidRDefault="001866A0" w:rsidP="00A7453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5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______ m x ______ m,   ___________________,   skaits  _____________</w:t>
      </w:r>
    </w:p>
    <w:p w14:paraId="75B0D9B6" w14:textId="77777777" w:rsidR="00A74536" w:rsidRPr="0093272D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 xml:space="preserve">vienpusēja, divpusēja u. tml.               </w:t>
      </w:r>
    </w:p>
    <w:p w14:paraId="1C9D1B2C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82ACB" w14:textId="6EDBD34B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0084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3E0084">
        <w:rPr>
          <w:rFonts w:ascii="Times New Roman" w:eastAsia="Times New Roman" w:hAnsi="Times New Roman" w:cs="Times New Roman"/>
          <w:b/>
        </w:rPr>
        <w:t xml:space="preserve">zvietošanas periods </w:t>
      </w:r>
      <w:r w:rsidRPr="003E0084">
        <w:rPr>
          <w:rFonts w:ascii="Times New Roman" w:eastAsia="Times New Roman" w:hAnsi="Times New Roman" w:cs="Times New Roman"/>
          <w:b/>
          <w:sz w:val="20"/>
          <w:szCs w:val="20"/>
        </w:rPr>
        <w:t xml:space="preserve">___.___._______. 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>līdz ___.___._______.</w:t>
      </w:r>
    </w:p>
    <w:p w14:paraId="69FE9658" w14:textId="77777777" w:rsid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 xml:space="preserve">izņemot </w:t>
      </w:r>
      <w:proofErr w:type="spellStart"/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>izkārtnes</w:t>
      </w:r>
      <w:proofErr w:type="spellEnd"/>
    </w:p>
    <w:p w14:paraId="66DA9DAF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2443C91" w14:textId="77777777" w:rsidR="00A74536" w:rsidRPr="006970E8" w:rsidRDefault="00A74536" w:rsidP="000474AB">
      <w:pPr>
        <w:tabs>
          <w:tab w:val="left" w:pos="8460"/>
        </w:tabs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6970E8">
        <w:rPr>
          <w:rFonts w:ascii="Times New Roman" w:eastAsia="Times New Roman" w:hAnsi="Times New Roman" w:cs="Times New Roman"/>
          <w:b/>
        </w:rPr>
        <w:t>Pielikumā:</w:t>
      </w:r>
    </w:p>
    <w:p w14:paraId="7668F441" w14:textId="05C2B1D1" w:rsidR="00921D44" w:rsidRDefault="003E0084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7009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krāsainas reklāmas vai reklāmas objekta skices vai fotomontāžas norādot izmērus un mērogu </w:t>
      </w:r>
      <w:r w:rsidR="00921D44" w:rsidRPr="00921D44">
        <w:rPr>
          <w:rFonts w:ascii="Times New Roman" w:eastAsia="Times New Roman" w:hAnsi="Times New Roman" w:cs="Times New Roman"/>
          <w:sz w:val="20"/>
          <w:szCs w:val="20"/>
        </w:rPr>
        <w:t>(mobilai reklāmai mēroga vietā norādot izvietošanas veidu); -2eksemplāri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632A81" w14:textId="64D1D7F7" w:rsidR="00921D44" w:rsidRPr="00A74536" w:rsidRDefault="00921D44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21527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apdares materiālu un krāsu risinājumu apraksts;</w:t>
      </w:r>
    </w:p>
    <w:p w14:paraId="68D747F6" w14:textId="615715DD" w:rsidR="00A74536" w:rsidRDefault="003E0084" w:rsidP="00A74536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368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papild</w:t>
      </w:r>
      <w:r w:rsidR="00921D44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efektu raksturojums (piemēram, apgaismojums, skaņu efekti) ja tādi plānoti;</w:t>
      </w:r>
    </w:p>
    <w:p w14:paraId="5507EE28" w14:textId="77777777" w:rsidR="00921D44" w:rsidRPr="00A74536" w:rsidRDefault="00921D44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28623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noteiktā kārtībā sagatavots zemes vienības situācijas plāns, kurā attēlota objekta uzstādīšanas vieta;</w:t>
      </w:r>
    </w:p>
    <w:p w14:paraId="168174BC" w14:textId="77777777" w:rsidR="00921D44" w:rsidRPr="00A74536" w:rsidRDefault="00921D44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85141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zemes īpašnieka, valdītāja vai tā pilnvarotās personas rakstveida piekrišana reklāmas objekta izvietošanai, ja to paredzēts izvietot uz citām personām piederoša nekustamā īpašuma;</w:t>
      </w:r>
    </w:p>
    <w:p w14:paraId="4F5A4A2D" w14:textId="77777777" w:rsidR="00921D44" w:rsidRPr="00A74536" w:rsidRDefault="00921D44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81440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4536">
        <w:rPr>
          <w:rFonts w:ascii="Times New Roman" w:eastAsia="Times New Roman" w:hAnsi="Times New Roman" w:cs="Times New Roman"/>
          <w:sz w:val="20"/>
          <w:szCs w:val="20"/>
        </w:rPr>
        <w:t>pieslēguma</w:t>
      </w:r>
      <w:proofErr w:type="spellEnd"/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projekts un saskaņojums ar attiecīgo inženierkomunikāciju turētāju, ja objektu nepieciešams pieslēgt elektropiegādes tīkliem vai citām inženierkomunikācijām, kā arī ar citiem inženierkomunikāciju turētājiem un trešajām personām, kuru īpašumtiesības tiek skartas;</w:t>
      </w:r>
    </w:p>
    <w:p w14:paraId="25F09EAE" w14:textId="0F38E2BB" w:rsidR="00A74536" w:rsidRDefault="003E0084" w:rsidP="00A74536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4362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transportlīdzekļa, piekabes, puspiekabes valsts reģistrācijas numurs (tikai mobilajai reklāmai);</w:t>
      </w:r>
    </w:p>
    <w:p w14:paraId="0B793A9A" w14:textId="77777777" w:rsidR="003E0084" w:rsidRDefault="003E0084" w:rsidP="003E008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31885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0084">
        <w:rPr>
          <w:rFonts w:ascii="Times New Roman" w:eastAsia="Times New Roman" w:hAnsi="Times New Roman" w:cs="Times New Roman"/>
          <w:sz w:val="20"/>
          <w:szCs w:val="20"/>
        </w:rPr>
        <w:t>Visas reklāmas (izņemot reklāmas, kas tiek novietotas uz ēkas sienām) saskaņot ar VAS “Latvijas Valsts ceļi”.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4C9DC91" w14:textId="675B9664" w:rsidR="003E0084" w:rsidRPr="00A74536" w:rsidRDefault="003E0084" w:rsidP="003E008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81362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citi materiāli_______________________________________________________________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>_____.</w:t>
      </w:r>
    </w:p>
    <w:p w14:paraId="0DF7E481" w14:textId="77777777" w:rsidR="00695DBA" w:rsidRPr="00A74536" w:rsidRDefault="00695DBA" w:rsidP="00A74536">
      <w:pPr>
        <w:tabs>
          <w:tab w:val="left" w:pos="84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</w:rPr>
      </w:pPr>
    </w:p>
    <w:p w14:paraId="46579003" w14:textId="77777777" w:rsidR="00921D44" w:rsidRPr="00921D44" w:rsidRDefault="00921D44" w:rsidP="00921D44">
      <w:pPr>
        <w:rPr>
          <w:rFonts w:ascii="Times New Roman" w:eastAsia="Calibri" w:hAnsi="Times New Roman" w:cs="Times New Roman"/>
          <w:lang w:eastAsia="lv-LV"/>
        </w:rPr>
      </w:pPr>
    </w:p>
    <w:tbl>
      <w:tblPr>
        <w:tblStyle w:val="Reatabula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921D44" w:rsidRPr="00921D44" w14:paraId="02124B19" w14:textId="77777777" w:rsidTr="00815B71">
        <w:tc>
          <w:tcPr>
            <w:tcW w:w="2673" w:type="dxa"/>
            <w:tcBorders>
              <w:bottom w:val="single" w:sz="4" w:space="0" w:color="auto"/>
            </w:tcBorders>
          </w:tcPr>
          <w:p w14:paraId="283C9EBB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  <w:r w:rsidRPr="00921D44">
              <w:rPr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38A22508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F73671E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425" w:type="dxa"/>
          </w:tcPr>
          <w:p w14:paraId="4947C11D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C85FDB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</w:tr>
      <w:tr w:rsidR="00921D44" w:rsidRPr="00921D44" w14:paraId="7D66ED64" w14:textId="77777777" w:rsidTr="00815B71">
        <w:tc>
          <w:tcPr>
            <w:tcW w:w="2673" w:type="dxa"/>
            <w:tcBorders>
              <w:top w:val="single" w:sz="4" w:space="0" w:color="auto"/>
            </w:tcBorders>
          </w:tcPr>
          <w:p w14:paraId="12D7BF33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20"/>
              </w:rPr>
              <w:t>datums*</w:t>
            </w:r>
          </w:p>
        </w:tc>
        <w:tc>
          <w:tcPr>
            <w:tcW w:w="309" w:type="dxa"/>
          </w:tcPr>
          <w:p w14:paraId="79CEB515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A05E842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1FABE8BF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10CA6C7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18"/>
              </w:rPr>
              <w:t>paraksta atšifrējums (amats juridiskai pers.)</w:t>
            </w:r>
          </w:p>
        </w:tc>
      </w:tr>
    </w:tbl>
    <w:p w14:paraId="60F5BA28" w14:textId="77777777" w:rsidR="00921D44" w:rsidRPr="00921D44" w:rsidRDefault="00921D44" w:rsidP="00921D44">
      <w:pPr>
        <w:tabs>
          <w:tab w:val="left" w:pos="4320"/>
          <w:tab w:val="left" w:pos="9000"/>
        </w:tabs>
        <w:spacing w:line="276" w:lineRule="auto"/>
        <w:jc w:val="center"/>
        <w:rPr>
          <w:rFonts w:ascii="Times New Roman" w:eastAsia="Calibri" w:hAnsi="Times New Roman" w:cs="Times New Roman"/>
          <w:i/>
          <w:noProof/>
          <w:sz w:val="18"/>
        </w:rPr>
      </w:pPr>
      <w:r w:rsidRPr="00921D44">
        <w:rPr>
          <w:rFonts w:ascii="Times New Roman" w:eastAsia="Calibri" w:hAnsi="Times New Roman" w:cs="Times New Roman"/>
          <w:noProof/>
        </w:rPr>
        <w:tab/>
      </w:r>
    </w:p>
    <w:p w14:paraId="4DBD6755" w14:textId="77777777" w:rsidR="003E0084" w:rsidRDefault="003E0084" w:rsidP="00921D4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F36BDE" w14:textId="2F82F352" w:rsidR="00921D44" w:rsidRPr="00921D44" w:rsidRDefault="00921D44" w:rsidP="00921D44">
      <w:pPr>
        <w:spacing w:after="200" w:line="276" w:lineRule="auto"/>
        <w:rPr>
          <w:rFonts w:ascii="Times New Roman" w:eastAsia="Calibri" w:hAnsi="Times New Roman" w:cs="Times New Roman"/>
        </w:rPr>
      </w:pPr>
      <w:r w:rsidRPr="00921D44">
        <w:rPr>
          <w:rFonts w:ascii="Times New Roman" w:eastAsia="Calibri" w:hAnsi="Times New Roman" w:cs="Times New Roman"/>
        </w:rPr>
        <w:t>*neaizpilda, ja iesniegums parakstīts ar drošu elektronisko parakstu</w:t>
      </w:r>
    </w:p>
    <w:p w14:paraId="0E7E0D9A" w14:textId="77777777" w:rsidR="00921D44" w:rsidRPr="00921D44" w:rsidRDefault="00921D44" w:rsidP="00921D44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921D44">
        <w:rPr>
          <w:rFonts w:ascii="Times New Roman" w:eastAsia="Times New Roman" w:hAnsi="Times New Roman" w:cs="Times New Roman"/>
          <w:sz w:val="20"/>
          <w:szCs w:val="20"/>
        </w:rPr>
        <w:t>Apliecinu, ka dodu tiesības izmantot pašvaldības un valsts datu reģistros pieejamo informāciju.</w:t>
      </w:r>
    </w:p>
    <w:p w14:paraId="0AF6750B" w14:textId="14DC7A48" w:rsidR="001864FF" w:rsidRPr="003E0084" w:rsidRDefault="00921D44" w:rsidP="00921D44">
      <w:pPr>
        <w:rPr>
          <w:sz w:val="20"/>
          <w:szCs w:val="20"/>
        </w:rPr>
      </w:pPr>
      <w:r w:rsidRPr="003E0084">
        <w:rPr>
          <w:rFonts w:ascii="Times New Roman" w:eastAsia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sectPr w:rsidR="001864FF" w:rsidRPr="003E0084" w:rsidSect="003E0084">
      <w:footerReference w:type="default" r:id="rId7"/>
      <w:pgSz w:w="11906" w:h="16838" w:code="9"/>
      <w:pgMar w:top="56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B9D" w14:textId="77777777" w:rsidR="00B51F9E" w:rsidRDefault="00B51F9E" w:rsidP="00A61393">
      <w:r>
        <w:separator/>
      </w:r>
    </w:p>
  </w:endnote>
  <w:endnote w:type="continuationSeparator" w:id="0">
    <w:p w14:paraId="623E7DF4" w14:textId="77777777" w:rsidR="00B51F9E" w:rsidRDefault="00B51F9E" w:rsidP="00A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9D5" w14:textId="77777777" w:rsidR="00A61393" w:rsidRDefault="00A61393">
    <w:pPr>
      <w:pStyle w:val="Kjene"/>
      <w:jc w:val="center"/>
    </w:pPr>
  </w:p>
  <w:p w14:paraId="68B500F6" w14:textId="77777777" w:rsidR="00A61393" w:rsidRDefault="00A6139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DA53" w14:textId="77777777" w:rsidR="00B51F9E" w:rsidRDefault="00B51F9E" w:rsidP="00A61393">
      <w:r>
        <w:separator/>
      </w:r>
    </w:p>
  </w:footnote>
  <w:footnote w:type="continuationSeparator" w:id="0">
    <w:p w14:paraId="1F199719" w14:textId="77777777" w:rsidR="00B51F9E" w:rsidRDefault="00B51F9E" w:rsidP="00A6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672"/>
    <w:multiLevelType w:val="hybridMultilevel"/>
    <w:tmpl w:val="40489E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36"/>
    <w:rsid w:val="000054EF"/>
    <w:rsid w:val="00035FCE"/>
    <w:rsid w:val="000474AB"/>
    <w:rsid w:val="00072206"/>
    <w:rsid w:val="000C4E31"/>
    <w:rsid w:val="000D2E7B"/>
    <w:rsid w:val="001864FF"/>
    <w:rsid w:val="001866A0"/>
    <w:rsid w:val="00237AF0"/>
    <w:rsid w:val="0027513B"/>
    <w:rsid w:val="002E7190"/>
    <w:rsid w:val="00330721"/>
    <w:rsid w:val="00344A3F"/>
    <w:rsid w:val="003E0084"/>
    <w:rsid w:val="004007D1"/>
    <w:rsid w:val="00475984"/>
    <w:rsid w:val="004E5A19"/>
    <w:rsid w:val="005862EC"/>
    <w:rsid w:val="0061075B"/>
    <w:rsid w:val="00645056"/>
    <w:rsid w:val="006535C7"/>
    <w:rsid w:val="00695DBA"/>
    <w:rsid w:val="006970E8"/>
    <w:rsid w:val="006978EB"/>
    <w:rsid w:val="006C27D1"/>
    <w:rsid w:val="006C5964"/>
    <w:rsid w:val="007C24C2"/>
    <w:rsid w:val="008408EE"/>
    <w:rsid w:val="008A495D"/>
    <w:rsid w:val="008B01FF"/>
    <w:rsid w:val="00921D44"/>
    <w:rsid w:val="0093272D"/>
    <w:rsid w:val="00974E0B"/>
    <w:rsid w:val="00981565"/>
    <w:rsid w:val="00A1666E"/>
    <w:rsid w:val="00A5409E"/>
    <w:rsid w:val="00A61393"/>
    <w:rsid w:val="00A74536"/>
    <w:rsid w:val="00A82A8A"/>
    <w:rsid w:val="00B51F9E"/>
    <w:rsid w:val="00CC7A07"/>
    <w:rsid w:val="00D03CB8"/>
    <w:rsid w:val="00D43D0F"/>
    <w:rsid w:val="00DA52CA"/>
    <w:rsid w:val="00DC0641"/>
    <w:rsid w:val="00DE7843"/>
    <w:rsid w:val="00E126F0"/>
    <w:rsid w:val="00F30269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CECA1"/>
  <w15:chartTrackingRefBased/>
  <w15:docId w15:val="{E90A300E-684C-45E5-B789-5BEE6C1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745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453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nhideWhenUsed/>
    <w:rsid w:val="00A613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61393"/>
  </w:style>
  <w:style w:type="paragraph" w:styleId="Kjene">
    <w:name w:val="footer"/>
    <w:basedOn w:val="Parasts"/>
    <w:link w:val="KjeneRakstz"/>
    <w:uiPriority w:val="99"/>
    <w:unhideWhenUsed/>
    <w:rsid w:val="00A613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1393"/>
  </w:style>
  <w:style w:type="paragraph" w:customStyle="1" w:styleId="RakstzCharCharRakstz">
    <w:name w:val="Rakstz. Char Char Rakstz."/>
    <w:basedOn w:val="Parasts"/>
    <w:rsid w:val="00344A3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Reatabula1">
    <w:name w:val="Režģa tabula1"/>
    <w:basedOn w:val="Parastatabula"/>
    <w:next w:val="Reatabula"/>
    <w:uiPriority w:val="39"/>
    <w:rsid w:val="00921D4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92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921D4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Līga Ģīle</cp:lastModifiedBy>
  <cp:revision>2</cp:revision>
  <cp:lastPrinted>2020-02-17T12:49:00Z</cp:lastPrinted>
  <dcterms:created xsi:type="dcterms:W3CDTF">2022-03-14T09:20:00Z</dcterms:created>
  <dcterms:modified xsi:type="dcterms:W3CDTF">2022-03-14T09:20:00Z</dcterms:modified>
</cp:coreProperties>
</file>