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DC95" w14:textId="3E4A4FEF" w:rsidR="0016194F" w:rsidRPr="00511DF7" w:rsidRDefault="0016194F" w:rsidP="00511DF7">
      <w:pPr>
        <w:pStyle w:val="Sarakstarindkopa"/>
        <w:numPr>
          <w:ilvl w:val="0"/>
          <w:numId w:val="6"/>
        </w:numPr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  <w:i/>
          <w:kern w:val="0"/>
          <w14:ligatures w14:val="none"/>
        </w:rPr>
      </w:pPr>
      <w:bookmarkStart w:id="0" w:name="_Hlk205286993"/>
      <w:r w:rsidRPr="00511DF7">
        <w:rPr>
          <w:rFonts w:ascii="Times New Roman" w:eastAsia="Calibri" w:hAnsi="Times New Roman" w:cs="Times New Roman"/>
          <w:i/>
          <w:kern w:val="0"/>
          <w14:ligatures w14:val="none"/>
        </w:rPr>
        <w:t>PIELIKUMS</w:t>
      </w:r>
    </w:p>
    <w:p w14:paraId="0AE11ADF" w14:textId="77777777" w:rsidR="0016194F" w:rsidRPr="0016194F" w:rsidRDefault="0016194F" w:rsidP="0016194F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Mārupes novada pašvaldības 2025. gada 24.septembra </w:t>
      </w:r>
    </w:p>
    <w:p w14:paraId="78D08F36" w14:textId="77777777" w:rsidR="0016194F" w:rsidRPr="0016194F" w:rsidRDefault="0016194F" w:rsidP="0016194F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saistošajiem noteikumiem Nr.27/2025 </w:t>
      </w:r>
    </w:p>
    <w:p w14:paraId="7412FF47" w14:textId="77777777" w:rsidR="0016194F" w:rsidRPr="0016194F" w:rsidRDefault="0016194F" w:rsidP="0016194F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bookmarkStart w:id="1" w:name="_Hlk207028754"/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 "Par kārtību, kādā iznomā Mārupes novada</w:t>
      </w:r>
    </w:p>
    <w:p w14:paraId="17D83FF4" w14:textId="77777777" w:rsidR="0016194F" w:rsidRPr="0016194F" w:rsidRDefault="0016194F" w:rsidP="0016194F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 pašvaldības izglītības, kultūras un sporta infrastruktūras</w:t>
      </w:r>
    </w:p>
    <w:p w14:paraId="5E1A428A" w14:textId="77777777" w:rsidR="0016194F" w:rsidRPr="0016194F" w:rsidRDefault="0016194F" w:rsidP="0016194F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 objektus un piemēro nomas maksas atlaides"</w:t>
      </w:r>
    </w:p>
    <w:p w14:paraId="30778C3D" w14:textId="77777777" w:rsidR="0016194F" w:rsidRPr="0016194F" w:rsidRDefault="0016194F" w:rsidP="0016194F">
      <w:pPr>
        <w:suppressAutoHyphens/>
        <w:autoSpaceDN w:val="0"/>
        <w:jc w:val="right"/>
        <w:textAlignment w:val="baseline"/>
        <w:rPr>
          <w:rFonts w:eastAsia="Calibri"/>
          <w:b/>
          <w:i/>
          <w:color w:val="auto"/>
          <w:kern w:val="0"/>
          <w:sz w:val="22"/>
          <w:szCs w:val="22"/>
          <w:lang w:eastAsia="en-US"/>
        </w:rPr>
      </w:pPr>
    </w:p>
    <w:bookmarkEnd w:id="0"/>
    <w:bookmarkEnd w:id="1"/>
    <w:p w14:paraId="754BCD69" w14:textId="77777777" w:rsidR="0016194F" w:rsidRPr="0016194F" w:rsidRDefault="0016194F" w:rsidP="0016194F">
      <w:pPr>
        <w:suppressAutoHyphens/>
        <w:autoSpaceDN w:val="0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</w:p>
    <w:p w14:paraId="78141965" w14:textId="77777777" w:rsidR="0016194F" w:rsidRPr="0016194F" w:rsidRDefault="0016194F" w:rsidP="0016194F">
      <w:pPr>
        <w:shd w:val="clear" w:color="auto" w:fill="FFFFFF"/>
        <w:ind w:firstLine="300"/>
        <w:jc w:val="right"/>
        <w:rPr>
          <w:b/>
          <w:bCs/>
          <w:color w:val="414142"/>
          <w:kern w:val="0"/>
          <w:szCs w:val="24"/>
        </w:rPr>
      </w:pPr>
      <w:bookmarkStart w:id="2" w:name="_Hlk205292269"/>
      <w:r w:rsidRPr="0016194F">
        <w:rPr>
          <w:rFonts w:eastAsia="Calibri"/>
          <w:b/>
          <w:color w:val="auto"/>
          <w:kern w:val="0"/>
          <w:szCs w:val="24"/>
          <w:lang w:eastAsia="en-US"/>
        </w:rPr>
        <w:t xml:space="preserve"> </w:t>
      </w:r>
      <w:r w:rsidRPr="0016194F">
        <w:rPr>
          <w:b/>
          <w:bCs/>
          <w:color w:val="414142"/>
          <w:kern w:val="0"/>
          <w:szCs w:val="24"/>
        </w:rPr>
        <w:t>Mārupes novada pašvaldības</w:t>
      </w:r>
      <w:r w:rsidRPr="0016194F">
        <w:rPr>
          <w:b/>
          <w:bCs/>
          <w:color w:val="414142"/>
          <w:kern w:val="0"/>
          <w:szCs w:val="24"/>
        </w:rPr>
        <w:br/>
        <w:t>Izglītības, kultūras un sporta pārvaldei</w:t>
      </w:r>
    </w:p>
    <w:p w14:paraId="361F3965" w14:textId="77777777" w:rsidR="0016194F" w:rsidRPr="0016194F" w:rsidRDefault="0016194F" w:rsidP="0016194F">
      <w:pPr>
        <w:shd w:val="clear" w:color="auto" w:fill="FFFFFF"/>
        <w:ind w:firstLine="300"/>
        <w:jc w:val="right"/>
        <w:rPr>
          <w:b/>
          <w:bCs/>
          <w:color w:val="414142"/>
          <w:kern w:val="0"/>
          <w:szCs w:val="24"/>
        </w:rPr>
      </w:pPr>
    </w:p>
    <w:p w14:paraId="66E99B59" w14:textId="77777777" w:rsidR="0016194F" w:rsidRPr="0016194F" w:rsidRDefault="0016194F" w:rsidP="0016194F">
      <w:pPr>
        <w:shd w:val="clear" w:color="auto" w:fill="FFFFFF"/>
        <w:jc w:val="center"/>
        <w:outlineLvl w:val="3"/>
        <w:rPr>
          <w:b/>
          <w:bCs/>
          <w:color w:val="414142"/>
          <w:kern w:val="0"/>
          <w:szCs w:val="24"/>
        </w:rPr>
      </w:pPr>
      <w:r w:rsidRPr="0016194F">
        <w:rPr>
          <w:b/>
          <w:bCs/>
          <w:color w:val="414142"/>
          <w:kern w:val="0"/>
          <w:szCs w:val="24"/>
        </w:rPr>
        <w:t>Pieteikums pašvaldības infrastruktūras objekta nomas atlaides piešķiršanai amatieru komandām, fizisko personu apvienībām un juridiskām personām, kuras organizē bezmaksas interešu un neformālās izglītības nodarbības Mārupes novada administratīvajā teritorijā dzīvesvietu deklarējušām personām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60"/>
        <w:gridCol w:w="5795"/>
      </w:tblGrid>
      <w:tr w:rsidR="0016194F" w:rsidRPr="0016194F" w14:paraId="466FE905" w14:textId="77777777" w:rsidTr="00F31158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F9A65C" w14:textId="77777777" w:rsidR="0016194F" w:rsidRPr="0016194F" w:rsidRDefault="0016194F" w:rsidP="0016194F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1. Informācija par pretendentu</w:t>
            </w:r>
          </w:p>
        </w:tc>
      </w:tr>
      <w:tr w:rsidR="0016194F" w:rsidRPr="0016194F" w14:paraId="3E47D39B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4B373D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 xml:space="preserve">Amatieru komandas nosaukums/ ziņas par fizisko personu apvienību/ Juridiskās personas nosaukums, </w:t>
            </w:r>
            <w:proofErr w:type="spellStart"/>
            <w:r w:rsidRPr="0016194F">
              <w:rPr>
                <w:color w:val="414142"/>
                <w:kern w:val="0"/>
                <w:szCs w:val="24"/>
              </w:rPr>
              <w:t>reģ</w:t>
            </w:r>
            <w:proofErr w:type="spellEnd"/>
            <w:r w:rsidRPr="0016194F">
              <w:rPr>
                <w:color w:val="414142"/>
                <w:kern w:val="0"/>
                <w:szCs w:val="24"/>
              </w:rPr>
              <w:t>. Nr.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692F182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59AC76CC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8DB0CE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Amatieru komandas/fizisko personu apvienības pārstāvja: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C4C453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5CB60E18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56575C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6249CD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4937A739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4799A4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8DE0A23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6623FC22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170C9F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e-pasta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4C2493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26004878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8C914D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Korespondences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AEEE7E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694369A8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E8DE42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Amatieru komandas sasniegumi vietējas, valsts, starptautiska mēroga sacensībās (</w:t>
            </w:r>
            <w:r w:rsidRPr="0016194F">
              <w:rPr>
                <w:i/>
                <w:iCs/>
                <w:color w:val="414142"/>
                <w:kern w:val="0"/>
                <w:szCs w:val="24"/>
              </w:rPr>
              <w:t>aizpilda tikai amatieru komandas)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A392CC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170A0018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395228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Interešu izglītības vai neformālās izglītības programmas apraksts (</w:t>
            </w:r>
            <w:r w:rsidRPr="0016194F">
              <w:rPr>
                <w:i/>
                <w:iCs/>
                <w:color w:val="414142"/>
                <w:kern w:val="0"/>
                <w:szCs w:val="24"/>
              </w:rPr>
              <w:t>aizpilda tikai interešu izglītības vai neformālās izglītības organizētājs</w:t>
            </w:r>
            <w:r w:rsidRPr="0016194F">
              <w:rPr>
                <w:color w:val="414142"/>
                <w:kern w:val="0"/>
                <w:szCs w:val="24"/>
              </w:rPr>
              <w:t>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411B999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</w:p>
        </w:tc>
      </w:tr>
    </w:tbl>
    <w:p w14:paraId="75B26691" w14:textId="77777777" w:rsidR="0016194F" w:rsidRPr="0016194F" w:rsidRDefault="0016194F" w:rsidP="0016194F">
      <w:pPr>
        <w:shd w:val="clear" w:color="auto" w:fill="FFFFFF"/>
        <w:ind w:firstLine="300"/>
        <w:jc w:val="center"/>
        <w:rPr>
          <w:b/>
          <w:bCs/>
          <w:color w:val="414142"/>
          <w:kern w:val="0"/>
          <w:szCs w:val="24"/>
        </w:rPr>
      </w:pPr>
      <w:r w:rsidRPr="0016194F">
        <w:rPr>
          <w:b/>
          <w:bCs/>
          <w:color w:val="414142"/>
          <w:kern w:val="0"/>
          <w:szCs w:val="24"/>
        </w:rPr>
        <w:t>Vēlamais pašvaldības infrastruktūras objekts, tā izmantošanas laiks un iestādes, kuras pārziņā atrodas sporta objekts, vadītāja saskaņojums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60"/>
        <w:gridCol w:w="5795"/>
      </w:tblGrid>
      <w:tr w:rsidR="0016194F" w:rsidRPr="0016194F" w14:paraId="1C59CFB2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15BE50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Pašvaldības infrastruktūras objekta 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32E3CB" w14:textId="77777777" w:rsidR="0016194F" w:rsidRPr="0016194F" w:rsidRDefault="0016194F" w:rsidP="0016194F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3FE8FE3C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819730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Pašvaldības infrastruktūras objekta izmantošanas termiņš un laiks (nepārsniedzot 2 reizes nedēļā, ne vairāk kā 2 stundas vienā nodarbībā)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91D6C4" w14:textId="77777777" w:rsidR="0016194F" w:rsidRPr="0016194F" w:rsidRDefault="0016194F" w:rsidP="0016194F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7569BA47" w14:textId="77777777" w:rsidTr="00F3115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6E2640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Iestādes, kuras pārziņa atrodas pašvaldības infrastruktūras objekts, vadītāja saskaņojums (norādot termiņu un laiku)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4BE5903" w14:textId="77777777" w:rsidR="0016194F" w:rsidRPr="0016194F" w:rsidRDefault="0016194F" w:rsidP="0016194F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</w:tbl>
    <w:p w14:paraId="741C2F19" w14:textId="77777777" w:rsidR="0016194F" w:rsidRPr="0016194F" w:rsidRDefault="0016194F" w:rsidP="0016194F">
      <w:pPr>
        <w:shd w:val="clear" w:color="auto" w:fill="FFFFFF"/>
        <w:ind w:firstLine="300"/>
        <w:jc w:val="center"/>
        <w:rPr>
          <w:b/>
          <w:bCs/>
          <w:color w:val="414142"/>
          <w:kern w:val="0"/>
          <w:szCs w:val="24"/>
        </w:rPr>
      </w:pPr>
      <w:r w:rsidRPr="0016194F">
        <w:rPr>
          <w:b/>
          <w:bCs/>
          <w:color w:val="414142"/>
          <w:kern w:val="0"/>
          <w:szCs w:val="24"/>
        </w:rPr>
        <w:lastRenderedPageBreak/>
        <w:t>Amatieru komandas/fizisko personu apvienības/interešu izglītības vai neformālās izglītības programmu dalībnieku sastāvs un tajā iekļauto personu apliecinājumi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"/>
        <w:gridCol w:w="1177"/>
        <w:gridCol w:w="1449"/>
        <w:gridCol w:w="1268"/>
        <w:gridCol w:w="1992"/>
        <w:gridCol w:w="2354"/>
      </w:tblGrid>
      <w:tr w:rsidR="0016194F" w:rsidRPr="0016194F" w14:paraId="3F3611D9" w14:textId="77777777" w:rsidTr="00F31158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847D547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proofErr w:type="spellStart"/>
            <w:r w:rsidRPr="0016194F">
              <w:rPr>
                <w:b/>
                <w:bCs/>
                <w:color w:val="414142"/>
                <w:kern w:val="0"/>
                <w:szCs w:val="24"/>
              </w:rPr>
              <w:t>Nr.p.k</w:t>
            </w:r>
            <w:proofErr w:type="spellEnd"/>
            <w:r w:rsidRPr="0016194F">
              <w:rPr>
                <w:b/>
                <w:bCs/>
                <w:color w:val="414142"/>
                <w:kern w:val="0"/>
                <w:szCs w:val="24"/>
              </w:rPr>
              <w:t>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CE0717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Vārds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8F2F8C3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Uzvārds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C3E30F8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Personas kods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8E99C04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Deklarētā dzīvesvietas adrese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134475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Paraksts</w:t>
            </w:r>
            <w:r w:rsidRPr="0016194F">
              <w:rPr>
                <w:color w:val="414142"/>
                <w:kern w:val="0"/>
                <w:szCs w:val="24"/>
              </w:rPr>
              <w:t> (ja sarakstā iekļauta nepilngadīga persona, paraksta viņas likumiskais pārstāvis)</w:t>
            </w:r>
          </w:p>
        </w:tc>
      </w:tr>
      <w:tr w:rsidR="0016194F" w:rsidRPr="0016194F" w14:paraId="6698A33D" w14:textId="77777777" w:rsidTr="00F31158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578767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1.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0F23E86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559F28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7C77A67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AF9617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1DAD93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6F243719" w14:textId="77777777" w:rsidTr="00F31158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BB35E7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2.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0F9120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D3F2090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D10709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07AC21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6328E1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08CC68FC" w14:textId="77777777" w:rsidTr="00F31158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62B87C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3.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4C575E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C0A7B0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EDCC33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BFA263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C56BFC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48BCFB71" w14:textId="77777777" w:rsidTr="00F31158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E43522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4.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D72BEC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BCDD05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77CBF3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D81FE4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4C35E9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75EE60E1" w14:textId="77777777" w:rsidTr="00F31158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07090D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5.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F2F9E2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9693BDB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29F17D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221356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4CBCA9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43AFC81E" w14:textId="77777777" w:rsidTr="00F31158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078E80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6.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DF29A98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2187BD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4616BA6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6BA13C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156426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16194F" w:rsidRPr="0016194F" w14:paraId="5BA75716" w14:textId="77777777" w:rsidTr="00F31158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9CF739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7.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C514C2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4BA2228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3BD1D8A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231C23" w14:textId="77777777" w:rsidR="0016194F" w:rsidRPr="0016194F" w:rsidRDefault="0016194F" w:rsidP="0016194F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FB3EDC" w14:textId="77777777" w:rsidR="0016194F" w:rsidRPr="0016194F" w:rsidRDefault="0016194F" w:rsidP="0016194F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</w:tbl>
    <w:p w14:paraId="3DC4C6AD" w14:textId="77777777" w:rsidR="0016194F" w:rsidRPr="0016194F" w:rsidRDefault="0016194F" w:rsidP="0016194F">
      <w:pPr>
        <w:shd w:val="clear" w:color="auto" w:fill="FFFFFF"/>
        <w:ind w:firstLine="300"/>
        <w:jc w:val="both"/>
        <w:rPr>
          <w:i/>
          <w:iCs/>
          <w:color w:val="414142"/>
          <w:kern w:val="0"/>
          <w:sz w:val="22"/>
          <w:szCs w:val="22"/>
        </w:rPr>
      </w:pPr>
      <w:r w:rsidRPr="0016194F">
        <w:rPr>
          <w:i/>
          <w:iCs/>
          <w:color w:val="414142"/>
          <w:kern w:val="0"/>
          <w:sz w:val="22"/>
          <w:szCs w:val="22"/>
        </w:rPr>
        <w:t>Apliecinu, ka visa sniegtā informācija ir patiesa, un apņemos ievērot visas Saistošo noteikumu prasības.</w:t>
      </w:r>
    </w:p>
    <w:p w14:paraId="4106B2F7" w14:textId="77777777" w:rsidR="0016194F" w:rsidRPr="0016194F" w:rsidRDefault="0016194F" w:rsidP="0016194F">
      <w:pPr>
        <w:shd w:val="clear" w:color="auto" w:fill="FFFFFF"/>
        <w:ind w:firstLine="300"/>
        <w:jc w:val="both"/>
        <w:rPr>
          <w:i/>
          <w:iCs/>
          <w:color w:val="414142"/>
          <w:kern w:val="0"/>
          <w:sz w:val="22"/>
          <w:szCs w:val="22"/>
        </w:rPr>
      </w:pPr>
      <w:r w:rsidRPr="0016194F">
        <w:rPr>
          <w:i/>
          <w:iCs/>
          <w:color w:val="414142"/>
          <w:kern w:val="0"/>
          <w:sz w:val="22"/>
          <w:szCs w:val="22"/>
        </w:rPr>
        <w:t>Pašvaldības infrastruktūras objekta nomas maksas atlaides piešķiršanas nolūkam Mārupes novada pašvaldība veiks Jūsu norādīto personu datu apstrādi saskaņā ar Eiropas Parlamenta un Padomes regulu Nr. </w:t>
      </w:r>
      <w:hyperlink r:id="rId5" w:tgtFrame="_blank" w:history="1">
        <w:r w:rsidRPr="0016194F">
          <w:rPr>
            <w:i/>
            <w:iCs/>
            <w:color w:val="16497B"/>
            <w:kern w:val="0"/>
            <w:sz w:val="22"/>
            <w:szCs w:val="22"/>
            <w:u w:val="single"/>
          </w:rPr>
          <w:t>2016/679</w:t>
        </w:r>
      </w:hyperlink>
      <w:r w:rsidRPr="0016194F">
        <w:rPr>
          <w:i/>
          <w:iCs/>
          <w:color w:val="414142"/>
          <w:kern w:val="0"/>
          <w:sz w:val="22"/>
          <w:szCs w:val="22"/>
        </w:rPr>
        <w:t> par fizisku personu aizsardzību attiecībā uz personas datu apstrādi un šādu datu brīvu apriti. Ar Mārupes novada pašvaldības datu privātuma politiku var iepazīties pašvaldības tīmekļvietnē www.marupe.lv.</w:t>
      </w:r>
    </w:p>
    <w:p w14:paraId="390C7896" w14:textId="77777777" w:rsidR="0016194F" w:rsidRPr="0016194F" w:rsidRDefault="0016194F" w:rsidP="0016194F">
      <w:pPr>
        <w:shd w:val="clear" w:color="auto" w:fill="FFFFFF"/>
        <w:ind w:firstLine="300"/>
        <w:rPr>
          <w:i/>
          <w:iCs/>
          <w:color w:val="414142"/>
          <w:kern w:val="0"/>
          <w:szCs w:val="24"/>
        </w:rPr>
      </w:pPr>
    </w:p>
    <w:p w14:paraId="2E7AD794" w14:textId="77777777" w:rsidR="0016194F" w:rsidRPr="0016194F" w:rsidRDefault="0016194F" w:rsidP="0016194F">
      <w:pPr>
        <w:shd w:val="clear" w:color="auto" w:fill="FFFFFF"/>
        <w:ind w:firstLine="300"/>
        <w:rPr>
          <w:i/>
          <w:iCs/>
          <w:color w:val="414142"/>
          <w:kern w:val="0"/>
          <w:szCs w:val="24"/>
        </w:rPr>
      </w:pPr>
      <w:r w:rsidRPr="0016194F">
        <w:rPr>
          <w:i/>
          <w:iCs/>
          <w:color w:val="414142"/>
          <w:kern w:val="0"/>
          <w:szCs w:val="24"/>
        </w:rPr>
        <w:t>Datums___________________</w:t>
      </w:r>
    </w:p>
    <w:p w14:paraId="39AD0E60" w14:textId="77777777" w:rsidR="0016194F" w:rsidRPr="0016194F" w:rsidRDefault="0016194F" w:rsidP="0016194F">
      <w:pPr>
        <w:shd w:val="clear" w:color="auto" w:fill="FFFFFF"/>
        <w:ind w:firstLine="300"/>
        <w:rPr>
          <w:i/>
          <w:iCs/>
          <w:color w:val="414142"/>
          <w:kern w:val="0"/>
          <w:szCs w:val="24"/>
        </w:rPr>
      </w:pPr>
      <w:r w:rsidRPr="0016194F">
        <w:rPr>
          <w:i/>
          <w:iCs/>
          <w:color w:val="414142"/>
          <w:kern w:val="0"/>
          <w:szCs w:val="24"/>
        </w:rPr>
        <w:t>Vārds, uzvārds________________________ Paraksts____________________</w:t>
      </w:r>
    </w:p>
    <w:p w14:paraId="51DDAC00" w14:textId="4E65BE23" w:rsidR="0016194F" w:rsidRDefault="0016194F" w:rsidP="0016194F">
      <w:pPr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</w:pPr>
      <w:bookmarkStart w:id="3" w:name="_Hlk207805528"/>
      <w:bookmarkEnd w:id="2"/>
      <w:bookmarkEnd w:id="3"/>
    </w:p>
    <w:sectPr w:rsidR="0016194F" w:rsidSect="0016194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110"/>
    <w:multiLevelType w:val="hybridMultilevel"/>
    <w:tmpl w:val="39DACC3E"/>
    <w:lvl w:ilvl="0" w:tplc="CD48F3D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14526A2"/>
    <w:multiLevelType w:val="hybridMultilevel"/>
    <w:tmpl w:val="A6327ED8"/>
    <w:lvl w:ilvl="0" w:tplc="B67C58CA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00D4E3B"/>
    <w:multiLevelType w:val="multilevel"/>
    <w:tmpl w:val="F5E4B92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2687F5E"/>
    <w:multiLevelType w:val="multilevel"/>
    <w:tmpl w:val="F5B26B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62CBD"/>
    <w:multiLevelType w:val="multilevel"/>
    <w:tmpl w:val="2072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2A388C"/>
    <w:multiLevelType w:val="hybridMultilevel"/>
    <w:tmpl w:val="1F8CAB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2004793">
    <w:abstractNumId w:val="5"/>
  </w:num>
  <w:num w:numId="2" w16cid:durableId="1810976979">
    <w:abstractNumId w:val="0"/>
  </w:num>
  <w:num w:numId="3" w16cid:durableId="1486510325">
    <w:abstractNumId w:val="4"/>
  </w:num>
  <w:num w:numId="4" w16cid:durableId="268512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082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98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A0"/>
    <w:rsid w:val="0016194F"/>
    <w:rsid w:val="0026109E"/>
    <w:rsid w:val="002C17C3"/>
    <w:rsid w:val="00511DF7"/>
    <w:rsid w:val="00981FC8"/>
    <w:rsid w:val="00A004A0"/>
    <w:rsid w:val="00A17818"/>
    <w:rsid w:val="00A57E9A"/>
    <w:rsid w:val="00AD2666"/>
    <w:rsid w:val="00BD62BE"/>
    <w:rsid w:val="00CC6789"/>
    <w:rsid w:val="00EC0936"/>
    <w:rsid w:val="00F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FD72"/>
  <w15:chartTrackingRefBased/>
  <w15:docId w15:val="{D6FF45E6-B568-4C05-B14C-A6A1FD2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04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A004A0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A004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Bezatstarpm">
    <w:name w:val="No Spacing"/>
    <w:uiPriority w:val="1"/>
    <w:qFormat/>
    <w:rsid w:val="00A004A0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GalveneRakstz">
    <w:name w:val="Galvene Rakstz."/>
    <w:aliases w:val="Rakstz.2 Rakstz.,Rakstz. Char Char Rakstz.,Rakstz. Char Rakstz.,Header Char2 Rakstz.,Header Char1 Char Rakstz.,Header Char Char Char Rakstz.,Header Char Char1 Rakstz.,Header Char2 Char Rakstz.,Header Char Char Char Char Rakstz."/>
    <w:basedOn w:val="Noklusjumarindkopasfonts"/>
    <w:link w:val="Galvene"/>
    <w:uiPriority w:val="99"/>
    <w:locked/>
    <w:rsid w:val="00A004A0"/>
  </w:style>
  <w:style w:type="paragraph" w:styleId="Galvene">
    <w:name w:val="header"/>
    <w:aliases w:val="Rakstz.2,Rakstz. Char Char,Rakstz. Char,Header Char2,Header Char1 Char,Header Char Char Char,Header Char Char1,Header Char2 Char,Header Char Char Char Char,Header Char2 Char Char,Header Char Char Char Char Char,Header Char Char1 Char Char"/>
    <w:basedOn w:val="Parasts"/>
    <w:link w:val="GalveneRakstz"/>
    <w:uiPriority w:val="99"/>
    <w:unhideWhenUsed/>
    <w:rsid w:val="00A004A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GalveneRakstz1">
    <w:name w:val="Galvene Rakstz.1"/>
    <w:basedOn w:val="Noklusjumarindkopasfonts"/>
    <w:uiPriority w:val="99"/>
    <w:semiHidden/>
    <w:rsid w:val="00A004A0"/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BD62BE"/>
  </w:style>
  <w:style w:type="table" w:customStyle="1" w:styleId="Reatabula12">
    <w:name w:val="Režģa tabula12"/>
    <w:basedOn w:val="Parastatabula"/>
    <w:next w:val="Reatabula"/>
    <w:uiPriority w:val="39"/>
    <w:rsid w:val="0016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6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-lex.europa.eu/eli/reg/2016/679/oj/?locale=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Šulce</dc:creator>
  <cp:keywords/>
  <dc:description/>
  <cp:lastModifiedBy>Lelde Drozdova-Auzāne</cp:lastModifiedBy>
  <cp:revision>2</cp:revision>
  <dcterms:created xsi:type="dcterms:W3CDTF">2025-10-01T07:52:00Z</dcterms:created>
  <dcterms:modified xsi:type="dcterms:W3CDTF">2025-10-01T07:52:00Z</dcterms:modified>
</cp:coreProperties>
</file>