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5A17" w14:textId="77777777" w:rsidR="00575F0F" w:rsidRDefault="00575F0F" w:rsidP="00575F0F">
      <w:pPr>
        <w:rPr>
          <w:b/>
          <w:bCs/>
          <w:szCs w:val="24"/>
        </w:rPr>
      </w:pPr>
    </w:p>
    <w:p w14:paraId="680C0A76" w14:textId="77777777" w:rsidR="008C1FD4" w:rsidRPr="0070280F" w:rsidRDefault="008C1FD4" w:rsidP="008C1FD4">
      <w:pPr>
        <w:jc w:val="center"/>
        <w:rPr>
          <w:b/>
          <w:sz w:val="22"/>
          <w:szCs w:val="22"/>
        </w:rPr>
      </w:pPr>
      <w:r w:rsidRPr="0070280F">
        <w:rPr>
          <w:b/>
          <w:sz w:val="22"/>
          <w:szCs w:val="22"/>
        </w:rPr>
        <w:t>MĀRUPES NOVADA PAŠVALDĪBAI</w:t>
      </w:r>
    </w:p>
    <w:p w14:paraId="30FA50D9" w14:textId="77777777" w:rsidR="008C1FD4" w:rsidRPr="0070280F" w:rsidRDefault="008C1FD4" w:rsidP="008C1FD4">
      <w:pPr>
        <w:jc w:val="center"/>
        <w:rPr>
          <w:sz w:val="22"/>
          <w:szCs w:val="22"/>
        </w:rPr>
      </w:pPr>
      <w:r w:rsidRPr="0070280F">
        <w:rPr>
          <w:sz w:val="22"/>
          <w:szCs w:val="22"/>
        </w:rPr>
        <w:t>Daugavas iela 29, Mārupe, Mārupes pagasts, Mārupe novads, LV-2167</w:t>
      </w:r>
    </w:p>
    <w:p w14:paraId="0DFC519A" w14:textId="77777777" w:rsidR="008C1FD4" w:rsidRPr="0070280F" w:rsidRDefault="008C1FD4" w:rsidP="008C1FD4">
      <w:pPr>
        <w:jc w:val="center"/>
        <w:rPr>
          <w:sz w:val="22"/>
          <w:szCs w:val="22"/>
        </w:rPr>
      </w:pPr>
      <w:r w:rsidRPr="0070280F">
        <w:rPr>
          <w:sz w:val="22"/>
          <w:szCs w:val="22"/>
        </w:rPr>
        <w:t>Centra iela 4, Piņķi, Babītes pagasts, Mārupes nov., LV-2107</w:t>
      </w:r>
    </w:p>
    <w:p w14:paraId="0E28491C" w14:textId="77777777" w:rsidR="00575F0F" w:rsidRDefault="00575F0F" w:rsidP="00575F0F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3A896A6C" w14:textId="77777777" w:rsidR="00575F0F" w:rsidRPr="00026C07" w:rsidRDefault="00575F0F" w:rsidP="00575F0F">
      <w:pPr>
        <w:jc w:val="center"/>
        <w:rPr>
          <w:b/>
          <w:bCs/>
          <w:szCs w:val="24"/>
        </w:rPr>
      </w:pPr>
    </w:p>
    <w:p w14:paraId="44C4945D" w14:textId="77777777" w:rsidR="00575F0F" w:rsidRDefault="00575F0F" w:rsidP="00575F0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Pieteikums finansiāla atbalsta saņemšanai sportista dalībai sacensībās un  treniņnometnēs</w:t>
      </w:r>
    </w:p>
    <w:p w14:paraId="447C998A" w14:textId="77777777" w:rsidR="00575F0F" w:rsidRPr="00026C07" w:rsidRDefault="00575F0F" w:rsidP="00575F0F">
      <w:pPr>
        <w:jc w:val="center"/>
        <w:rPr>
          <w:b/>
          <w:bCs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575F0F" w:rsidRPr="00026C07" w14:paraId="584AA41D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B1B103B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Informācija par Organizāciju (pretendentu</w:t>
            </w:r>
            <w:r w:rsidRPr="00026C07">
              <w:rPr>
                <w:b/>
                <w:bCs/>
                <w:szCs w:val="24"/>
              </w:rPr>
              <w:t>)</w:t>
            </w:r>
          </w:p>
        </w:tc>
      </w:tr>
      <w:tr w:rsidR="00575F0F" w:rsidRPr="00026C07" w14:paraId="16F0204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6CFF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E511F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6318FE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12356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98924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1E8E40B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6A7B8A" w14:textId="77777777" w:rsidR="00575F0F" w:rsidRPr="00026C07" w:rsidRDefault="00575F0F" w:rsidP="003378CC">
            <w:pPr>
              <w:rPr>
                <w:szCs w:val="24"/>
              </w:rPr>
            </w:pPr>
            <w:proofErr w:type="spellStart"/>
            <w:r w:rsidRPr="00026C07">
              <w:rPr>
                <w:szCs w:val="24"/>
              </w:rPr>
              <w:t>reģ</w:t>
            </w:r>
            <w:proofErr w:type="spellEnd"/>
            <w:r w:rsidRPr="00026C07">
              <w:rPr>
                <w:szCs w:val="24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2492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DE4378A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50EE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8D79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62CEE0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3387F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F4F37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D3C946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5500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CCC8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0B269C6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162CBB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BEB85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12CEE66F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790A320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Informācija par sportistu</w:t>
            </w:r>
          </w:p>
        </w:tc>
      </w:tr>
      <w:tr w:rsidR="00575F0F" w:rsidRPr="00026C07" w14:paraId="512F2CE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AE1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6184C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3087E4D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DA110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Deklarētā</w:t>
            </w:r>
            <w:r>
              <w:rPr>
                <w:szCs w:val="24"/>
              </w:rPr>
              <w:t>s</w:t>
            </w:r>
            <w:r w:rsidRPr="00026C07">
              <w:rPr>
                <w:szCs w:val="24"/>
              </w:rPr>
              <w:t xml:space="preserve">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CB159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6AFB20EA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22326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B0DB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04707C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2AAA9E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vecums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E041B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E33839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01B9B4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Komandas nosaukums, ja ir komandas atsevišķs dalībnieks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3DFD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23D48FB4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94C6BE9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Informācija par sacensībām vai treniņnometni</w:t>
            </w:r>
          </w:p>
        </w:tc>
      </w:tr>
      <w:tr w:rsidR="00575F0F" w:rsidRPr="00026C07" w14:paraId="518E977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99BFD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62421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271969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6918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 xml:space="preserve">Norises vieta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195F8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2ACEAB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AA86E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53AC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07BEAE9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B5431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DB0C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8583F8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EFC71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553A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B2C7D75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C893D6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804CCA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74D5DA53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88"/>
        <w:gridCol w:w="2335"/>
        <w:gridCol w:w="2615"/>
      </w:tblGrid>
      <w:tr w:rsidR="00575F0F" w:rsidRPr="00026C07" w14:paraId="7E7EC70B" w14:textId="77777777" w:rsidTr="003378CC">
        <w:trPr>
          <w:trHeight w:val="240"/>
        </w:trPr>
        <w:tc>
          <w:tcPr>
            <w:tcW w:w="9055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B25A6DA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Izdevumu tāme</w:t>
            </w:r>
          </w:p>
        </w:tc>
      </w:tr>
      <w:tr w:rsidR="00575F0F" w:rsidRPr="00026C07" w14:paraId="626D70F0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6E6A2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EAB595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Kopējie izdevumi (EUR)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50213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Pieprasītais atbalsta</w:t>
            </w:r>
            <w:r w:rsidRPr="00026C07">
              <w:rPr>
                <w:b/>
                <w:bCs/>
                <w:szCs w:val="24"/>
              </w:rPr>
              <w:t xml:space="preserve"> apmērs (EUR)</w:t>
            </w:r>
          </w:p>
        </w:tc>
      </w:tr>
      <w:tr w:rsidR="00575F0F" w:rsidRPr="00026C07" w14:paraId="3C59A47B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27F7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Ceļa izdevumi </w:t>
            </w:r>
            <w:r w:rsidRPr="00026C07">
              <w:rPr>
                <w:i/>
                <w:iCs/>
                <w:szCs w:val="24"/>
              </w:rPr>
              <w:t>(biļetes, norādot kādam transporta līdzeklim)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305DE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056A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51205DE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07CBAA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Dalības maksa</w:t>
            </w:r>
            <w:r w:rsidRPr="00026C07">
              <w:rPr>
                <w:szCs w:val="24"/>
              </w:rPr>
              <w:t xml:space="preserve"> sacensībās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1D1AEB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9E5AE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25427A55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77E71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Naktsmītnes</w:t>
            </w:r>
            <w:r>
              <w:rPr>
                <w:szCs w:val="24"/>
              </w:rPr>
              <w:t xml:space="preserve">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E96E9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438B4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0E52D547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5BE56D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 xml:space="preserve">Apdrošināšana 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D323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BEA2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87B9A2A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CCC8FB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Licences iegādes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4703E6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D69A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BC037EB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48D61D51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KOPĀ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592F810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0E75796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835DA13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82E0CB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9AB646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F36E6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54FBE45E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8"/>
      </w:tblGrid>
      <w:tr w:rsidR="00575F0F" w:rsidRPr="00026C07" w14:paraId="3FDD5A9A" w14:textId="77777777" w:rsidTr="003378CC">
        <w:trPr>
          <w:trHeight w:val="240"/>
        </w:trPr>
        <w:tc>
          <w:tcPr>
            <w:tcW w:w="905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E74BF57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Sportista sasniegumi (1.-3.vieta) 12 mēnešos pirms pieteikuma iesniegšanas</w:t>
            </w:r>
          </w:p>
        </w:tc>
      </w:tr>
      <w:tr w:rsidR="00575F0F" w:rsidRPr="00026C07" w14:paraId="35665C39" w14:textId="77777777" w:rsidTr="003378CC">
        <w:trPr>
          <w:trHeight w:val="240"/>
        </w:trPr>
        <w:tc>
          <w:tcPr>
            <w:tcW w:w="9055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8"/>
              <w:gridCol w:w="2268"/>
              <w:gridCol w:w="1276"/>
              <w:gridCol w:w="1375"/>
            </w:tblGrid>
            <w:tr w:rsidR="00575F0F" w14:paraId="63E23DD7" w14:textId="77777777" w:rsidTr="003378CC">
              <w:tc>
                <w:tcPr>
                  <w:tcW w:w="4078" w:type="dxa"/>
                </w:tcPr>
                <w:p w14:paraId="29E9924D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Sacensību nosaukums</w:t>
                  </w:r>
                </w:p>
              </w:tc>
              <w:tc>
                <w:tcPr>
                  <w:tcW w:w="2268" w:type="dxa"/>
                </w:tcPr>
                <w:p w14:paraId="009E4AF9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Norises vieta</w:t>
                  </w:r>
                </w:p>
              </w:tc>
              <w:tc>
                <w:tcPr>
                  <w:tcW w:w="1276" w:type="dxa"/>
                </w:tcPr>
                <w:p w14:paraId="53AEF25F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datums</w:t>
                  </w:r>
                </w:p>
              </w:tc>
              <w:tc>
                <w:tcPr>
                  <w:tcW w:w="1375" w:type="dxa"/>
                </w:tcPr>
                <w:p w14:paraId="7994FE07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Iegūtā vieta</w:t>
                  </w:r>
                </w:p>
              </w:tc>
            </w:tr>
            <w:tr w:rsidR="00575F0F" w14:paraId="3C92BCB7" w14:textId="77777777" w:rsidTr="003378CC">
              <w:tc>
                <w:tcPr>
                  <w:tcW w:w="4078" w:type="dxa"/>
                </w:tcPr>
                <w:p w14:paraId="796B3F23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262205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97FA8E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17FBD6D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3093E14F" w14:textId="77777777" w:rsidTr="003378CC">
              <w:tc>
                <w:tcPr>
                  <w:tcW w:w="4078" w:type="dxa"/>
                </w:tcPr>
                <w:p w14:paraId="645E8235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8B62145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E270AC4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5AD4CB9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0299BC81" w14:textId="77777777" w:rsidTr="003378CC">
              <w:tc>
                <w:tcPr>
                  <w:tcW w:w="4078" w:type="dxa"/>
                </w:tcPr>
                <w:p w14:paraId="3437720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E1E910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AF41A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F76FB76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529BAA04" w14:textId="77777777" w:rsidTr="003378CC">
              <w:tc>
                <w:tcPr>
                  <w:tcW w:w="4078" w:type="dxa"/>
                </w:tcPr>
                <w:p w14:paraId="5EE16426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7CBE3FF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3F65E1E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0D856C62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</w:tbl>
          <w:p w14:paraId="38D6410F" w14:textId="77777777" w:rsidR="00575F0F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274"/>
            </w:tblGrid>
            <w:tr w:rsidR="00575F0F" w:rsidRPr="00026C07" w14:paraId="7680B497" w14:textId="77777777" w:rsidTr="003378CC">
              <w:trPr>
                <w:trHeight w:val="240"/>
              </w:trPr>
              <w:tc>
                <w:tcPr>
                  <w:tcW w:w="8991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D9D9D9"/>
                  <w:hideMark/>
                </w:tcPr>
                <w:p w14:paraId="0E8A9B9E" w14:textId="77777777" w:rsidR="00575F0F" w:rsidRPr="00026C07" w:rsidRDefault="00575F0F" w:rsidP="003378CC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6. Sportista sasniegumi (1.-3.vieta) laika periodā līdz 3 gadiem pirms pēdējiem 12 mēnešiem pirms pieteikuma iesniegšanas</w:t>
                  </w:r>
                </w:p>
              </w:tc>
            </w:tr>
            <w:tr w:rsidR="00575F0F" w:rsidRPr="00026C07" w14:paraId="5D288A25" w14:textId="77777777" w:rsidTr="003378CC">
              <w:trPr>
                <w:trHeight w:val="240"/>
              </w:trPr>
              <w:tc>
                <w:tcPr>
                  <w:tcW w:w="8991" w:type="dxa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Reatab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8"/>
                    <w:gridCol w:w="2268"/>
                    <w:gridCol w:w="1276"/>
                    <w:gridCol w:w="1375"/>
                  </w:tblGrid>
                  <w:tr w:rsidR="00575F0F" w14:paraId="525E0EC3" w14:textId="77777777" w:rsidTr="003378CC">
                    <w:tc>
                      <w:tcPr>
                        <w:tcW w:w="4078" w:type="dxa"/>
                      </w:tcPr>
                      <w:p w14:paraId="429D0DE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Sacensību nosaukums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1E2B12F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Norises vieta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582479E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datums</w:t>
                        </w:r>
                      </w:p>
                    </w:tc>
                    <w:tc>
                      <w:tcPr>
                        <w:tcW w:w="1375" w:type="dxa"/>
                      </w:tcPr>
                      <w:p w14:paraId="22026EB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Iegūtā vieta</w:t>
                        </w:r>
                      </w:p>
                    </w:tc>
                  </w:tr>
                  <w:tr w:rsidR="00575F0F" w14:paraId="200987B2" w14:textId="77777777" w:rsidTr="003378CC">
                    <w:tc>
                      <w:tcPr>
                        <w:tcW w:w="4078" w:type="dxa"/>
                      </w:tcPr>
                      <w:p w14:paraId="7D69361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484CF5BC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B7BFDFF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6ECBEB29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3EF8FF07" w14:textId="77777777" w:rsidTr="003378CC">
                    <w:tc>
                      <w:tcPr>
                        <w:tcW w:w="4078" w:type="dxa"/>
                      </w:tcPr>
                      <w:p w14:paraId="28A77E9F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CB1742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EC0CBB5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4553E80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42891AC0" w14:textId="77777777" w:rsidTr="003378CC">
                    <w:tc>
                      <w:tcPr>
                        <w:tcW w:w="4078" w:type="dxa"/>
                      </w:tcPr>
                      <w:p w14:paraId="715C8901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600E6ED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BA7B37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1B9BC96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545A4813" w14:textId="77777777" w:rsidTr="003378CC">
                    <w:tc>
                      <w:tcPr>
                        <w:tcW w:w="4078" w:type="dxa"/>
                      </w:tcPr>
                      <w:p w14:paraId="20D41E67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49F296B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90492BC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6F7E1E38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68BD2F3" w14:textId="77777777" w:rsidR="00575F0F" w:rsidRPr="00026C07" w:rsidRDefault="00575F0F" w:rsidP="003378CC">
                  <w:pPr>
                    <w:rPr>
                      <w:szCs w:val="24"/>
                    </w:rPr>
                  </w:pPr>
                  <w:r w:rsidRPr="00026C07">
                    <w:rPr>
                      <w:szCs w:val="24"/>
                    </w:rPr>
                    <w:t> </w:t>
                  </w:r>
                </w:p>
              </w:tc>
            </w:tr>
          </w:tbl>
          <w:p w14:paraId="77488D6C" w14:textId="77777777" w:rsidR="00575F0F" w:rsidRPr="00026C07" w:rsidRDefault="00575F0F" w:rsidP="003378CC">
            <w:pPr>
              <w:rPr>
                <w:szCs w:val="24"/>
              </w:rPr>
            </w:pPr>
          </w:p>
        </w:tc>
      </w:tr>
    </w:tbl>
    <w:p w14:paraId="32ECD771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5"/>
        <w:gridCol w:w="6723"/>
      </w:tblGrid>
      <w:tr w:rsidR="00575F0F" w:rsidRPr="00026C07" w14:paraId="1D7DB4BD" w14:textId="77777777" w:rsidTr="003378CC"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311D0A2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Organizācijas rekvizīti</w:t>
            </w:r>
          </w:p>
        </w:tc>
      </w:tr>
      <w:tr w:rsidR="00575F0F" w:rsidRPr="00026C07" w14:paraId="3BA7E215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B80F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E04AF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E4AF212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991400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A10BB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63674CD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59C2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B3F7C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64AC5905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2BA39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F4D1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42DFF879" w14:textId="77777777" w:rsidR="00575F0F" w:rsidRDefault="00575F0F" w:rsidP="00575F0F">
      <w:pPr>
        <w:rPr>
          <w:b/>
          <w:bCs/>
          <w:i/>
          <w:iCs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8"/>
      </w:tblGrid>
      <w:tr w:rsidR="00BF4B63" w:rsidRPr="00BF4B63" w14:paraId="128F1773" w14:textId="77777777" w:rsidTr="000406D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33EFD7B" w14:textId="77777777" w:rsidR="00BF4B63" w:rsidRPr="00BF4B63" w:rsidRDefault="00BF4B63" w:rsidP="00BF4B63">
            <w:pPr>
              <w:rPr>
                <w:b/>
                <w:bCs/>
                <w:szCs w:val="24"/>
              </w:rPr>
            </w:pPr>
            <w:r w:rsidRPr="00BF4B63">
              <w:rPr>
                <w:b/>
                <w:bCs/>
                <w:szCs w:val="24"/>
              </w:rPr>
              <w:t>8. Pielikumi:</w:t>
            </w:r>
          </w:p>
        </w:tc>
      </w:tr>
      <w:tr w:rsidR="00BF4B63" w:rsidRPr="00BF4B63" w14:paraId="49146B22" w14:textId="77777777" w:rsidTr="000406D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83605C" w14:textId="77777777" w:rsidR="00BF4B63" w:rsidRPr="00BF4B63" w:rsidRDefault="00BF4B63" w:rsidP="00BF4B63">
            <w:pPr>
              <w:rPr>
                <w:bCs/>
                <w:szCs w:val="24"/>
              </w:rPr>
            </w:pPr>
            <w:r w:rsidRPr="00BF4B63">
              <w:rPr>
                <w:bCs/>
                <w:szCs w:val="24"/>
              </w:rPr>
              <w:t>1. Federācijas apliecinājums, rekomendācija;</w:t>
            </w:r>
          </w:p>
        </w:tc>
      </w:tr>
      <w:tr w:rsidR="00BF4B63" w:rsidRPr="00BF4B63" w14:paraId="6543E2AF" w14:textId="77777777" w:rsidTr="000406D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5EDCA8" w14:textId="77777777" w:rsidR="00BF4B63" w:rsidRPr="00BF4B63" w:rsidRDefault="00BF4B63" w:rsidP="00BF4B63">
            <w:pPr>
              <w:rPr>
                <w:bCs/>
                <w:szCs w:val="24"/>
              </w:rPr>
            </w:pPr>
            <w:r w:rsidRPr="00BF4B63">
              <w:rPr>
                <w:bCs/>
                <w:szCs w:val="24"/>
              </w:rPr>
              <w:t>2. Pieteikumā norādīto sasniegumu apliecinoši dokumenti (diplomi, izraksti no protokola, sporta kluba, biedrības vai sporta skolas, federācijas vēstule un tml.) vai precīza norāde, kur šī informācija ir publiski pieejama tīmekļa vietnē.</w:t>
            </w:r>
          </w:p>
        </w:tc>
      </w:tr>
    </w:tbl>
    <w:p w14:paraId="785C429D" w14:textId="77777777" w:rsidR="00BF4B63" w:rsidRPr="00BF4B63" w:rsidRDefault="00BF4B63" w:rsidP="00BF4B63">
      <w:pPr>
        <w:rPr>
          <w:bCs/>
          <w:i/>
          <w:iCs/>
          <w:szCs w:val="24"/>
        </w:rPr>
      </w:pPr>
    </w:p>
    <w:p w14:paraId="06748896" w14:textId="77777777" w:rsidR="00BF4B63" w:rsidRPr="00BF4B63" w:rsidRDefault="00BF4B63" w:rsidP="00BF4B63">
      <w:pPr>
        <w:rPr>
          <w:bCs/>
          <w:i/>
          <w:iCs/>
          <w:szCs w:val="24"/>
        </w:rPr>
      </w:pPr>
      <w:r w:rsidRPr="00BF4B63">
        <w:rPr>
          <w:bCs/>
          <w:i/>
          <w:iCs/>
          <w:szCs w:val="24"/>
        </w:rPr>
        <w:t>Finansiāla atbalsta piešķiršanas nolūkam Mārupes novada pašvaldība veiks Jūsu norādītās personas datu apstrādi saskaņā ar Eiropas Parlamenta un Padomes regulu Nr. </w:t>
      </w:r>
      <w:hyperlink r:id="rId4" w:tgtFrame="_blank" w:history="1">
        <w:r w:rsidRPr="00BF4B63">
          <w:rPr>
            <w:rStyle w:val="Hipersaite"/>
            <w:bCs/>
            <w:i/>
            <w:iCs/>
            <w:szCs w:val="24"/>
          </w:rPr>
          <w:t>2016/679</w:t>
        </w:r>
      </w:hyperlink>
      <w:r w:rsidRPr="00BF4B63">
        <w:rPr>
          <w:bCs/>
          <w:i/>
          <w:iCs/>
          <w:szCs w:val="24"/>
        </w:rPr>
        <w:t> par fizisku personu aizsardzību attiecībā uz personas datu apstrādi un šādu datu brīvu apriti. Ar Mārupes novada pašvaldības datu privātuma politiku var iepazīties pašvaldības tīmekļvietnē www.marupe.lv</w:t>
      </w:r>
    </w:p>
    <w:p w14:paraId="3FA8863C" w14:textId="77777777" w:rsidR="00BF4B63" w:rsidRPr="00BF4B63" w:rsidRDefault="00BF4B63" w:rsidP="00BF4B63">
      <w:pPr>
        <w:rPr>
          <w:bCs/>
          <w:i/>
          <w:iCs/>
          <w:szCs w:val="24"/>
        </w:rPr>
      </w:pPr>
    </w:p>
    <w:p w14:paraId="3F3277ED" w14:textId="77777777" w:rsidR="00BF4B63" w:rsidRPr="00BF4B63" w:rsidRDefault="00BF4B63" w:rsidP="00BF4B63">
      <w:pPr>
        <w:rPr>
          <w:bCs/>
          <w:i/>
          <w:iCs/>
          <w:szCs w:val="24"/>
        </w:rPr>
      </w:pPr>
      <w:r w:rsidRPr="00BF4B63">
        <w:rPr>
          <w:bCs/>
          <w:i/>
          <w:iCs/>
          <w:szCs w:val="24"/>
        </w:rPr>
        <w:t>Apliecinu, ka visa sniegtā informācija ir patiesa, un apņemos ievērot visas Saistošo noteikumu prasības.</w:t>
      </w:r>
    </w:p>
    <w:p w14:paraId="0E2F878F" w14:textId="77777777" w:rsidR="00BF4B63" w:rsidRPr="00BF4B63" w:rsidRDefault="00BF4B63" w:rsidP="00BF4B63">
      <w:pPr>
        <w:rPr>
          <w:bCs/>
          <w:i/>
          <w:iCs/>
          <w:szCs w:val="24"/>
        </w:rPr>
      </w:pPr>
    </w:p>
    <w:p w14:paraId="50701EDD" w14:textId="77777777" w:rsidR="00BF4B63" w:rsidRPr="00BF4B63" w:rsidRDefault="00BF4B63" w:rsidP="00BF4B63">
      <w:pPr>
        <w:rPr>
          <w:bCs/>
          <w:i/>
          <w:iCs/>
          <w:szCs w:val="24"/>
        </w:rPr>
      </w:pPr>
      <w:r w:rsidRPr="00BF4B63">
        <w:rPr>
          <w:bCs/>
          <w:i/>
          <w:iCs/>
          <w:szCs w:val="24"/>
        </w:rPr>
        <w:t>Apliecinu, ka Sporta organizācija nav saņēmusi finansiālu atbalstu tam pašam mērķim no citām juridiskām un fiziskām personām.</w:t>
      </w:r>
    </w:p>
    <w:p w14:paraId="1F79F345" w14:textId="77777777" w:rsidR="00575F0F" w:rsidRDefault="00575F0F" w:rsidP="00575F0F">
      <w:pPr>
        <w:rPr>
          <w:i/>
          <w:iCs/>
          <w:szCs w:val="24"/>
        </w:rPr>
      </w:pPr>
    </w:p>
    <w:p w14:paraId="24766327" w14:textId="77777777" w:rsidR="00575F0F" w:rsidRDefault="00575F0F" w:rsidP="00575F0F">
      <w:pPr>
        <w:rPr>
          <w:i/>
          <w:iCs/>
          <w:szCs w:val="24"/>
        </w:rPr>
      </w:pPr>
    </w:p>
    <w:p w14:paraId="6CC694C6" w14:textId="77777777" w:rsidR="00575F0F" w:rsidRPr="00026C07" w:rsidRDefault="00575F0F" w:rsidP="00575F0F">
      <w:pPr>
        <w:rPr>
          <w:i/>
          <w:iCs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9"/>
        <w:gridCol w:w="561"/>
        <w:gridCol w:w="2806"/>
        <w:gridCol w:w="655"/>
        <w:gridCol w:w="2713"/>
      </w:tblGrid>
      <w:tr w:rsidR="00575F0F" w:rsidRPr="00026C07" w14:paraId="4AB27FBD" w14:textId="77777777" w:rsidTr="003378CC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946665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D00AF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44181E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20F1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E5531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0A254AF" w14:textId="77777777" w:rsidTr="003378CC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DB476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F412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82CC2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F33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081DA5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Vārds, Uzvārds</w:t>
            </w:r>
          </w:p>
        </w:tc>
      </w:tr>
    </w:tbl>
    <w:p w14:paraId="6EB9C181" w14:textId="77777777" w:rsidR="00E658B4" w:rsidRDefault="00E658B4"/>
    <w:sectPr w:rsidR="00E658B4" w:rsidSect="00575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F"/>
    <w:rsid w:val="00575F0F"/>
    <w:rsid w:val="0070280F"/>
    <w:rsid w:val="008B733F"/>
    <w:rsid w:val="008C1FD4"/>
    <w:rsid w:val="00BF4B63"/>
    <w:rsid w:val="00E51CFD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F9B7"/>
  <w15:chartTrackingRefBased/>
  <w15:docId w15:val="{241FADEA-295B-458C-A679-8486404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5F0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5F0F"/>
    <w:rPr>
      <w:color w:val="0000FF"/>
      <w:u w:val="single"/>
    </w:rPr>
  </w:style>
  <w:style w:type="table" w:styleId="Reatabula">
    <w:name w:val="Table Grid"/>
    <w:basedOn w:val="Parastatabula"/>
    <w:uiPriority w:val="59"/>
    <w:rsid w:val="00575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BF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/eli/reg/2016/679/oj/?locale=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Māra Mičule</cp:lastModifiedBy>
  <cp:revision>2</cp:revision>
  <dcterms:created xsi:type="dcterms:W3CDTF">2023-07-12T06:09:00Z</dcterms:created>
  <dcterms:modified xsi:type="dcterms:W3CDTF">2023-07-12T06:09:00Z</dcterms:modified>
</cp:coreProperties>
</file>