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F332" w14:textId="77777777" w:rsidR="00054352" w:rsidRPr="00660932" w:rsidRDefault="00054352" w:rsidP="000543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FIZISKAS PERSONAS APLIECINĀJUMS</w:t>
      </w:r>
    </w:p>
    <w:p w14:paraId="5927B22F" w14:textId="77777777" w:rsidR="00054352" w:rsidRPr="00660932" w:rsidRDefault="00054352" w:rsidP="00054352">
      <w:pPr>
        <w:jc w:val="center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Mārupē, Mārupes novadā</w:t>
      </w:r>
    </w:p>
    <w:p w14:paraId="62EB9A00" w14:textId="77777777" w:rsidR="00054352" w:rsidRDefault="00054352" w:rsidP="0005435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Es, apakšā parakstījies(-</w:t>
      </w:r>
      <w:proofErr w:type="spellStart"/>
      <w:r w:rsidRPr="00660932">
        <w:rPr>
          <w:rFonts w:ascii="Times New Roman" w:hAnsi="Times New Roman"/>
          <w:sz w:val="24"/>
          <w:szCs w:val="24"/>
        </w:rPr>
        <w:t>usies</w:t>
      </w:r>
      <w:proofErr w:type="spellEnd"/>
      <w:r w:rsidRPr="00660932">
        <w:rPr>
          <w:rFonts w:ascii="Times New Roman" w:hAnsi="Times New Roman"/>
          <w:sz w:val="24"/>
          <w:szCs w:val="24"/>
        </w:rPr>
        <w:t>), _______________________</w:t>
      </w:r>
      <w:r>
        <w:rPr>
          <w:rFonts w:ascii="Times New Roman" w:hAnsi="Times New Roman"/>
          <w:sz w:val="24"/>
          <w:szCs w:val="24"/>
        </w:rPr>
        <w:t>_______________,</w:t>
      </w:r>
      <w:r w:rsidRPr="0066093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pretendenta vārds, uzvārds, personas kods</w:t>
      </w:r>
      <w:r w:rsidRPr="00771504">
        <w:rPr>
          <w:rFonts w:ascii="Times New Roman" w:hAnsi="Times New Roman"/>
          <w:i/>
          <w:sz w:val="20"/>
          <w:szCs w:val="20"/>
        </w:rPr>
        <w:t>)</w:t>
      </w:r>
      <w:r w:rsidRPr="00660932">
        <w:rPr>
          <w:rFonts w:ascii="Times New Roman" w:hAnsi="Times New Roman"/>
          <w:sz w:val="24"/>
          <w:szCs w:val="24"/>
        </w:rPr>
        <w:t xml:space="preserve"> </w:t>
      </w:r>
    </w:p>
    <w:p w14:paraId="037FE58B" w14:textId="77777777" w:rsidR="00054352" w:rsidRDefault="00054352" w:rsidP="0005435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projekta </w:t>
      </w:r>
      <w:r w:rsidRPr="00660932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660932">
        <w:rPr>
          <w:rFonts w:ascii="Times New Roman" w:hAnsi="Times New Roman"/>
          <w:sz w:val="24"/>
          <w:szCs w:val="24"/>
        </w:rPr>
        <w:t>(</w:t>
      </w:r>
      <w:r w:rsidRPr="00FA6019">
        <w:rPr>
          <w:rFonts w:ascii="Times New Roman" w:hAnsi="Times New Roman"/>
          <w:i/>
          <w:sz w:val="20"/>
          <w:szCs w:val="20"/>
        </w:rPr>
        <w:t>projekta nosaukums</w:t>
      </w:r>
      <w:r w:rsidRPr="0066093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95BC6B" w14:textId="77777777" w:rsidR="00054352" w:rsidRPr="00660932" w:rsidRDefault="00054352" w:rsidP="0005435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pieteikuma</w:t>
      </w:r>
      <w:r w:rsidRPr="00660932">
        <w:rPr>
          <w:rFonts w:ascii="Times New Roman" w:hAnsi="Times New Roman"/>
          <w:sz w:val="24"/>
          <w:szCs w:val="24"/>
        </w:rPr>
        <w:t xml:space="preserve"> iesniedzēj</w:t>
      </w:r>
      <w:r>
        <w:rPr>
          <w:rFonts w:ascii="Times New Roman" w:hAnsi="Times New Roman"/>
          <w:sz w:val="24"/>
          <w:szCs w:val="24"/>
        </w:rPr>
        <w:t xml:space="preserve">s, </w:t>
      </w:r>
      <w:r w:rsidRPr="00660932">
        <w:rPr>
          <w:rFonts w:ascii="Times New Roman" w:hAnsi="Times New Roman"/>
          <w:sz w:val="24"/>
          <w:szCs w:val="24"/>
        </w:rPr>
        <w:t>apliecinu, ka uz projekta pieteikuma iesniegšanas dienu ______________ (</w:t>
      </w:r>
      <w:proofErr w:type="spellStart"/>
      <w:r w:rsidRPr="00660932">
        <w:rPr>
          <w:rFonts w:ascii="Times New Roman" w:hAnsi="Times New Roman"/>
          <w:sz w:val="24"/>
          <w:szCs w:val="24"/>
        </w:rPr>
        <w:t>dd</w:t>
      </w:r>
      <w:proofErr w:type="spellEnd"/>
      <w:r w:rsidRPr="00660932">
        <w:rPr>
          <w:rFonts w:ascii="Times New Roman" w:hAnsi="Times New Roman"/>
          <w:sz w:val="24"/>
          <w:szCs w:val="24"/>
        </w:rPr>
        <w:t>/mm/</w:t>
      </w:r>
      <w:proofErr w:type="spellStart"/>
      <w:r w:rsidRPr="00660932">
        <w:rPr>
          <w:rFonts w:ascii="Times New Roman" w:hAnsi="Times New Roman"/>
          <w:sz w:val="24"/>
          <w:szCs w:val="24"/>
        </w:rPr>
        <w:t>gggg</w:t>
      </w:r>
      <w:proofErr w:type="spellEnd"/>
      <w:r w:rsidRPr="00660932">
        <w:rPr>
          <w:rFonts w:ascii="Times New Roman" w:hAnsi="Times New Roman"/>
          <w:sz w:val="24"/>
          <w:szCs w:val="24"/>
        </w:rPr>
        <w:t>) projekta iesniedzējs:</w:t>
      </w:r>
    </w:p>
    <w:p w14:paraId="776A342D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iepazinies ar finansējuma saņemšanas nosacījumiem, kas ir noteikti Konkursa nolikumā un projekta īstenošanas gaitā apņemas tos ievērot;</w:t>
      </w:r>
    </w:p>
    <w:p w14:paraId="4060A459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uzņemas atbildību par projekta īstenošanu un vadību, kā arī par projekta rezultātiem;</w:t>
      </w:r>
    </w:p>
    <w:p w14:paraId="568DC9DD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ar spēkā stājušos tiesas spriedumu atzīts par vainīgu krāpšanas, korupcijas vai citās pretlikumīgās darbībās un neatrodas tiesvedības procesos, tajā skaitā nav ierosināts maksātnespējas process;</w:t>
      </w:r>
    </w:p>
    <w:p w14:paraId="188613D5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nav nodokļu un valsts sociālās apdrošināšanas obligāto iemaksu parādu;</w:t>
      </w:r>
    </w:p>
    <w:p w14:paraId="6AB37F1C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sniedzis nepatiesu informāciju nolūkā saņemt finansējumu;</w:t>
      </w:r>
    </w:p>
    <w:p w14:paraId="03203FE0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ir pieejami pietiekami resursi, lai noteiktajā apmērā nodrošinātu projekta īstenošanu;</w:t>
      </w:r>
    </w:p>
    <w:p w14:paraId="073F1AAB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atbildīgs par projekta pieteikumā sniegto ziņu pareizību un precizitāti;</w:t>
      </w:r>
    </w:p>
    <w:p w14:paraId="1AEEBEA2" w14:textId="77777777" w:rsidR="00054352" w:rsidRPr="00FA6019" w:rsidRDefault="00054352" w:rsidP="00054352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iesniedzis šo projektu finansēšanai no citiem finanšu avotiem, tas ir, tas nepretendē saņemt dubultu finansējumu viena un tā paša projekta īstenošanai.</w:t>
      </w:r>
    </w:p>
    <w:p w14:paraId="54141346" w14:textId="77777777" w:rsidR="00054352" w:rsidRDefault="00054352" w:rsidP="00054352">
      <w:pPr>
        <w:pStyle w:val="Sarakstarindkopa"/>
        <w:tabs>
          <w:tab w:val="left" w:pos="2835"/>
        </w:tabs>
        <w:rPr>
          <w:rFonts w:ascii="Times New Roman" w:hAnsi="Times New Roman"/>
          <w:sz w:val="24"/>
          <w:szCs w:val="24"/>
        </w:rPr>
      </w:pPr>
    </w:p>
    <w:p w14:paraId="21344B7F" w14:textId="77777777" w:rsidR="00054352" w:rsidRPr="00660932" w:rsidRDefault="00054352" w:rsidP="00054352">
      <w:pPr>
        <w:pStyle w:val="Sarakstarindkopa"/>
        <w:tabs>
          <w:tab w:val="left" w:pos="2835"/>
        </w:tabs>
        <w:rPr>
          <w:rFonts w:ascii="Times New Roman" w:hAnsi="Times New Roman"/>
          <w:sz w:val="24"/>
          <w:szCs w:val="24"/>
        </w:rPr>
      </w:pPr>
    </w:p>
    <w:p w14:paraId="6E4107DF" w14:textId="77777777" w:rsidR="00054352" w:rsidRPr="00660932" w:rsidRDefault="00054352" w:rsidP="0005435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Paraksts: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4FD7F3D1" w14:textId="77777777" w:rsidR="00054352" w:rsidRPr="00660932" w:rsidRDefault="00054352" w:rsidP="00054352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Datums: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78E66797" w14:textId="7818D032" w:rsidR="000255C7" w:rsidRDefault="000255C7"/>
    <w:sectPr w:rsidR="00025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793C"/>
    <w:multiLevelType w:val="hybridMultilevel"/>
    <w:tmpl w:val="6F8817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26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52"/>
    <w:rsid w:val="000255C7"/>
    <w:rsid w:val="00054352"/>
    <w:rsid w:val="004229C6"/>
    <w:rsid w:val="005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6D62"/>
  <w15:chartTrackingRefBased/>
  <w15:docId w15:val="{408DBB86-FB91-4B2C-9AA8-A4D5629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435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054352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054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Kamoliņa</dc:creator>
  <cp:keywords/>
  <dc:description/>
  <cp:lastModifiedBy>Māra Mičule</cp:lastModifiedBy>
  <cp:revision>2</cp:revision>
  <dcterms:created xsi:type="dcterms:W3CDTF">2022-11-30T14:44:00Z</dcterms:created>
  <dcterms:modified xsi:type="dcterms:W3CDTF">2022-11-30T14:44:00Z</dcterms:modified>
</cp:coreProperties>
</file>