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42B9" w14:textId="2A108565" w:rsidR="0083701C" w:rsidRPr="00CB6405" w:rsidRDefault="005574A9" w:rsidP="005574A9">
      <w:pPr>
        <w:jc w:val="right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CB6405">
        <w:rPr>
          <w:rFonts w:ascii="Times New Roman" w:hAnsi="Times New Roman" w:cs="Times New Roman"/>
          <w:b/>
          <w:bCs/>
          <w:sz w:val="32"/>
          <w:szCs w:val="32"/>
          <w:lang w:val="lv-LV"/>
        </w:rPr>
        <w:t>3.</w:t>
      </w:r>
      <w:r w:rsidR="00A33DA9">
        <w:rPr>
          <w:rFonts w:ascii="Times New Roman" w:hAnsi="Times New Roman" w:cs="Times New Roman"/>
          <w:b/>
          <w:bCs/>
          <w:sz w:val="32"/>
          <w:szCs w:val="32"/>
          <w:lang w:val="lv-LV"/>
        </w:rPr>
        <w:t>1</w:t>
      </w:r>
      <w:r w:rsidRPr="00CB6405">
        <w:rPr>
          <w:rFonts w:ascii="Times New Roman" w:hAnsi="Times New Roman" w:cs="Times New Roman"/>
          <w:b/>
          <w:bCs/>
          <w:sz w:val="32"/>
          <w:szCs w:val="32"/>
          <w:lang w:val="lv-LV"/>
        </w:rPr>
        <w:t>. Pielikums</w:t>
      </w:r>
    </w:p>
    <w:tbl>
      <w:tblPr>
        <w:tblStyle w:val="Reatabula2"/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2170"/>
        <w:gridCol w:w="10"/>
        <w:gridCol w:w="10"/>
        <w:gridCol w:w="20"/>
        <w:gridCol w:w="4597"/>
      </w:tblGrid>
      <w:tr w:rsidR="005574A9" w:rsidRPr="00AE2C2E" w14:paraId="45770A06" w14:textId="77777777" w:rsidTr="00556A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A4E5EF" w14:textId="77777777" w:rsidR="005574A9" w:rsidRPr="001F296F" w:rsidRDefault="005574A9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Iestādes/organizācijas nosaukums</w:t>
            </w:r>
          </w:p>
        </w:tc>
        <w:tc>
          <w:tcPr>
            <w:tcW w:w="680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815C018" w14:textId="77777777" w:rsidR="005574A9" w:rsidRPr="001F296F" w:rsidRDefault="005574A9" w:rsidP="00502D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Pārstāvis, amats</w:t>
            </w:r>
          </w:p>
        </w:tc>
      </w:tr>
      <w:tr w:rsidR="005574A9" w:rsidRPr="00AE2C2E" w14:paraId="4B7512D2" w14:textId="77777777" w:rsidTr="001F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/>
          </w:tcPr>
          <w:p w14:paraId="02C84F97" w14:textId="77777777" w:rsidR="005574A9" w:rsidRPr="001F296F" w:rsidRDefault="005574A9" w:rsidP="00502DF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10" w:type="dxa"/>
            <w:gridSpan w:val="4"/>
          </w:tcPr>
          <w:p w14:paraId="59A20B4D" w14:textId="77777777" w:rsidR="005574A9" w:rsidRPr="001F296F" w:rsidRDefault="005574A9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Telefona numurs</w:t>
            </w:r>
          </w:p>
        </w:tc>
        <w:tc>
          <w:tcPr>
            <w:tcW w:w="4597" w:type="dxa"/>
          </w:tcPr>
          <w:p w14:paraId="389872B3" w14:textId="77777777" w:rsidR="005574A9" w:rsidRPr="001F296F" w:rsidRDefault="005574A9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E-pasts</w:t>
            </w:r>
          </w:p>
        </w:tc>
      </w:tr>
      <w:tr w:rsidR="00AE2C2E" w:rsidRPr="00AE2C2E" w14:paraId="58A8BC97" w14:textId="77777777" w:rsidTr="001F296F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 w:val="restart"/>
          </w:tcPr>
          <w:p w14:paraId="14CED5BD" w14:textId="02322671" w:rsidR="00AE2C2E" w:rsidRPr="001F296F" w:rsidRDefault="00415CE6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Mārupes novada pašvaldības dome</w:t>
            </w:r>
          </w:p>
        </w:tc>
        <w:tc>
          <w:tcPr>
            <w:tcW w:w="6807" w:type="dxa"/>
            <w:gridSpan w:val="5"/>
          </w:tcPr>
          <w:p w14:paraId="054F9235" w14:textId="58F97A91" w:rsidR="00AE2C2E" w:rsidRPr="001F296F" w:rsidRDefault="00415CE6" w:rsidP="0050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Andrejs Ence; priekšsēdētājs</w:t>
            </w:r>
          </w:p>
        </w:tc>
      </w:tr>
      <w:tr w:rsidR="00AE2C2E" w:rsidRPr="00AE2C2E" w14:paraId="6773D5A1" w14:textId="77777777" w:rsidTr="001F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/>
          </w:tcPr>
          <w:p w14:paraId="5C57D5AE" w14:textId="77777777" w:rsidR="00AE2C2E" w:rsidRPr="001F296F" w:rsidRDefault="00AE2C2E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10" w:type="dxa"/>
            <w:gridSpan w:val="4"/>
          </w:tcPr>
          <w:p w14:paraId="30AD5279" w14:textId="44F7EFB2" w:rsidR="00AE2C2E" w:rsidRPr="001F296F" w:rsidRDefault="00415CE6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29491860</w:t>
            </w:r>
          </w:p>
        </w:tc>
        <w:tc>
          <w:tcPr>
            <w:tcW w:w="4597" w:type="dxa"/>
          </w:tcPr>
          <w:p w14:paraId="0441B2C5" w14:textId="16D214A7" w:rsidR="00AE2C2E" w:rsidRPr="001F296F" w:rsidRDefault="00415CE6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Andrejs.ence@marupe.lv</w:t>
            </w:r>
          </w:p>
        </w:tc>
      </w:tr>
      <w:tr w:rsidR="00AE2C2E" w:rsidRPr="00AE2C2E" w14:paraId="3B5A71F0" w14:textId="77777777" w:rsidTr="00556A8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 w:val="restart"/>
          </w:tcPr>
          <w:p w14:paraId="1F69E516" w14:textId="2DEED13D" w:rsidR="00AE2C2E" w:rsidRPr="001F296F" w:rsidRDefault="00415CE6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Arial" w:hAnsi="Arial" w:cs="Arial"/>
                <w:sz w:val="20"/>
                <w:szCs w:val="20"/>
                <w:lang w:val="lv-LV"/>
              </w:rPr>
              <w:t>Valsts ugunsdzēsības un glābšanas dienests</w:t>
            </w:r>
          </w:p>
        </w:tc>
        <w:tc>
          <w:tcPr>
            <w:tcW w:w="6807" w:type="dxa"/>
            <w:gridSpan w:val="5"/>
          </w:tcPr>
          <w:p w14:paraId="02B380A2" w14:textId="17FA35C3" w:rsidR="00AE2C2E" w:rsidRPr="001F296F" w:rsidRDefault="00415CE6" w:rsidP="0050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Ivo Bendrats, Valsts ugunsdzēsības un glābšanas dienesta Rīgas reģiona pārvaldes 2. daļas komandieris</w:t>
            </w:r>
          </w:p>
        </w:tc>
      </w:tr>
      <w:tr w:rsidR="00AE2C2E" w:rsidRPr="00776D4D" w14:paraId="28FCBC62" w14:textId="77777777" w:rsidTr="001F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/>
          </w:tcPr>
          <w:p w14:paraId="17D1C8AD" w14:textId="77777777" w:rsidR="00AE2C2E" w:rsidRPr="001F296F" w:rsidRDefault="00AE2C2E" w:rsidP="00502DF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10" w:type="dxa"/>
            <w:gridSpan w:val="4"/>
          </w:tcPr>
          <w:p w14:paraId="660C6013" w14:textId="63A85B08" w:rsidR="00AE2C2E" w:rsidRPr="001F296F" w:rsidRDefault="00CB6405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26800742</w:t>
            </w:r>
          </w:p>
        </w:tc>
        <w:tc>
          <w:tcPr>
            <w:tcW w:w="4597" w:type="dxa"/>
          </w:tcPr>
          <w:p w14:paraId="03CEA0D5" w14:textId="7483FE4D" w:rsidR="00AE2C2E" w:rsidRPr="001F296F" w:rsidRDefault="00BC3E29" w:rsidP="00502DF1">
            <w:pPr>
              <w:tabs>
                <w:tab w:val="left" w:pos="15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ivo.bendrats@vugd.gov.lv</w:t>
            </w:r>
          </w:p>
        </w:tc>
      </w:tr>
      <w:tr w:rsidR="00AE2C2E" w:rsidRPr="00776D4D" w14:paraId="3D9A9051" w14:textId="77777777" w:rsidTr="00556A8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 w:val="restart"/>
          </w:tcPr>
          <w:p w14:paraId="127F6F6F" w14:textId="493E161E" w:rsidR="00AE2C2E" w:rsidRPr="001F296F" w:rsidRDefault="00415CE6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Arial" w:hAnsi="Arial" w:cs="Arial"/>
                <w:sz w:val="20"/>
                <w:szCs w:val="20"/>
                <w:lang w:val="lv-LV"/>
              </w:rPr>
              <w:t>Valsts ugunsdzēsības un glābšanas dienests</w:t>
            </w:r>
          </w:p>
        </w:tc>
        <w:tc>
          <w:tcPr>
            <w:tcW w:w="6807" w:type="dxa"/>
            <w:gridSpan w:val="5"/>
          </w:tcPr>
          <w:p w14:paraId="3DE2B730" w14:textId="5B477C0C" w:rsidR="00AE2C2E" w:rsidRPr="001F296F" w:rsidRDefault="00776D4D" w:rsidP="0050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Jānis Grīviņš, Valsts ugunsdzēsības un glābšanas dienesta Rīgas reģiona pārvaldes Baldones posteņa komandieris</w:t>
            </w:r>
          </w:p>
        </w:tc>
      </w:tr>
      <w:tr w:rsidR="00AE2C2E" w:rsidRPr="00776D4D" w14:paraId="24161AFB" w14:textId="77777777" w:rsidTr="001F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/>
          </w:tcPr>
          <w:p w14:paraId="6D9F5222" w14:textId="77777777" w:rsidR="00AE2C2E" w:rsidRPr="001F296F" w:rsidRDefault="00AE2C2E" w:rsidP="00502DF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10" w:type="dxa"/>
            <w:gridSpan w:val="4"/>
            <w:shd w:val="clear" w:color="auto" w:fill="D0CECE" w:themeFill="background2" w:themeFillShade="E6"/>
          </w:tcPr>
          <w:p w14:paraId="141ED2F9" w14:textId="68E33A59" w:rsidR="00AE2C2E" w:rsidRPr="001F296F" w:rsidRDefault="00776D4D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26351242</w:t>
            </w:r>
          </w:p>
        </w:tc>
        <w:tc>
          <w:tcPr>
            <w:tcW w:w="4597" w:type="dxa"/>
            <w:shd w:val="clear" w:color="auto" w:fill="D0CECE" w:themeFill="background2" w:themeFillShade="E6"/>
          </w:tcPr>
          <w:p w14:paraId="7D904E3B" w14:textId="1F99E0F0" w:rsidR="00AE2C2E" w:rsidRPr="001F296F" w:rsidRDefault="00000000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hyperlink r:id="rId6" w:history="1">
              <w:r w:rsidR="00776D4D" w:rsidRPr="001F296F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highlight w:val="lightGray"/>
                  <w:u w:val="none"/>
                  <w:lang w:val="lv-LV"/>
                </w:rPr>
                <w:t>janis.grivins@vugd.gov.lv</w:t>
              </w:r>
            </w:hyperlink>
          </w:p>
        </w:tc>
      </w:tr>
      <w:tr w:rsidR="00AE2C2E" w:rsidRPr="00AE2C2E" w14:paraId="64D90B09" w14:textId="77777777" w:rsidTr="00556A8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 w:val="restart"/>
          </w:tcPr>
          <w:p w14:paraId="041579D3" w14:textId="55053042" w:rsidR="00AE2C2E" w:rsidRPr="001F296F" w:rsidRDefault="00415CE6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Valsts vides dienests</w:t>
            </w:r>
          </w:p>
        </w:tc>
        <w:tc>
          <w:tcPr>
            <w:tcW w:w="6807" w:type="dxa"/>
            <w:gridSpan w:val="5"/>
          </w:tcPr>
          <w:p w14:paraId="46EF493A" w14:textId="1E6C5D6B" w:rsidR="00AE2C2E" w:rsidRPr="001F296F" w:rsidRDefault="00776D4D" w:rsidP="0050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</w:rPr>
              <w:t>Aivita Zavadska, Valsts vides dienesta Lielrīgas reģionālās vides pārvaldes direktora vietniece</w:t>
            </w:r>
          </w:p>
        </w:tc>
      </w:tr>
      <w:tr w:rsidR="00AE2C2E" w:rsidRPr="00776D4D" w14:paraId="65BA5BEF" w14:textId="77777777" w:rsidTr="001F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/>
          </w:tcPr>
          <w:p w14:paraId="758957B8" w14:textId="77777777" w:rsidR="00AE2C2E" w:rsidRPr="001F296F" w:rsidRDefault="00AE2C2E" w:rsidP="00502DF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10" w:type="dxa"/>
            <w:gridSpan w:val="4"/>
          </w:tcPr>
          <w:p w14:paraId="30F72CEC" w14:textId="5406C6F7" w:rsidR="00AE2C2E" w:rsidRPr="001F296F" w:rsidRDefault="00776D4D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</w:rPr>
              <w:t>29288503</w:t>
            </w:r>
          </w:p>
        </w:tc>
        <w:tc>
          <w:tcPr>
            <w:tcW w:w="4597" w:type="dxa"/>
          </w:tcPr>
          <w:p w14:paraId="158335F9" w14:textId="0EA0C097" w:rsidR="00AE2C2E" w:rsidRPr="001F296F" w:rsidRDefault="00000000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hyperlink r:id="rId7" w:history="1">
              <w:r w:rsidR="00776D4D" w:rsidRPr="001F296F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lv-LV"/>
                </w:rPr>
                <w:t>aivita.zavadska@vvd.gov.lv</w:t>
              </w:r>
            </w:hyperlink>
          </w:p>
        </w:tc>
      </w:tr>
      <w:tr w:rsidR="00415CE6" w:rsidRPr="00AE2C2E" w14:paraId="0F65051B" w14:textId="77777777" w:rsidTr="00556A8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 w:val="restart"/>
          </w:tcPr>
          <w:p w14:paraId="11BB1BF7" w14:textId="679E6B4D" w:rsidR="00415CE6" w:rsidRPr="001F296F" w:rsidRDefault="00415CE6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Valsts vides dienests</w:t>
            </w:r>
          </w:p>
        </w:tc>
        <w:tc>
          <w:tcPr>
            <w:tcW w:w="6807" w:type="dxa"/>
            <w:gridSpan w:val="5"/>
          </w:tcPr>
          <w:p w14:paraId="522C7A84" w14:textId="0C213ACD" w:rsidR="00415CE6" w:rsidRPr="001F296F" w:rsidRDefault="00415CE6" w:rsidP="0050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Reinis Bitenieks, Valsts vides dienesta Lielrīgas reģionālās vides pārvaldes Piesārņojuma </w:t>
            </w:r>
            <w:r w:rsidR="00776D4D"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kontroles daļas</w:t>
            </w: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vadītājs</w:t>
            </w:r>
          </w:p>
        </w:tc>
      </w:tr>
      <w:tr w:rsidR="00415CE6" w:rsidRPr="00776D4D" w14:paraId="31D85AAB" w14:textId="77777777" w:rsidTr="001F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/>
          </w:tcPr>
          <w:p w14:paraId="3181868B" w14:textId="77777777" w:rsidR="00415CE6" w:rsidRPr="001F296F" w:rsidRDefault="00415CE6" w:rsidP="00502DF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10" w:type="dxa"/>
            <w:gridSpan w:val="4"/>
          </w:tcPr>
          <w:p w14:paraId="51136301" w14:textId="4699E446" w:rsidR="00415CE6" w:rsidRPr="001F296F" w:rsidRDefault="00BC3E29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26681138</w:t>
            </w:r>
          </w:p>
        </w:tc>
        <w:tc>
          <w:tcPr>
            <w:tcW w:w="4597" w:type="dxa"/>
          </w:tcPr>
          <w:p w14:paraId="6FC9F567" w14:textId="5F2D2219" w:rsidR="00415CE6" w:rsidRPr="001F296F" w:rsidRDefault="00BC3E29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reinis.bitenieks@vvd.gov.lv</w:t>
            </w:r>
          </w:p>
        </w:tc>
      </w:tr>
      <w:tr w:rsidR="00415CE6" w:rsidRPr="00776D4D" w14:paraId="233A5ACC" w14:textId="77777777" w:rsidTr="00556A8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 w:val="restart"/>
          </w:tcPr>
          <w:p w14:paraId="2EF9EA7E" w14:textId="017500A6" w:rsidR="00415CE6" w:rsidRPr="001F296F" w:rsidRDefault="00415CE6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Valsts meža dienests</w:t>
            </w:r>
          </w:p>
        </w:tc>
        <w:tc>
          <w:tcPr>
            <w:tcW w:w="6807" w:type="dxa"/>
            <w:gridSpan w:val="5"/>
          </w:tcPr>
          <w:p w14:paraId="44A5AF14" w14:textId="382D0335" w:rsidR="00415CE6" w:rsidRPr="001F296F" w:rsidRDefault="00776D4D" w:rsidP="0050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Rinalds Strazdiņš, Valsts meža dienesta Rīgas reģionālās virsmežniecības Babītes nodaļas mežzinis</w:t>
            </w:r>
          </w:p>
        </w:tc>
      </w:tr>
      <w:tr w:rsidR="00415CE6" w:rsidRPr="00776D4D" w14:paraId="02431782" w14:textId="77777777" w:rsidTr="001F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/>
          </w:tcPr>
          <w:p w14:paraId="10BA175C" w14:textId="77777777" w:rsidR="00415CE6" w:rsidRPr="001F296F" w:rsidRDefault="00415CE6" w:rsidP="00502DF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10" w:type="dxa"/>
            <w:gridSpan w:val="4"/>
          </w:tcPr>
          <w:p w14:paraId="4E1ED054" w14:textId="1AF24307" w:rsidR="00415CE6" w:rsidRPr="001F296F" w:rsidRDefault="00BC3E29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25723577</w:t>
            </w:r>
          </w:p>
        </w:tc>
        <w:tc>
          <w:tcPr>
            <w:tcW w:w="4597" w:type="dxa"/>
          </w:tcPr>
          <w:p w14:paraId="0F2B114B" w14:textId="5075C459" w:rsidR="00415CE6" w:rsidRPr="001F296F" w:rsidRDefault="00000000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hyperlink r:id="rId8" w:history="1">
              <w:r w:rsidR="00776D4D" w:rsidRPr="001F296F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lv-LV"/>
                </w:rPr>
                <w:t>rinalds.strazdins@riga.vmd.gov.lv</w:t>
              </w:r>
            </w:hyperlink>
          </w:p>
        </w:tc>
      </w:tr>
      <w:tr w:rsidR="00415CE6" w:rsidRPr="00AE2C2E" w14:paraId="4301A667" w14:textId="77777777" w:rsidTr="001F296F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 w:val="restart"/>
          </w:tcPr>
          <w:p w14:paraId="32AB2335" w14:textId="14090EDF" w:rsidR="00415CE6" w:rsidRPr="001F296F" w:rsidRDefault="00CB6405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Nacionālie bruņotie spēki</w:t>
            </w:r>
          </w:p>
        </w:tc>
        <w:tc>
          <w:tcPr>
            <w:tcW w:w="6807" w:type="dxa"/>
            <w:gridSpan w:val="5"/>
          </w:tcPr>
          <w:p w14:paraId="6A726E62" w14:textId="69B5B6B0" w:rsidR="00415CE6" w:rsidRPr="001F296F" w:rsidRDefault="00CB6405" w:rsidP="0050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Juris Višņakovs, Zemessardzes 17. kājnieku bataljona komandieris</w:t>
            </w:r>
          </w:p>
        </w:tc>
      </w:tr>
      <w:tr w:rsidR="00415CE6" w:rsidRPr="00AE2C2E" w14:paraId="242948D5" w14:textId="77777777" w:rsidTr="001F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/>
          </w:tcPr>
          <w:p w14:paraId="3159A079" w14:textId="77777777" w:rsidR="00415CE6" w:rsidRPr="001F296F" w:rsidRDefault="00415CE6" w:rsidP="00502DF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10" w:type="dxa"/>
            <w:gridSpan w:val="4"/>
          </w:tcPr>
          <w:p w14:paraId="566E20BE" w14:textId="189507DD" w:rsidR="00415CE6" w:rsidRPr="001F296F" w:rsidRDefault="00BC3E29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29405896, 26515011</w:t>
            </w:r>
          </w:p>
        </w:tc>
        <w:tc>
          <w:tcPr>
            <w:tcW w:w="4597" w:type="dxa"/>
          </w:tcPr>
          <w:p w14:paraId="59EAEA3F" w14:textId="55BB7E7F" w:rsidR="00415CE6" w:rsidRPr="001F296F" w:rsidRDefault="00BC3E29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juris.visnakovs@mil.lv</w:t>
            </w:r>
          </w:p>
        </w:tc>
      </w:tr>
      <w:tr w:rsidR="00415CE6" w:rsidRPr="00AE2C2E" w14:paraId="4F7F095C" w14:textId="77777777" w:rsidTr="00556A8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 w:val="restart"/>
          </w:tcPr>
          <w:p w14:paraId="325F9A99" w14:textId="1F2C951F" w:rsidR="00415CE6" w:rsidRPr="001F296F" w:rsidRDefault="00CB6405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Valsts policijas Rīgas reģiona pārvalde</w:t>
            </w:r>
          </w:p>
        </w:tc>
        <w:tc>
          <w:tcPr>
            <w:tcW w:w="6807" w:type="dxa"/>
            <w:gridSpan w:val="5"/>
          </w:tcPr>
          <w:p w14:paraId="18BAC0B1" w14:textId="1FA4F012" w:rsidR="00415CE6" w:rsidRPr="001F296F" w:rsidRDefault="00CB6405" w:rsidP="0050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Genādijs Popovs, Valsts policijas Rīgas reģiona pārvaldes Olaines iecirkņa priekšnieks</w:t>
            </w:r>
          </w:p>
        </w:tc>
      </w:tr>
      <w:tr w:rsidR="00415CE6" w:rsidRPr="00776D4D" w14:paraId="448C47EA" w14:textId="77777777" w:rsidTr="001F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/>
          </w:tcPr>
          <w:p w14:paraId="5796FE10" w14:textId="77777777" w:rsidR="00415CE6" w:rsidRPr="001F296F" w:rsidRDefault="00415CE6" w:rsidP="00502DF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10" w:type="dxa"/>
            <w:gridSpan w:val="4"/>
          </w:tcPr>
          <w:p w14:paraId="569D9E60" w14:textId="22648501" w:rsidR="00415CE6" w:rsidRPr="001F296F" w:rsidRDefault="00BC3E29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26371822</w:t>
            </w:r>
          </w:p>
        </w:tc>
        <w:tc>
          <w:tcPr>
            <w:tcW w:w="4597" w:type="dxa"/>
          </w:tcPr>
          <w:p w14:paraId="77D1BEA9" w14:textId="250BDF7C" w:rsidR="00415CE6" w:rsidRPr="001F296F" w:rsidRDefault="00BC3E29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genadijs.popovs@riga.vp.gov.lv</w:t>
            </w:r>
          </w:p>
        </w:tc>
      </w:tr>
      <w:tr w:rsidR="00CB6405" w:rsidRPr="00776D4D" w14:paraId="4D9BC8CD" w14:textId="77777777" w:rsidTr="00556A85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 w:val="restart"/>
          </w:tcPr>
          <w:p w14:paraId="736D1CAD" w14:textId="7F822F13" w:rsidR="00CB6405" w:rsidRPr="001F296F" w:rsidRDefault="00CB6405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Valsts policijas Rīgas reģiona pārvalde</w:t>
            </w:r>
          </w:p>
        </w:tc>
        <w:tc>
          <w:tcPr>
            <w:tcW w:w="6807" w:type="dxa"/>
            <w:gridSpan w:val="5"/>
          </w:tcPr>
          <w:p w14:paraId="3BF1FDA0" w14:textId="5F123509" w:rsidR="00CB6405" w:rsidRPr="001F296F" w:rsidRDefault="00776D4D" w:rsidP="0050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Jevgēnijs Tjarve, Valsts policijas Rīgas reģiona pārvaldes Olaines iecirkņa Kārtības policijas nodaļas priekšnieks</w:t>
            </w:r>
          </w:p>
        </w:tc>
      </w:tr>
      <w:tr w:rsidR="00CB6405" w:rsidRPr="00776D4D" w14:paraId="7F28C185" w14:textId="77777777" w:rsidTr="001F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/>
          </w:tcPr>
          <w:p w14:paraId="6C734CF7" w14:textId="77777777" w:rsidR="00CB6405" w:rsidRPr="001F296F" w:rsidRDefault="00CB6405" w:rsidP="00502DF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10" w:type="dxa"/>
            <w:gridSpan w:val="4"/>
          </w:tcPr>
          <w:p w14:paraId="1E5CA089" w14:textId="1DEBDC3B" w:rsidR="00CB6405" w:rsidRPr="001F296F" w:rsidRDefault="00776D4D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</w:rPr>
              <w:t>28906203</w:t>
            </w:r>
          </w:p>
        </w:tc>
        <w:tc>
          <w:tcPr>
            <w:tcW w:w="4597" w:type="dxa"/>
          </w:tcPr>
          <w:p w14:paraId="62876489" w14:textId="15DC8F4C" w:rsidR="00CB6405" w:rsidRPr="001F296F" w:rsidRDefault="00000000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hyperlink r:id="rId9" w:history="1">
              <w:r w:rsidR="00776D4D" w:rsidRPr="001F296F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lv-LV"/>
                </w:rPr>
                <w:t>jevgenijs.tjarve@riga.vp.gov.lv</w:t>
              </w:r>
            </w:hyperlink>
          </w:p>
        </w:tc>
      </w:tr>
      <w:tr w:rsidR="00CB6405" w:rsidRPr="00AE2C2E" w14:paraId="7F4E849D" w14:textId="77777777" w:rsidTr="001F296F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 w:val="restart"/>
          </w:tcPr>
          <w:p w14:paraId="43FF150C" w14:textId="5E04508F" w:rsidR="00CB6405" w:rsidRPr="001F296F" w:rsidRDefault="00CB6405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Mārupes novada pašvaldība</w:t>
            </w:r>
          </w:p>
        </w:tc>
        <w:tc>
          <w:tcPr>
            <w:tcW w:w="6807" w:type="dxa"/>
            <w:gridSpan w:val="5"/>
          </w:tcPr>
          <w:p w14:paraId="2BD757C2" w14:textId="763A14B5" w:rsidR="00CB6405" w:rsidRPr="001F296F" w:rsidRDefault="00CB6405" w:rsidP="0050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Ivars Vovers, Mārupes novada pašvaldības darba aizsardzības speciālists</w:t>
            </w:r>
          </w:p>
        </w:tc>
      </w:tr>
      <w:tr w:rsidR="00CB6405" w:rsidRPr="00AE2C2E" w14:paraId="40710054" w14:textId="77777777" w:rsidTr="001F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/>
          </w:tcPr>
          <w:p w14:paraId="024284C2" w14:textId="77777777" w:rsidR="00CB6405" w:rsidRPr="001F296F" w:rsidRDefault="00CB6405" w:rsidP="00502DF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10" w:type="dxa"/>
            <w:gridSpan w:val="4"/>
          </w:tcPr>
          <w:p w14:paraId="4CEBB48F" w14:textId="48551395" w:rsidR="00CB6405" w:rsidRPr="001F296F" w:rsidRDefault="00BC3E29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28346515</w:t>
            </w:r>
          </w:p>
        </w:tc>
        <w:tc>
          <w:tcPr>
            <w:tcW w:w="4597" w:type="dxa"/>
          </w:tcPr>
          <w:p w14:paraId="097AA0A1" w14:textId="51B18A32" w:rsidR="00CB6405" w:rsidRPr="001F296F" w:rsidRDefault="00BC3E29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ivars.vovers@marupe.lv</w:t>
            </w:r>
          </w:p>
        </w:tc>
      </w:tr>
      <w:tr w:rsidR="00CB6405" w:rsidRPr="00AE2C2E" w14:paraId="16BEAC3D" w14:textId="77777777" w:rsidTr="001F296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 w:val="restart"/>
          </w:tcPr>
          <w:p w14:paraId="3E4CB4C4" w14:textId="725A7136" w:rsidR="00CB6405" w:rsidRPr="001F296F" w:rsidRDefault="00CB6405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Mārupes pašvaldības policija</w:t>
            </w:r>
          </w:p>
        </w:tc>
        <w:tc>
          <w:tcPr>
            <w:tcW w:w="6807" w:type="dxa"/>
            <w:gridSpan w:val="5"/>
          </w:tcPr>
          <w:p w14:paraId="1FBFA8E2" w14:textId="380F6EEF" w:rsidR="00CB6405" w:rsidRPr="001F296F" w:rsidRDefault="00CB6405" w:rsidP="0050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Juris Jekabsons, Mārupes pašvaldības policijas priekšnieks</w:t>
            </w:r>
          </w:p>
        </w:tc>
      </w:tr>
      <w:tr w:rsidR="00CB6405" w:rsidRPr="00AE2C2E" w14:paraId="30ABB768" w14:textId="77777777" w:rsidTr="001F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/>
          </w:tcPr>
          <w:p w14:paraId="2BE2543D" w14:textId="77777777" w:rsidR="00CB6405" w:rsidRPr="001F296F" w:rsidRDefault="00CB6405" w:rsidP="00502DF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210" w:type="dxa"/>
            <w:gridSpan w:val="4"/>
          </w:tcPr>
          <w:p w14:paraId="24C664DB" w14:textId="33DA3C36" w:rsidR="00CB6405" w:rsidRPr="001F296F" w:rsidRDefault="00BC3E29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29247111</w:t>
            </w:r>
          </w:p>
        </w:tc>
        <w:tc>
          <w:tcPr>
            <w:tcW w:w="4597" w:type="dxa"/>
          </w:tcPr>
          <w:p w14:paraId="6A17DDFA" w14:textId="4407FB3E" w:rsidR="00CB6405" w:rsidRPr="001F296F" w:rsidRDefault="00BC3E29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juris.jekabsons@marupe.lv</w:t>
            </w:r>
          </w:p>
        </w:tc>
      </w:tr>
      <w:tr w:rsidR="00CB6405" w:rsidRPr="00AE2C2E" w14:paraId="11851452" w14:textId="77777777" w:rsidTr="001F296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 w:val="restart"/>
          </w:tcPr>
          <w:p w14:paraId="324B2E29" w14:textId="47517B73" w:rsidR="00CB6405" w:rsidRPr="001F296F" w:rsidRDefault="00CB6405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Mārupes pašvaldības policija</w:t>
            </w:r>
          </w:p>
        </w:tc>
        <w:tc>
          <w:tcPr>
            <w:tcW w:w="6807" w:type="dxa"/>
            <w:gridSpan w:val="5"/>
          </w:tcPr>
          <w:p w14:paraId="104DBE2A" w14:textId="5630CEF7" w:rsidR="00CB6405" w:rsidRPr="001F296F" w:rsidRDefault="00502DF1" w:rsidP="0050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</w:rPr>
              <w:t>Kaspars Platnieks, Mārupes pašvaldības policijas vecākais inspektors</w:t>
            </w:r>
          </w:p>
        </w:tc>
      </w:tr>
      <w:tr w:rsidR="00502DF1" w:rsidRPr="00AE2C2E" w14:paraId="673E2544" w14:textId="498CE76D" w:rsidTr="001F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/>
          </w:tcPr>
          <w:p w14:paraId="10FD5924" w14:textId="77777777" w:rsidR="00502DF1" w:rsidRPr="001F296F" w:rsidRDefault="00502DF1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180" w:type="dxa"/>
            <w:gridSpan w:val="2"/>
          </w:tcPr>
          <w:p w14:paraId="6251628A" w14:textId="3F3F0492" w:rsidR="00502DF1" w:rsidRPr="001F296F" w:rsidRDefault="00502DF1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</w:rPr>
              <w:t>26525036</w:t>
            </w:r>
          </w:p>
        </w:tc>
        <w:tc>
          <w:tcPr>
            <w:tcW w:w="4627" w:type="dxa"/>
            <w:gridSpan w:val="3"/>
          </w:tcPr>
          <w:p w14:paraId="3D972C0C" w14:textId="2088E828" w:rsidR="00502DF1" w:rsidRPr="001F296F" w:rsidRDefault="00502DF1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</w:rPr>
              <w:t>kaspars.platnieks@marupe.lv</w:t>
            </w:r>
          </w:p>
        </w:tc>
      </w:tr>
      <w:tr w:rsidR="00502DF1" w:rsidRPr="00AE2C2E" w14:paraId="22473663" w14:textId="77777777" w:rsidTr="001F296F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 w:val="restart"/>
          </w:tcPr>
          <w:p w14:paraId="56289970" w14:textId="3E67DA61" w:rsidR="00502DF1" w:rsidRPr="001F296F" w:rsidRDefault="00502DF1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</w:rPr>
              <w:t>Mārupes novada pašvaldība</w:t>
            </w:r>
          </w:p>
        </w:tc>
        <w:tc>
          <w:tcPr>
            <w:tcW w:w="6807" w:type="dxa"/>
            <w:gridSpan w:val="5"/>
          </w:tcPr>
          <w:p w14:paraId="6E934190" w14:textId="034EE145" w:rsidR="00502DF1" w:rsidRPr="001F296F" w:rsidRDefault="00502DF1" w:rsidP="00502D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96F">
              <w:rPr>
                <w:sz w:val="20"/>
                <w:szCs w:val="20"/>
              </w:rPr>
              <w:t>Ināra Ļebedeka, Mārupes novada Sociālā dienesta vadītāja</w:t>
            </w:r>
          </w:p>
        </w:tc>
      </w:tr>
      <w:tr w:rsidR="00502DF1" w:rsidRPr="00AE2C2E" w14:paraId="766CB05B" w14:textId="37A919B5" w:rsidTr="001F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/>
          </w:tcPr>
          <w:p w14:paraId="20FE3E39" w14:textId="77777777" w:rsidR="00502DF1" w:rsidRPr="001F296F" w:rsidRDefault="00502DF1" w:rsidP="00502D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190" w:type="dxa"/>
            <w:gridSpan w:val="3"/>
          </w:tcPr>
          <w:p w14:paraId="54A5C468" w14:textId="47AF256C" w:rsidR="00502DF1" w:rsidRPr="001F296F" w:rsidRDefault="00502DF1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1F296F">
              <w:rPr>
                <w:sz w:val="20"/>
                <w:szCs w:val="20"/>
              </w:rPr>
              <w:t>27714497</w:t>
            </w:r>
          </w:p>
        </w:tc>
        <w:tc>
          <w:tcPr>
            <w:tcW w:w="4617" w:type="dxa"/>
            <w:gridSpan w:val="2"/>
          </w:tcPr>
          <w:p w14:paraId="6D4C017A" w14:textId="555B4B53" w:rsidR="00502DF1" w:rsidRPr="001F296F" w:rsidRDefault="00000000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502DF1" w:rsidRPr="001F296F">
                <w:rPr>
                  <w:rStyle w:val="Hipersaite"/>
                  <w:color w:val="auto"/>
                  <w:sz w:val="20"/>
                  <w:szCs w:val="20"/>
                  <w:u w:val="none"/>
                </w:rPr>
                <w:t>inara.lebedeka@marupe.lv</w:t>
              </w:r>
            </w:hyperlink>
          </w:p>
        </w:tc>
      </w:tr>
      <w:tr w:rsidR="001F296F" w:rsidRPr="001F296F" w14:paraId="6B03CCEE" w14:textId="77777777" w:rsidTr="00D660C7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 w:val="restart"/>
          </w:tcPr>
          <w:p w14:paraId="39695712" w14:textId="1BCF1E33" w:rsidR="001F296F" w:rsidRPr="001F296F" w:rsidRDefault="001F296F" w:rsidP="001F2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sz w:val="20"/>
                <w:szCs w:val="20"/>
              </w:rPr>
              <w:t>AS “Sadales tīkls”</w:t>
            </w:r>
          </w:p>
        </w:tc>
        <w:tc>
          <w:tcPr>
            <w:tcW w:w="6807" w:type="dxa"/>
            <w:gridSpan w:val="5"/>
          </w:tcPr>
          <w:p w14:paraId="7E6E5D72" w14:textId="114B4E5E" w:rsidR="001F296F" w:rsidRPr="001F296F" w:rsidRDefault="001F296F" w:rsidP="001F2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Ivo Leoke, Vidzemes tīklu nodaļas vadītājs</w:t>
            </w:r>
            <w:r w:rsidRPr="001F296F">
              <w:rPr>
                <w:lang w:val="lv-LV"/>
              </w:rPr>
              <w:t xml:space="preserve"> </w:t>
            </w:r>
          </w:p>
        </w:tc>
      </w:tr>
      <w:tr w:rsidR="001F296F" w:rsidRPr="00AE2C2E" w14:paraId="4CC86C28" w14:textId="68FA90E2" w:rsidTr="001F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/>
            <w:shd w:val="clear" w:color="auto" w:fill="FFFFFF" w:themeFill="background1"/>
          </w:tcPr>
          <w:p w14:paraId="08068097" w14:textId="77777777" w:rsidR="001F296F" w:rsidRPr="001F296F" w:rsidRDefault="001F296F" w:rsidP="001F2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170" w:type="dxa"/>
          </w:tcPr>
          <w:p w14:paraId="7C7FC57E" w14:textId="168D08D7" w:rsidR="001F296F" w:rsidRPr="001F296F" w:rsidRDefault="001F296F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</w:rPr>
              <w:t>26313107</w:t>
            </w:r>
          </w:p>
        </w:tc>
        <w:tc>
          <w:tcPr>
            <w:tcW w:w="4637" w:type="dxa"/>
            <w:gridSpan w:val="4"/>
          </w:tcPr>
          <w:p w14:paraId="6F950E88" w14:textId="41CE3E1E" w:rsidR="001F296F" w:rsidRPr="001F296F" w:rsidRDefault="00000000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hyperlink r:id="rId11" w:history="1">
              <w:r w:rsidR="001F296F" w:rsidRPr="001F296F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ivo.leoke@sadalestikls.lv</w:t>
              </w:r>
            </w:hyperlink>
          </w:p>
        </w:tc>
      </w:tr>
      <w:tr w:rsidR="001F296F" w:rsidRPr="001F296F" w14:paraId="53243AB3" w14:textId="77777777" w:rsidTr="001F296F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 w:val="restart"/>
            <w:shd w:val="clear" w:color="auto" w:fill="FFFFFF" w:themeFill="background1"/>
          </w:tcPr>
          <w:p w14:paraId="4A7FCC40" w14:textId="0C9941F4" w:rsidR="001F296F" w:rsidRPr="001F296F" w:rsidRDefault="001F296F" w:rsidP="001F29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sz w:val="20"/>
                <w:szCs w:val="20"/>
              </w:rPr>
              <w:t>AS “Sadales tīkls”</w:t>
            </w:r>
          </w:p>
        </w:tc>
        <w:tc>
          <w:tcPr>
            <w:tcW w:w="6807" w:type="dxa"/>
            <w:gridSpan w:val="5"/>
          </w:tcPr>
          <w:p w14:paraId="23CB8E71" w14:textId="4E6CDEF5" w:rsidR="001F296F" w:rsidRPr="001F296F" w:rsidRDefault="001F296F" w:rsidP="001F29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Andris Millers, Tīklu pārvaldības funkcijas, Tīklu uzturēšanas daļas, Vidzemes tīklu nodaļas meistars</w:t>
            </w:r>
          </w:p>
        </w:tc>
      </w:tr>
      <w:tr w:rsidR="001F296F" w:rsidRPr="00AE2C2E" w14:paraId="0CF5E41F" w14:textId="30E77D96" w:rsidTr="001F2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2" w:type="dxa"/>
            <w:vMerge/>
            <w:shd w:val="clear" w:color="auto" w:fill="FFFFFF" w:themeFill="background1"/>
          </w:tcPr>
          <w:p w14:paraId="2FECC0F7" w14:textId="77777777" w:rsidR="001F296F" w:rsidRPr="001F296F" w:rsidRDefault="001F296F" w:rsidP="00502DF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2190" w:type="dxa"/>
            <w:gridSpan w:val="3"/>
          </w:tcPr>
          <w:p w14:paraId="28B398B3" w14:textId="0B7348DC" w:rsidR="001F296F" w:rsidRPr="001F296F" w:rsidRDefault="001F296F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1F296F">
              <w:rPr>
                <w:rFonts w:ascii="Times New Roman" w:hAnsi="Times New Roman" w:cs="Times New Roman"/>
                <w:sz w:val="20"/>
                <w:szCs w:val="20"/>
              </w:rPr>
              <w:t>26391877</w:t>
            </w:r>
          </w:p>
        </w:tc>
        <w:tc>
          <w:tcPr>
            <w:tcW w:w="4617" w:type="dxa"/>
            <w:gridSpan w:val="2"/>
          </w:tcPr>
          <w:p w14:paraId="3BC9BE3B" w14:textId="16FEEF58" w:rsidR="001F296F" w:rsidRPr="001F296F" w:rsidRDefault="00000000" w:rsidP="00502D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hyperlink r:id="rId12" w:history="1">
              <w:r w:rsidR="001F296F" w:rsidRPr="001F296F">
                <w:rPr>
                  <w:rStyle w:val="Hipersaite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andris.millers@sadalestikls.lv</w:t>
              </w:r>
            </w:hyperlink>
          </w:p>
        </w:tc>
      </w:tr>
    </w:tbl>
    <w:p w14:paraId="50394654" w14:textId="26F9D472" w:rsidR="00ED53D1" w:rsidRPr="00AE2C2E" w:rsidRDefault="00ED53D1">
      <w:pPr>
        <w:rPr>
          <w:rFonts w:ascii="Times New Roman" w:hAnsi="Times New Roman" w:cs="Times New Roman"/>
          <w:lang w:val="lv-LV"/>
        </w:rPr>
      </w:pPr>
    </w:p>
    <w:p w14:paraId="5957DAC0" w14:textId="1A6FE094" w:rsidR="00942B53" w:rsidRPr="00AE2C2E" w:rsidRDefault="00942B53">
      <w:pPr>
        <w:rPr>
          <w:rFonts w:ascii="Times New Roman" w:hAnsi="Times New Roman" w:cs="Times New Roman"/>
          <w:lang w:val="lv-LV"/>
        </w:rPr>
      </w:pPr>
    </w:p>
    <w:p w14:paraId="5A1FB462" w14:textId="77777777" w:rsidR="001F296F" w:rsidRDefault="001F296F" w:rsidP="00776D4D">
      <w:pPr>
        <w:spacing w:before="240" w:after="240"/>
        <w:ind w:left="720"/>
        <w:jc w:val="center"/>
        <w:rPr>
          <w:b/>
          <w:lang w:val="lv-LV"/>
        </w:rPr>
      </w:pPr>
    </w:p>
    <w:p w14:paraId="0586E853" w14:textId="77777777" w:rsidR="001F296F" w:rsidRDefault="001F296F" w:rsidP="00776D4D">
      <w:pPr>
        <w:spacing w:before="240" w:after="240"/>
        <w:ind w:left="720"/>
        <w:jc w:val="center"/>
        <w:rPr>
          <w:b/>
          <w:lang w:val="lv-LV"/>
        </w:rPr>
      </w:pPr>
    </w:p>
    <w:p w14:paraId="3A5659D6" w14:textId="4A2101FB" w:rsidR="00776D4D" w:rsidRPr="001F296F" w:rsidRDefault="00A33DA9" w:rsidP="00776D4D">
      <w:pPr>
        <w:spacing w:before="240" w:after="240"/>
        <w:ind w:left="720"/>
        <w:jc w:val="center"/>
        <w:rPr>
          <w:rFonts w:ascii="Times New Roman" w:hAnsi="Times New Roman" w:cs="Times New Roman"/>
          <w:b/>
          <w:lang w:val="lv-LV"/>
        </w:rPr>
      </w:pPr>
      <w:r>
        <w:rPr>
          <w:rFonts w:ascii="Times New Roman" w:hAnsi="Times New Roman" w:cs="Times New Roman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99588F" wp14:editId="608212E0">
                <wp:simplePos x="0" y="0"/>
                <wp:positionH relativeFrom="column">
                  <wp:posOffset>-82550</wp:posOffset>
                </wp:positionH>
                <wp:positionV relativeFrom="paragraph">
                  <wp:posOffset>1308100</wp:posOffset>
                </wp:positionV>
                <wp:extent cx="539750" cy="50800"/>
                <wp:effectExtent l="38100" t="19050" r="12700" b="82550"/>
                <wp:wrapNone/>
                <wp:docPr id="2" name="Taisns bultveida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0" cy="50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124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2" o:spid="_x0000_s1026" type="#_x0000_t32" style="position:absolute;margin-left:-6.5pt;margin-top:103pt;width:42.5pt;height: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" strokecolor="#5b9bd5 [3204]" strokeweight=".5pt">
                <v:stroke endarrow="block" joinstyle="miter"/>
              </v:shape>
            </w:pict>
          </mc:Fallback>
        </mc:AlternateContent>
      </w:r>
      <w:r w:rsidR="00776D4D" w:rsidRPr="001F296F">
        <w:rPr>
          <w:rFonts w:ascii="Times New Roman" w:hAnsi="Times New Roman" w:cs="Times New Roman"/>
          <w:b/>
          <w:lang w:val="lv-LV"/>
        </w:rPr>
        <w:t>Mārupes novada pašvaldības komisijas locekļu apziņošanas kārtība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7639"/>
      </w:tblGrid>
      <w:tr w:rsidR="00776D4D" w:rsidRPr="001F296F" w14:paraId="6CCA13DA" w14:textId="77777777" w:rsidTr="00D21CBF">
        <w:tc>
          <w:tcPr>
            <w:tcW w:w="7639" w:type="dxa"/>
          </w:tcPr>
          <w:p w14:paraId="1DC139B1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1F296F">
              <w:rPr>
                <w:rFonts w:ascii="Times New Roman" w:hAnsi="Times New Roman" w:cs="Times New Roman"/>
                <w:b/>
                <w:lang w:val="lv-LV"/>
              </w:rPr>
              <w:t>Komisijas priekšsēdētājs</w:t>
            </w:r>
            <w:r w:rsidRPr="001F296F">
              <w:rPr>
                <w:rFonts w:ascii="Times New Roman" w:hAnsi="Times New Roman" w:cs="Times New Roman"/>
                <w:lang w:val="lv-LV"/>
              </w:rPr>
              <w:t xml:space="preserve"> - pieņem lēmumu par komisijas apziņošanu.</w:t>
            </w:r>
          </w:p>
          <w:p w14:paraId="18CEF1B4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Andrejs Ence, 29491860, </w:t>
            </w:r>
            <w:hyperlink r:id="rId13" w:history="1">
              <w:r w:rsidRPr="001F296F">
                <w:rPr>
                  <w:rStyle w:val="Hipersaite"/>
                  <w:rFonts w:ascii="Times New Roman" w:hAnsi="Times New Roman" w:cs="Times New Roman"/>
                </w:rPr>
                <w:t>andrejs.ence@marupe.lv</w:t>
              </w:r>
            </w:hyperlink>
          </w:p>
          <w:p w14:paraId="561B34EC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>Mārupes novada pašvaldības domes priekšsēdētājs</w:t>
            </w:r>
          </w:p>
        </w:tc>
      </w:tr>
      <w:tr w:rsidR="00A33DA9" w:rsidRPr="001F296F" w14:paraId="0A381FA2" w14:textId="77777777" w:rsidTr="00D21CBF">
        <w:tc>
          <w:tcPr>
            <w:tcW w:w="7639" w:type="dxa"/>
          </w:tcPr>
          <w:p w14:paraId="1F689566" w14:textId="24FE36E4" w:rsidR="00A33DA9" w:rsidRPr="001F296F" w:rsidRDefault="00A33DA9" w:rsidP="00A33D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554B15" wp14:editId="60B95981">
                      <wp:simplePos x="0" y="0"/>
                      <wp:positionH relativeFrom="margin">
                        <wp:posOffset>798194</wp:posOffset>
                      </wp:positionH>
                      <wp:positionV relativeFrom="paragraph">
                        <wp:posOffset>-1270</wp:posOffset>
                      </wp:positionV>
                      <wp:extent cx="107950" cy="171450"/>
                      <wp:effectExtent l="38100" t="0" r="25400" b="57150"/>
                      <wp:wrapNone/>
                      <wp:docPr id="14" name="Taisns bultveida savienotāj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0" cy="1714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2E5E5" id="Taisns bultveida savienotājs 14" o:spid="_x0000_s1026" type="#_x0000_t32" style="position:absolute;margin-left:62.85pt;margin-top:-.1pt;width:8.5pt;height:13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" strokecolor="#5b9bd5 [3204]" strokeweight="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</w:p>
        </w:tc>
      </w:tr>
      <w:tr w:rsidR="00776D4D" w:rsidRPr="001F296F" w14:paraId="73C8D4EE" w14:textId="77777777" w:rsidTr="00D21CBF">
        <w:tc>
          <w:tcPr>
            <w:tcW w:w="7639" w:type="dxa"/>
          </w:tcPr>
          <w:p w14:paraId="26223875" w14:textId="4C931245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  <w:b/>
              </w:rPr>
              <w:t xml:space="preserve">Komisijas sekretārs- </w:t>
            </w:r>
            <w:r w:rsidRPr="001F296F">
              <w:rPr>
                <w:rFonts w:ascii="Times New Roman" w:hAnsi="Times New Roman" w:cs="Times New Roman"/>
              </w:rPr>
              <w:t xml:space="preserve">Edvīns Prančs, tālr. 29142087; 23556207, </w:t>
            </w:r>
          </w:p>
          <w:p w14:paraId="09DCB999" w14:textId="3F59865E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1F296F">
                <w:rPr>
                  <w:rStyle w:val="Hipersaite"/>
                  <w:rFonts w:ascii="Times New Roman" w:hAnsi="Times New Roman" w:cs="Times New Roman"/>
                </w:rPr>
                <w:t>edvins.prancs@marupe.lv</w:t>
              </w:r>
            </w:hyperlink>
            <w:r w:rsidRPr="001F296F">
              <w:rPr>
                <w:rFonts w:ascii="Times New Roman" w:hAnsi="Times New Roman" w:cs="Times New Roman"/>
              </w:rPr>
              <w:t>, veic apziņošanu zvanot/sūtot SMS komisijas locekļiem.</w:t>
            </w:r>
          </w:p>
        </w:tc>
      </w:tr>
    </w:tbl>
    <w:p w14:paraId="7A9DB10F" w14:textId="691DCB44" w:rsidR="00776D4D" w:rsidRPr="001F296F" w:rsidRDefault="008F2A32" w:rsidP="00776D4D">
      <w:pPr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3E50A4" wp14:editId="0E43C9E1">
                <wp:simplePos x="0" y="0"/>
                <wp:positionH relativeFrom="margin">
                  <wp:posOffset>-127635</wp:posOffset>
                </wp:positionH>
                <wp:positionV relativeFrom="paragraph">
                  <wp:posOffset>5911850</wp:posOffset>
                </wp:positionV>
                <wp:extent cx="165100" cy="63500"/>
                <wp:effectExtent l="0" t="19050" r="44450" b="69850"/>
                <wp:wrapNone/>
                <wp:docPr id="13" name="Taisns bultveida savienotāj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6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CFB9E" id="Taisns bultveida savienotājs 13" o:spid="_x0000_s1026" type="#_x0000_t32" style="position:absolute;margin-left:-10.05pt;margin-top:465.5pt;width:13pt;height: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7DC61A" wp14:editId="0548F199">
                <wp:simplePos x="0" y="0"/>
                <wp:positionH relativeFrom="margin">
                  <wp:posOffset>-127635</wp:posOffset>
                </wp:positionH>
                <wp:positionV relativeFrom="paragraph">
                  <wp:posOffset>5434965</wp:posOffset>
                </wp:positionV>
                <wp:extent cx="165100" cy="63500"/>
                <wp:effectExtent l="0" t="19050" r="44450" b="69850"/>
                <wp:wrapNone/>
                <wp:docPr id="12" name="Taisns bultveida savienotāj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6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22A9D" id="Taisns bultveida savienotājs 12" o:spid="_x0000_s1026" type="#_x0000_t32" style="position:absolute;margin-left:-10.05pt;margin-top:427.95pt;width:13pt;height: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FA574D" wp14:editId="5390D8F5">
                <wp:simplePos x="0" y="0"/>
                <wp:positionH relativeFrom="margin">
                  <wp:posOffset>-121285</wp:posOffset>
                </wp:positionH>
                <wp:positionV relativeFrom="paragraph">
                  <wp:posOffset>4847590</wp:posOffset>
                </wp:positionV>
                <wp:extent cx="165100" cy="63500"/>
                <wp:effectExtent l="0" t="19050" r="44450" b="69850"/>
                <wp:wrapNone/>
                <wp:docPr id="11" name="Taisns bultveida savienotāj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6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6B6BE" id="Taisns bultveida savienotājs 11" o:spid="_x0000_s1026" type="#_x0000_t32" style="position:absolute;margin-left:-9.55pt;margin-top:381.7pt;width:13pt;height: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43CC1A" wp14:editId="287E87B8">
                <wp:simplePos x="0" y="0"/>
                <wp:positionH relativeFrom="margin">
                  <wp:posOffset>-108585</wp:posOffset>
                </wp:positionH>
                <wp:positionV relativeFrom="paragraph">
                  <wp:posOffset>3105785</wp:posOffset>
                </wp:positionV>
                <wp:extent cx="165100" cy="63500"/>
                <wp:effectExtent l="0" t="19050" r="44450" b="69850"/>
                <wp:wrapNone/>
                <wp:docPr id="8" name="Taisns bultveida savienotāj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6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031CF" id="Taisns bultveida savienotājs 8" o:spid="_x0000_s1026" type="#_x0000_t32" style="position:absolute;margin-left:-8.55pt;margin-top:244.55pt;width:13pt;height: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8CA013" wp14:editId="69616D34">
                <wp:simplePos x="0" y="0"/>
                <wp:positionH relativeFrom="margin">
                  <wp:posOffset>-102235</wp:posOffset>
                </wp:positionH>
                <wp:positionV relativeFrom="paragraph">
                  <wp:posOffset>2618105</wp:posOffset>
                </wp:positionV>
                <wp:extent cx="165100" cy="63500"/>
                <wp:effectExtent l="0" t="19050" r="44450" b="69850"/>
                <wp:wrapNone/>
                <wp:docPr id="7" name="Taisns bultveida savienotāj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6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918E6" id="Taisns bultveida savienotājs 7" o:spid="_x0000_s1026" type="#_x0000_t32" style="position:absolute;margin-left:-8.05pt;margin-top:206.15pt;width:13pt;height: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Pr="00562CF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89075D" wp14:editId="3C742F66">
                <wp:simplePos x="0" y="0"/>
                <wp:positionH relativeFrom="margin">
                  <wp:posOffset>-104775</wp:posOffset>
                </wp:positionH>
                <wp:positionV relativeFrom="paragraph">
                  <wp:posOffset>1604010</wp:posOffset>
                </wp:positionV>
                <wp:extent cx="165100" cy="63500"/>
                <wp:effectExtent l="0" t="19050" r="44450" b="69850"/>
                <wp:wrapNone/>
                <wp:docPr id="6" name="Taisns bultveida savienotāj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6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E7834" id="Taisns bultveida savienotājs 6" o:spid="_x0000_s1026" type="#_x0000_t32" style="position:absolute;margin-left:-8.25pt;margin-top:126.3pt;width:13pt;height: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0F466" wp14:editId="771921FB">
                <wp:simplePos x="0" y="0"/>
                <wp:positionH relativeFrom="margin">
                  <wp:posOffset>-95250</wp:posOffset>
                </wp:positionH>
                <wp:positionV relativeFrom="paragraph">
                  <wp:posOffset>475615</wp:posOffset>
                </wp:positionV>
                <wp:extent cx="165100" cy="63500"/>
                <wp:effectExtent l="0" t="19050" r="44450" b="69850"/>
                <wp:wrapNone/>
                <wp:docPr id="5" name="Taisns bultveida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6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99D22" id="Taisns bultveida savienotājs 5" o:spid="_x0000_s1026" type="#_x0000_t32" style="position:absolute;margin-left:-7.5pt;margin-top:37.45pt;width:13pt;height: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A33DA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51A825" wp14:editId="4F9510CC">
                <wp:simplePos x="0" y="0"/>
                <wp:positionH relativeFrom="column">
                  <wp:posOffset>-140335</wp:posOffset>
                </wp:positionH>
                <wp:positionV relativeFrom="paragraph">
                  <wp:posOffset>56515</wp:posOffset>
                </wp:positionV>
                <wp:extent cx="45719" cy="5848350"/>
                <wp:effectExtent l="76200" t="38100" r="69215" b="57150"/>
                <wp:wrapNone/>
                <wp:docPr id="15" name="Taisns bultveida savienotāj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8483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A883B" id="Taisns bultveida savienotājs 15" o:spid="_x0000_s1026" type="#_x0000_t32" style="position:absolute;margin-left:-11.05pt;margin-top:4.45pt;width:3.6pt;height:460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A33DA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94339F" wp14:editId="6452A27C">
                <wp:simplePos x="0" y="0"/>
                <wp:positionH relativeFrom="margin">
                  <wp:posOffset>-114935</wp:posOffset>
                </wp:positionH>
                <wp:positionV relativeFrom="paragraph">
                  <wp:posOffset>4394200</wp:posOffset>
                </wp:positionV>
                <wp:extent cx="165100" cy="63500"/>
                <wp:effectExtent l="0" t="19050" r="44450" b="69850"/>
                <wp:wrapNone/>
                <wp:docPr id="10" name="Taisns bultveida savienotāj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6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5F383" id="Taisns bultveida savienotājs 10" o:spid="_x0000_s1026" type="#_x0000_t32" style="position:absolute;margin-left:-9.05pt;margin-top:346pt;width:13pt;height: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A33DA9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FF41C4" wp14:editId="370BD635">
                <wp:simplePos x="0" y="0"/>
                <wp:positionH relativeFrom="margin">
                  <wp:posOffset>-108585</wp:posOffset>
                </wp:positionH>
                <wp:positionV relativeFrom="paragraph">
                  <wp:posOffset>3652520</wp:posOffset>
                </wp:positionV>
                <wp:extent cx="165100" cy="63500"/>
                <wp:effectExtent l="0" t="19050" r="44450" b="69850"/>
                <wp:wrapNone/>
                <wp:docPr id="9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" cy="63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B9067" id="Taisns bultveida savienotājs 9" o:spid="_x0000_s1026" type="#_x0000_t32" style="position:absolute;margin-left:-8.55pt;margin-top:287.6pt;width:13pt;height: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tbl>
      <w:tblPr>
        <w:tblStyle w:val="Reatabula"/>
        <w:tblW w:w="9497" w:type="dxa"/>
        <w:tblInd w:w="137" w:type="dxa"/>
        <w:tblLook w:val="04A0" w:firstRow="1" w:lastRow="0" w:firstColumn="1" w:lastColumn="0" w:noHBand="0" w:noVBand="1"/>
      </w:tblPr>
      <w:tblGrid>
        <w:gridCol w:w="3120"/>
        <w:gridCol w:w="6377"/>
      </w:tblGrid>
      <w:tr w:rsidR="00776D4D" w:rsidRPr="001F296F" w14:paraId="31A7C52C" w14:textId="77777777" w:rsidTr="00D21CBF">
        <w:trPr>
          <w:trHeight w:val="250"/>
        </w:trPr>
        <w:tc>
          <w:tcPr>
            <w:tcW w:w="3120" w:type="dxa"/>
          </w:tcPr>
          <w:p w14:paraId="0E9E7D5F" w14:textId="671976A8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96F">
              <w:rPr>
                <w:rFonts w:ascii="Times New Roman" w:hAnsi="Times New Roman" w:cs="Times New Roman"/>
                <w:b/>
              </w:rPr>
              <w:t>Institūcija</w:t>
            </w:r>
          </w:p>
        </w:tc>
        <w:tc>
          <w:tcPr>
            <w:tcW w:w="6377" w:type="dxa"/>
          </w:tcPr>
          <w:p w14:paraId="713C4ECB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296F">
              <w:rPr>
                <w:rFonts w:ascii="Times New Roman" w:hAnsi="Times New Roman" w:cs="Times New Roman"/>
                <w:b/>
              </w:rPr>
              <w:t>Kontaktpersona</w:t>
            </w:r>
          </w:p>
        </w:tc>
      </w:tr>
      <w:tr w:rsidR="00776D4D" w:rsidRPr="001F296F" w14:paraId="44B1E2AF" w14:textId="77777777" w:rsidTr="00D21CBF">
        <w:trPr>
          <w:trHeight w:val="761"/>
        </w:trPr>
        <w:tc>
          <w:tcPr>
            <w:tcW w:w="3120" w:type="dxa"/>
            <w:vMerge w:val="restart"/>
            <w:vAlign w:val="center"/>
          </w:tcPr>
          <w:p w14:paraId="0C43F38B" w14:textId="5BA210B9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  <w:r w:rsidRPr="001F296F">
              <w:rPr>
                <w:rFonts w:ascii="Times New Roman" w:hAnsi="Times New Roman" w:cs="Times New Roman"/>
                <w:b/>
              </w:rPr>
              <w:t>Valsts ugunsdzēsības un glābšanas dienests</w:t>
            </w:r>
          </w:p>
          <w:p w14:paraId="25E2C4B5" w14:textId="035D8016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7" w:type="dxa"/>
          </w:tcPr>
          <w:p w14:paraId="07A129DA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Ivo Bendrats, 26800742, </w:t>
            </w:r>
            <w:hyperlink r:id="rId15" w:history="1">
              <w:r w:rsidRPr="001F296F">
                <w:rPr>
                  <w:rStyle w:val="Hipersaite"/>
                  <w:rFonts w:ascii="Times New Roman" w:hAnsi="Times New Roman" w:cs="Times New Roman"/>
                </w:rPr>
                <w:t>ivo.bendrats@vugd.gov.lv</w:t>
              </w:r>
            </w:hyperlink>
          </w:p>
          <w:p w14:paraId="4CCF385B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 Valsts ugunsdzēsības un glābšanas dienesta Rīgas reģiona pārvaldes 2.daļas komandieris</w:t>
            </w:r>
          </w:p>
        </w:tc>
      </w:tr>
      <w:tr w:rsidR="00776D4D" w:rsidRPr="001F296F" w14:paraId="2589543D" w14:textId="77777777" w:rsidTr="00D21CBF">
        <w:trPr>
          <w:trHeight w:val="832"/>
        </w:trPr>
        <w:tc>
          <w:tcPr>
            <w:tcW w:w="3120" w:type="dxa"/>
            <w:vMerge/>
          </w:tcPr>
          <w:p w14:paraId="7752356D" w14:textId="77777777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7" w:type="dxa"/>
          </w:tcPr>
          <w:p w14:paraId="27D89F58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Jānis Grīviņš, </w:t>
            </w:r>
            <w:r w:rsidRPr="001F296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26351242</w:t>
            </w:r>
            <w:r w:rsidRPr="001F296F">
              <w:rPr>
                <w:rFonts w:ascii="Times New Roman" w:hAnsi="Times New Roman" w:cs="Times New Roman"/>
              </w:rPr>
              <w:t xml:space="preserve">, </w:t>
            </w:r>
            <w:hyperlink r:id="rId16" w:history="1">
              <w:r w:rsidRPr="001F296F">
                <w:rPr>
                  <w:rStyle w:val="Hipersaite"/>
                  <w:rFonts w:ascii="Times New Roman" w:hAnsi="Times New Roman" w:cs="Times New Roman"/>
                </w:rPr>
                <w:t>janis.grivins@vugd.gov.lv</w:t>
              </w:r>
            </w:hyperlink>
          </w:p>
          <w:p w14:paraId="3C65B97A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>Valsts ugunsdzēsības un glābšanas dienesta Rīgas reģiona pārvaldes Baldones posteņa komandieris</w:t>
            </w:r>
          </w:p>
        </w:tc>
      </w:tr>
      <w:tr w:rsidR="00776D4D" w:rsidRPr="001F296F" w14:paraId="55F51527" w14:textId="77777777" w:rsidTr="00D21CBF">
        <w:trPr>
          <w:trHeight w:val="761"/>
        </w:trPr>
        <w:tc>
          <w:tcPr>
            <w:tcW w:w="3120" w:type="dxa"/>
            <w:vMerge w:val="restart"/>
            <w:vAlign w:val="center"/>
          </w:tcPr>
          <w:p w14:paraId="2071769D" w14:textId="77777777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</w:p>
          <w:p w14:paraId="3BE01F54" w14:textId="77777777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</w:p>
          <w:p w14:paraId="201EBF7F" w14:textId="77777777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</w:p>
          <w:p w14:paraId="56A526C7" w14:textId="6CBD9274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  <w:r w:rsidRPr="001F296F">
              <w:rPr>
                <w:rFonts w:ascii="Times New Roman" w:hAnsi="Times New Roman" w:cs="Times New Roman"/>
                <w:b/>
              </w:rPr>
              <w:t>Valsts vides dienests</w:t>
            </w:r>
          </w:p>
          <w:p w14:paraId="18CD909D" w14:textId="6DAA2CC7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</w:p>
          <w:p w14:paraId="2131953A" w14:textId="77777777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7" w:type="dxa"/>
          </w:tcPr>
          <w:p w14:paraId="0636A2C6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Aivita Zavadska, 67084261, 29288503, </w:t>
            </w:r>
            <w:hyperlink r:id="rId17" w:history="1">
              <w:r w:rsidRPr="001F296F">
                <w:rPr>
                  <w:rStyle w:val="Hipersaite"/>
                  <w:rFonts w:ascii="Times New Roman" w:hAnsi="Times New Roman" w:cs="Times New Roman"/>
                </w:rPr>
                <w:t>aivita.zavadska@vvd.gov.lv</w:t>
              </w:r>
            </w:hyperlink>
          </w:p>
          <w:p w14:paraId="790F2B17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>Valsts vides dienesta Lielrīgas reģionālās vides pārvaldes direktora vietniece</w:t>
            </w:r>
          </w:p>
        </w:tc>
      </w:tr>
      <w:tr w:rsidR="00776D4D" w:rsidRPr="001F296F" w14:paraId="0A4CDF5D" w14:textId="77777777" w:rsidTr="00D21CBF">
        <w:trPr>
          <w:trHeight w:val="802"/>
        </w:trPr>
        <w:tc>
          <w:tcPr>
            <w:tcW w:w="3120" w:type="dxa"/>
            <w:vMerge/>
            <w:vAlign w:val="center"/>
          </w:tcPr>
          <w:p w14:paraId="3639667D" w14:textId="77777777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7" w:type="dxa"/>
          </w:tcPr>
          <w:p w14:paraId="531DA3C6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Reinis Bitenieks, 67084263, 26681138, </w:t>
            </w:r>
            <w:hyperlink r:id="rId18" w:history="1">
              <w:r w:rsidRPr="001F296F">
                <w:rPr>
                  <w:rStyle w:val="Hipersaite"/>
                  <w:rFonts w:ascii="Times New Roman" w:hAnsi="Times New Roman" w:cs="Times New Roman"/>
                </w:rPr>
                <w:t>reinis.bitenieks@vvd.gov.lv</w:t>
              </w:r>
            </w:hyperlink>
          </w:p>
          <w:p w14:paraId="3320BF05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>Valsts vides dienesta Lielrīgas reģionālās vides pārvaldes Piesārņojuma kontroles daļas vadītājs</w:t>
            </w:r>
          </w:p>
        </w:tc>
      </w:tr>
      <w:tr w:rsidR="00776D4D" w:rsidRPr="001F296F" w14:paraId="0C2D3A95" w14:textId="77777777" w:rsidTr="00D21CBF">
        <w:trPr>
          <w:trHeight w:val="828"/>
        </w:trPr>
        <w:tc>
          <w:tcPr>
            <w:tcW w:w="3120" w:type="dxa"/>
            <w:vAlign w:val="center"/>
          </w:tcPr>
          <w:p w14:paraId="42219D45" w14:textId="06B40483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  <w:r w:rsidRPr="001F296F">
              <w:rPr>
                <w:rFonts w:ascii="Times New Roman" w:hAnsi="Times New Roman" w:cs="Times New Roman"/>
                <w:b/>
              </w:rPr>
              <w:t>Valsts meža dienests</w:t>
            </w:r>
          </w:p>
        </w:tc>
        <w:tc>
          <w:tcPr>
            <w:tcW w:w="6377" w:type="dxa"/>
          </w:tcPr>
          <w:p w14:paraId="1E9B3988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Rinalds Strazdiņš, 25723577, </w:t>
            </w:r>
            <w:hyperlink r:id="rId19" w:history="1">
              <w:r w:rsidRPr="001F296F">
                <w:rPr>
                  <w:rStyle w:val="Hipersaite"/>
                  <w:rFonts w:ascii="Times New Roman" w:hAnsi="Times New Roman" w:cs="Times New Roman"/>
                </w:rPr>
                <w:t>rinalds.strazdins@riga.vmd.gov.lv</w:t>
              </w:r>
            </w:hyperlink>
          </w:p>
          <w:p w14:paraId="43FAEB9A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>Valsts meža dienesta Rīgas reģionālās virsmežniecības Babītes nodaļas mežzinis</w:t>
            </w:r>
          </w:p>
        </w:tc>
      </w:tr>
      <w:tr w:rsidR="00776D4D" w:rsidRPr="001F296F" w14:paraId="56286F21" w14:textId="77777777" w:rsidTr="00D21CBF">
        <w:trPr>
          <w:trHeight w:val="570"/>
        </w:trPr>
        <w:tc>
          <w:tcPr>
            <w:tcW w:w="3120" w:type="dxa"/>
            <w:vAlign w:val="center"/>
          </w:tcPr>
          <w:p w14:paraId="3E2D0C1E" w14:textId="69C7895E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  <w:r w:rsidRPr="001F296F">
              <w:rPr>
                <w:rFonts w:ascii="Times New Roman" w:hAnsi="Times New Roman" w:cs="Times New Roman"/>
                <w:b/>
              </w:rPr>
              <w:t>Nacionālie bruņotie spēki</w:t>
            </w:r>
          </w:p>
        </w:tc>
        <w:tc>
          <w:tcPr>
            <w:tcW w:w="6377" w:type="dxa"/>
          </w:tcPr>
          <w:p w14:paraId="6136B842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Juris Višņakovs, 29405896, 26515011, </w:t>
            </w:r>
            <w:hyperlink r:id="rId20" w:history="1">
              <w:r w:rsidRPr="001F296F">
                <w:rPr>
                  <w:rStyle w:val="Hipersaite"/>
                  <w:rFonts w:ascii="Times New Roman" w:hAnsi="Times New Roman" w:cs="Times New Roman"/>
                </w:rPr>
                <w:t>juris.visnakovs@mil.lv</w:t>
              </w:r>
            </w:hyperlink>
          </w:p>
          <w:p w14:paraId="0B47A242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>Zemessardzes 17.kājnieku bataljona komandieris</w:t>
            </w:r>
          </w:p>
        </w:tc>
      </w:tr>
      <w:tr w:rsidR="00776D4D" w:rsidRPr="001F296F" w14:paraId="2094134C" w14:textId="77777777" w:rsidTr="00D21CBF">
        <w:trPr>
          <w:trHeight w:val="639"/>
        </w:trPr>
        <w:tc>
          <w:tcPr>
            <w:tcW w:w="3120" w:type="dxa"/>
            <w:vMerge w:val="restart"/>
            <w:vAlign w:val="center"/>
          </w:tcPr>
          <w:p w14:paraId="683C24D2" w14:textId="68FC4B38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</w:p>
          <w:p w14:paraId="665D7257" w14:textId="67567288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  <w:r w:rsidRPr="001F296F">
              <w:rPr>
                <w:rFonts w:ascii="Times New Roman" w:hAnsi="Times New Roman" w:cs="Times New Roman"/>
                <w:b/>
              </w:rPr>
              <w:t>Valsts policijas Rīgas reģiona pārvalde</w:t>
            </w:r>
          </w:p>
        </w:tc>
        <w:tc>
          <w:tcPr>
            <w:tcW w:w="6377" w:type="dxa"/>
          </w:tcPr>
          <w:p w14:paraId="29F85C95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Genādijs Popovs, 26371822, </w:t>
            </w:r>
            <w:hyperlink r:id="rId21" w:history="1">
              <w:r w:rsidRPr="001F296F">
                <w:rPr>
                  <w:rStyle w:val="Hipersaite"/>
                  <w:rFonts w:ascii="Times New Roman" w:hAnsi="Times New Roman" w:cs="Times New Roman"/>
                </w:rPr>
                <w:t>genadijs.popovs@riga.vp.gov.lv</w:t>
              </w:r>
            </w:hyperlink>
          </w:p>
          <w:p w14:paraId="380485F6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>Valsts policijas Rīgas reģiona pārvaldes Olaines iecirkņa priekšnieks</w:t>
            </w:r>
          </w:p>
        </w:tc>
      </w:tr>
      <w:tr w:rsidR="00776D4D" w:rsidRPr="001F296F" w14:paraId="369BB773" w14:textId="77777777" w:rsidTr="00D21CBF">
        <w:trPr>
          <w:trHeight w:val="846"/>
        </w:trPr>
        <w:tc>
          <w:tcPr>
            <w:tcW w:w="3120" w:type="dxa"/>
            <w:vMerge/>
            <w:vAlign w:val="center"/>
          </w:tcPr>
          <w:p w14:paraId="6BB517C8" w14:textId="77777777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7" w:type="dxa"/>
          </w:tcPr>
          <w:p w14:paraId="1D5E574F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Jevgēnijs Tjarve, 28906203,  </w:t>
            </w:r>
            <w:hyperlink r:id="rId22" w:history="1">
              <w:r w:rsidRPr="001F296F">
                <w:rPr>
                  <w:rStyle w:val="Hipersaite"/>
                  <w:rFonts w:ascii="Times New Roman" w:hAnsi="Times New Roman" w:cs="Times New Roman"/>
                </w:rPr>
                <w:t>jevgenijs.tjarve@riga.vp.gov.lv</w:t>
              </w:r>
            </w:hyperlink>
          </w:p>
          <w:p w14:paraId="47482AB8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1F296F">
              <w:rPr>
                <w:rFonts w:ascii="Times New Roman" w:hAnsi="Times New Roman" w:cs="Times New Roman"/>
              </w:rPr>
              <w:t>Valsts policijas Rīgas reģiona pārvaldes Olaines iecirkņa Kārtības policijas nodaļas priekšnieks</w:t>
            </w:r>
          </w:p>
        </w:tc>
      </w:tr>
      <w:tr w:rsidR="00776D4D" w:rsidRPr="001F296F" w14:paraId="7598C2BD" w14:textId="77777777" w:rsidTr="00D21CBF">
        <w:trPr>
          <w:trHeight w:val="560"/>
        </w:trPr>
        <w:tc>
          <w:tcPr>
            <w:tcW w:w="3120" w:type="dxa"/>
            <w:vAlign w:val="center"/>
          </w:tcPr>
          <w:p w14:paraId="0ED9921E" w14:textId="4CBD27F8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  <w:r w:rsidRPr="001F296F">
              <w:rPr>
                <w:rFonts w:ascii="Times New Roman" w:hAnsi="Times New Roman" w:cs="Times New Roman"/>
                <w:b/>
              </w:rPr>
              <w:t>Mārupes novada pašvaldība</w:t>
            </w:r>
          </w:p>
        </w:tc>
        <w:tc>
          <w:tcPr>
            <w:tcW w:w="6377" w:type="dxa"/>
          </w:tcPr>
          <w:p w14:paraId="4BC74C7C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Ivars Vovers, 28346515, </w:t>
            </w:r>
            <w:hyperlink r:id="rId23" w:history="1">
              <w:r w:rsidRPr="001F296F">
                <w:rPr>
                  <w:rStyle w:val="Hipersaite"/>
                  <w:rFonts w:ascii="Times New Roman" w:hAnsi="Times New Roman" w:cs="Times New Roman"/>
                </w:rPr>
                <w:t>ivars.vovers@marupe.lv</w:t>
              </w:r>
            </w:hyperlink>
          </w:p>
          <w:p w14:paraId="37CE04BE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>Mārupes novada pašvaldības darba aizsardzības speciālists</w:t>
            </w:r>
          </w:p>
        </w:tc>
      </w:tr>
      <w:tr w:rsidR="00776D4D" w:rsidRPr="001F296F" w14:paraId="21AA45DE" w14:textId="77777777" w:rsidTr="00D21CBF">
        <w:trPr>
          <w:trHeight w:val="250"/>
        </w:trPr>
        <w:tc>
          <w:tcPr>
            <w:tcW w:w="3120" w:type="dxa"/>
            <w:vMerge w:val="restart"/>
            <w:vAlign w:val="center"/>
          </w:tcPr>
          <w:p w14:paraId="0073C513" w14:textId="77777777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</w:p>
          <w:p w14:paraId="745C197B" w14:textId="095C7858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  <w:r w:rsidRPr="001F296F">
              <w:rPr>
                <w:rFonts w:ascii="Times New Roman" w:hAnsi="Times New Roman" w:cs="Times New Roman"/>
                <w:b/>
              </w:rPr>
              <w:t>Mārupes pašvaldības policija</w:t>
            </w:r>
          </w:p>
          <w:p w14:paraId="0C4A6AA4" w14:textId="77777777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7" w:type="dxa"/>
          </w:tcPr>
          <w:p w14:paraId="1DE9C443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Juris Jēkabsons, 29247111, </w:t>
            </w:r>
            <w:hyperlink r:id="rId24" w:history="1">
              <w:r w:rsidRPr="001F296F">
                <w:rPr>
                  <w:rStyle w:val="Hipersaite"/>
                  <w:rFonts w:ascii="Times New Roman" w:hAnsi="Times New Roman" w:cs="Times New Roman"/>
                </w:rPr>
                <w:t>juris.jekabsons@marupe.lv</w:t>
              </w:r>
            </w:hyperlink>
          </w:p>
          <w:p w14:paraId="2C1AF809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>Mārupes pašvaldības policijas priekšnieks</w:t>
            </w:r>
          </w:p>
        </w:tc>
      </w:tr>
      <w:tr w:rsidR="00776D4D" w:rsidRPr="001F296F" w14:paraId="621900E0" w14:textId="77777777" w:rsidTr="00D21CBF">
        <w:trPr>
          <w:trHeight w:val="250"/>
        </w:trPr>
        <w:tc>
          <w:tcPr>
            <w:tcW w:w="3120" w:type="dxa"/>
            <w:vMerge/>
            <w:vAlign w:val="center"/>
          </w:tcPr>
          <w:p w14:paraId="1C470BE6" w14:textId="77777777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7" w:type="dxa"/>
          </w:tcPr>
          <w:p w14:paraId="6CA03D82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Kaspars Platnieks, 26525036,  </w:t>
            </w:r>
            <w:hyperlink r:id="rId25" w:history="1">
              <w:r w:rsidRPr="001F296F">
                <w:rPr>
                  <w:rStyle w:val="Hipersaite"/>
                  <w:rFonts w:ascii="Times New Roman" w:hAnsi="Times New Roman" w:cs="Times New Roman"/>
                </w:rPr>
                <w:t>kaspars.platnieks@marupe.lv</w:t>
              </w:r>
            </w:hyperlink>
            <w:r w:rsidRPr="001F296F">
              <w:rPr>
                <w:rFonts w:ascii="Times New Roman" w:hAnsi="Times New Roman" w:cs="Times New Roman"/>
              </w:rPr>
              <w:t xml:space="preserve"> </w:t>
            </w:r>
          </w:p>
          <w:p w14:paraId="5A64A4F4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F296F">
              <w:rPr>
                <w:rFonts w:ascii="Times New Roman" w:hAnsi="Times New Roman" w:cs="Times New Roman"/>
              </w:rPr>
              <w:t xml:space="preserve">Mārupes pašvaldības policijas vecākais inspektors </w:t>
            </w:r>
          </w:p>
        </w:tc>
      </w:tr>
      <w:tr w:rsidR="00776D4D" w:rsidRPr="001F296F" w14:paraId="2E1D59CC" w14:textId="77777777" w:rsidTr="00D21CBF">
        <w:trPr>
          <w:trHeight w:val="654"/>
        </w:trPr>
        <w:tc>
          <w:tcPr>
            <w:tcW w:w="3120" w:type="dxa"/>
            <w:vAlign w:val="center"/>
          </w:tcPr>
          <w:p w14:paraId="74438237" w14:textId="5A244E61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  <w:r w:rsidRPr="001F296F">
              <w:rPr>
                <w:rFonts w:ascii="Times New Roman" w:hAnsi="Times New Roman" w:cs="Times New Roman"/>
                <w:b/>
              </w:rPr>
              <w:t>Mārupes novada pašvaldība</w:t>
            </w:r>
          </w:p>
        </w:tc>
        <w:tc>
          <w:tcPr>
            <w:tcW w:w="6377" w:type="dxa"/>
          </w:tcPr>
          <w:p w14:paraId="5CE766F3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Ināra Ļebedeka, 27714497,  </w:t>
            </w:r>
            <w:hyperlink r:id="rId26" w:history="1">
              <w:r w:rsidRPr="001F296F">
                <w:rPr>
                  <w:rStyle w:val="Hipersaite"/>
                  <w:rFonts w:ascii="Times New Roman" w:hAnsi="Times New Roman" w:cs="Times New Roman"/>
                </w:rPr>
                <w:t>inara.lebedeka@marupe.lv</w:t>
              </w:r>
            </w:hyperlink>
          </w:p>
          <w:p w14:paraId="34655291" w14:textId="06D5ABA0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1F296F">
              <w:rPr>
                <w:rFonts w:ascii="Times New Roman" w:hAnsi="Times New Roman" w:cs="Times New Roman"/>
              </w:rPr>
              <w:t>Mārupes novada Sociālā dienesta vadītāja</w:t>
            </w:r>
          </w:p>
        </w:tc>
      </w:tr>
      <w:tr w:rsidR="00776D4D" w:rsidRPr="001F296F" w14:paraId="09F53969" w14:textId="77777777" w:rsidTr="00D21CBF">
        <w:trPr>
          <w:trHeight w:val="654"/>
        </w:trPr>
        <w:tc>
          <w:tcPr>
            <w:tcW w:w="3120" w:type="dxa"/>
            <w:vAlign w:val="center"/>
          </w:tcPr>
          <w:p w14:paraId="370AA7C6" w14:textId="19701DA2" w:rsidR="00776D4D" w:rsidRPr="001F296F" w:rsidRDefault="00776D4D" w:rsidP="00D21CBF">
            <w:pPr>
              <w:rPr>
                <w:rFonts w:ascii="Times New Roman" w:hAnsi="Times New Roman" w:cs="Times New Roman"/>
                <w:b/>
              </w:rPr>
            </w:pPr>
            <w:r w:rsidRPr="001F296F">
              <w:rPr>
                <w:rFonts w:ascii="Times New Roman" w:hAnsi="Times New Roman" w:cs="Times New Roman"/>
                <w:b/>
              </w:rPr>
              <w:t>AS “Sadales tīkls”</w:t>
            </w:r>
          </w:p>
        </w:tc>
        <w:tc>
          <w:tcPr>
            <w:tcW w:w="6377" w:type="dxa"/>
          </w:tcPr>
          <w:p w14:paraId="2ED32767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Ivo Leoke, 26313107, </w:t>
            </w:r>
            <w:hyperlink r:id="rId27" w:history="1">
              <w:r w:rsidRPr="001F296F">
                <w:rPr>
                  <w:rStyle w:val="Hipersaite"/>
                  <w:rFonts w:ascii="Times New Roman" w:hAnsi="Times New Roman" w:cs="Times New Roman"/>
                </w:rPr>
                <w:t>ivo.leoke@sadalestikls.lv</w:t>
              </w:r>
            </w:hyperlink>
          </w:p>
          <w:p w14:paraId="759B7767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 Vidzemes tīklu nodaļas vadītājs </w:t>
            </w:r>
          </w:p>
          <w:p w14:paraId="68409437" w14:textId="77777777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Andris Millers, 26391877, </w:t>
            </w:r>
            <w:hyperlink r:id="rId28" w:history="1">
              <w:r w:rsidRPr="001F296F">
                <w:rPr>
                  <w:rStyle w:val="Hipersaite"/>
                  <w:rFonts w:ascii="Times New Roman" w:hAnsi="Times New Roman" w:cs="Times New Roman"/>
                </w:rPr>
                <w:t>andris.millers@sadalestikls.lv</w:t>
              </w:r>
            </w:hyperlink>
          </w:p>
          <w:p w14:paraId="1082EE1B" w14:textId="77164570" w:rsidR="00776D4D" w:rsidRPr="001F296F" w:rsidRDefault="00776D4D" w:rsidP="00D21CBF">
            <w:pPr>
              <w:jc w:val="center"/>
              <w:rPr>
                <w:rFonts w:ascii="Times New Roman" w:hAnsi="Times New Roman" w:cs="Times New Roman"/>
              </w:rPr>
            </w:pPr>
            <w:r w:rsidRPr="001F296F">
              <w:rPr>
                <w:rFonts w:ascii="Times New Roman" w:hAnsi="Times New Roman" w:cs="Times New Roman"/>
              </w:rPr>
              <w:t xml:space="preserve">Tīklu pārvaldības funkcijas, Tīklu uzturēšanas daļas, Vidzemes tīklu nodaļas meistars </w:t>
            </w:r>
          </w:p>
        </w:tc>
      </w:tr>
    </w:tbl>
    <w:p w14:paraId="38C91C19" w14:textId="1A1D6FAA" w:rsidR="00942B53" w:rsidRPr="00776D4D" w:rsidRDefault="00942B53" w:rsidP="001F296F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2B53" w:rsidRPr="00776D4D" w:rsidSect="00556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9D05" w14:textId="77777777" w:rsidR="00FB3AD3" w:rsidRDefault="00FB3AD3" w:rsidP="00CB6405">
      <w:pPr>
        <w:spacing w:after="0" w:line="240" w:lineRule="auto"/>
      </w:pPr>
      <w:r>
        <w:separator/>
      </w:r>
    </w:p>
  </w:endnote>
  <w:endnote w:type="continuationSeparator" w:id="0">
    <w:p w14:paraId="48DEB030" w14:textId="77777777" w:rsidR="00FB3AD3" w:rsidRDefault="00FB3AD3" w:rsidP="00CB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375D" w14:textId="77777777" w:rsidR="00FB3AD3" w:rsidRDefault="00FB3AD3" w:rsidP="00CB6405">
      <w:pPr>
        <w:spacing w:after="0" w:line="240" w:lineRule="auto"/>
      </w:pPr>
      <w:r>
        <w:separator/>
      </w:r>
    </w:p>
  </w:footnote>
  <w:footnote w:type="continuationSeparator" w:id="0">
    <w:p w14:paraId="7CE57311" w14:textId="77777777" w:rsidR="00FB3AD3" w:rsidRDefault="00FB3AD3" w:rsidP="00CB64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01C"/>
    <w:rsid w:val="00010342"/>
    <w:rsid w:val="000A69FD"/>
    <w:rsid w:val="0013550B"/>
    <w:rsid w:val="001E1E8B"/>
    <w:rsid w:val="001F296F"/>
    <w:rsid w:val="0023757A"/>
    <w:rsid w:val="00275342"/>
    <w:rsid w:val="002B33F2"/>
    <w:rsid w:val="00301656"/>
    <w:rsid w:val="00325E6D"/>
    <w:rsid w:val="00333614"/>
    <w:rsid w:val="00356A78"/>
    <w:rsid w:val="00356B23"/>
    <w:rsid w:val="003C02D0"/>
    <w:rsid w:val="00414DBE"/>
    <w:rsid w:val="00415CE6"/>
    <w:rsid w:val="0046497D"/>
    <w:rsid w:val="00467086"/>
    <w:rsid w:val="00486170"/>
    <w:rsid w:val="00502DF1"/>
    <w:rsid w:val="00556A85"/>
    <w:rsid w:val="005574A9"/>
    <w:rsid w:val="0058103C"/>
    <w:rsid w:val="00583F4F"/>
    <w:rsid w:val="005A217D"/>
    <w:rsid w:val="005E128F"/>
    <w:rsid w:val="006A0518"/>
    <w:rsid w:val="00776D4D"/>
    <w:rsid w:val="007E7CD8"/>
    <w:rsid w:val="0083701C"/>
    <w:rsid w:val="008767A5"/>
    <w:rsid w:val="008A4155"/>
    <w:rsid w:val="008F2A32"/>
    <w:rsid w:val="00942B53"/>
    <w:rsid w:val="00967C93"/>
    <w:rsid w:val="009A1CF6"/>
    <w:rsid w:val="009C6F3E"/>
    <w:rsid w:val="00A33DA9"/>
    <w:rsid w:val="00AD2F0C"/>
    <w:rsid w:val="00AE2C2E"/>
    <w:rsid w:val="00AE4BD6"/>
    <w:rsid w:val="00BC3E29"/>
    <w:rsid w:val="00CB6405"/>
    <w:rsid w:val="00D26372"/>
    <w:rsid w:val="00DC0458"/>
    <w:rsid w:val="00DD52E5"/>
    <w:rsid w:val="00E162D7"/>
    <w:rsid w:val="00E3511B"/>
    <w:rsid w:val="00E63173"/>
    <w:rsid w:val="00E7542B"/>
    <w:rsid w:val="00EB6051"/>
    <w:rsid w:val="00EC55E3"/>
    <w:rsid w:val="00ED53D1"/>
    <w:rsid w:val="00FB3AD3"/>
    <w:rsid w:val="00FD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20F0"/>
  <w15:chartTrackingRefBased/>
  <w15:docId w15:val="{9C8FD3F3-DB6C-4FCE-8D03-56D0F19E2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3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486170"/>
    <w:rPr>
      <w:i/>
      <w:iCs/>
    </w:rPr>
  </w:style>
  <w:style w:type="table" w:styleId="Reatabula2">
    <w:name w:val="Grid Table 2"/>
    <w:basedOn w:val="Parastatabula"/>
    <w:uiPriority w:val="47"/>
    <w:rsid w:val="00556A8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Vresteksts">
    <w:name w:val="footnote text"/>
    <w:basedOn w:val="Parasts"/>
    <w:link w:val="VrestekstsRakstz"/>
    <w:uiPriority w:val="99"/>
    <w:semiHidden/>
    <w:unhideWhenUsed/>
    <w:rsid w:val="00CB6405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CB6405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CB6405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776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alds.strazdins@riga.vmd.gov.lv" TargetMode="External"/><Relationship Id="rId13" Type="http://schemas.openxmlformats.org/officeDocument/2006/relationships/hyperlink" Target="mailto:andrejs.ence@marupe.lv" TargetMode="External"/><Relationship Id="rId18" Type="http://schemas.openxmlformats.org/officeDocument/2006/relationships/hyperlink" Target="mailto:reinis.bitenieks@vvd.gov.lv" TargetMode="External"/><Relationship Id="rId26" Type="http://schemas.openxmlformats.org/officeDocument/2006/relationships/hyperlink" Target="mailto:inara.lebedeka@marupe.l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enadijs.popovs@riga.vp.gov.lv" TargetMode="External"/><Relationship Id="rId7" Type="http://schemas.openxmlformats.org/officeDocument/2006/relationships/hyperlink" Target="mailto:aivita.zavadska@vvd.gov.lv" TargetMode="External"/><Relationship Id="rId12" Type="http://schemas.openxmlformats.org/officeDocument/2006/relationships/hyperlink" Target="mailto:andris.millers@sadalestikls.lv" TargetMode="External"/><Relationship Id="rId17" Type="http://schemas.openxmlformats.org/officeDocument/2006/relationships/hyperlink" Target="mailto:aivita.zavadska@vvd.gov.lv" TargetMode="External"/><Relationship Id="rId25" Type="http://schemas.openxmlformats.org/officeDocument/2006/relationships/hyperlink" Target="mailto:kaspars.platnieks@marupe.l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nis.grivins@vugd.gov.lv" TargetMode="External"/><Relationship Id="rId20" Type="http://schemas.openxmlformats.org/officeDocument/2006/relationships/hyperlink" Target="mailto:juris.visnakovs@mil.lv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anis.grivins@vugd.gov.lv" TargetMode="External"/><Relationship Id="rId11" Type="http://schemas.openxmlformats.org/officeDocument/2006/relationships/hyperlink" Target="mailto:ivo.leoke@sadalestikls.lv" TargetMode="External"/><Relationship Id="rId24" Type="http://schemas.openxmlformats.org/officeDocument/2006/relationships/hyperlink" Target="mailto:juris.jekabsons@marupe.lv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ivo.bendrats@vugd.gov.lv" TargetMode="External"/><Relationship Id="rId23" Type="http://schemas.openxmlformats.org/officeDocument/2006/relationships/hyperlink" Target="mailto:ivars.vovers@marupe.lv" TargetMode="External"/><Relationship Id="rId28" Type="http://schemas.openxmlformats.org/officeDocument/2006/relationships/hyperlink" Target="mailto:andris.millers@sadalestikls.lv" TargetMode="External"/><Relationship Id="rId10" Type="http://schemas.openxmlformats.org/officeDocument/2006/relationships/hyperlink" Target="mailto:inara.lebedeka@marupe.lv" TargetMode="External"/><Relationship Id="rId19" Type="http://schemas.openxmlformats.org/officeDocument/2006/relationships/hyperlink" Target="mailto:rinalds.strazdins@riga.vmd.gov.lv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evgenijs.tjarve@riga.vp.gov.lv" TargetMode="External"/><Relationship Id="rId14" Type="http://schemas.openxmlformats.org/officeDocument/2006/relationships/hyperlink" Target="mailto:edvins.prancs@marupe.lv" TargetMode="External"/><Relationship Id="rId22" Type="http://schemas.openxmlformats.org/officeDocument/2006/relationships/hyperlink" Target="mailto:jevgenijs.tjarve@riga.vp.gov.lv" TargetMode="External"/><Relationship Id="rId27" Type="http://schemas.openxmlformats.org/officeDocument/2006/relationships/hyperlink" Target="mailto:ivo.leoke@sadalestikls.lv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3782</Words>
  <Characters>2156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Māra Mičule</cp:lastModifiedBy>
  <cp:revision>2</cp:revision>
  <dcterms:created xsi:type="dcterms:W3CDTF">2023-04-13T14:19:00Z</dcterms:created>
  <dcterms:modified xsi:type="dcterms:W3CDTF">2023-04-13T14:19:00Z</dcterms:modified>
</cp:coreProperties>
</file>