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7302" w14:textId="77777777" w:rsidR="005101D0" w:rsidRPr="006A43B6" w:rsidRDefault="005101D0" w:rsidP="000B6E28">
      <w:pPr>
        <w:spacing w:before="130" w:after="0" w:line="260" w:lineRule="exact"/>
        <w:rPr>
          <w:rFonts w:ascii="Cambria" w:hAnsi="Cambria"/>
          <w:b/>
          <w:sz w:val="19"/>
          <w:szCs w:val="19"/>
        </w:rPr>
      </w:pPr>
      <w:r w:rsidRPr="006A43B6">
        <w:rPr>
          <w:rFonts w:ascii="Cambria" w:hAnsi="Cambria"/>
          <w:b/>
          <w:sz w:val="19"/>
          <w:szCs w:val="19"/>
        </w:rPr>
        <w:t>Dzīvesvietas deklarācija</w:t>
      </w:r>
    </w:p>
    <w:p w14:paraId="026FCE79" w14:textId="77777777" w:rsidR="005101D0" w:rsidRPr="006A43B6" w:rsidRDefault="005101D0" w:rsidP="005101D0">
      <w:pPr>
        <w:shd w:val="clear" w:color="auto" w:fill="FFFFFF"/>
        <w:spacing w:before="130" w:after="0" w:line="260" w:lineRule="exact"/>
        <w:jc w:val="center"/>
        <w:rPr>
          <w:rFonts w:ascii="Cambria" w:hAnsi="Cambria"/>
          <w:i/>
          <w:iCs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(</w:t>
      </w:r>
      <w:r w:rsidRPr="006A43B6">
        <w:rPr>
          <w:rFonts w:ascii="Cambria" w:hAnsi="Cambria"/>
          <w:i/>
          <w:iCs/>
          <w:sz w:val="19"/>
          <w:szCs w:val="19"/>
        </w:rPr>
        <w:t>aizpilda, iesniedzot deklarāciju dzīvesvietas deklarēšanas iestādē</w:t>
      </w:r>
      <w:r w:rsidRPr="006A43B6">
        <w:rPr>
          <w:rFonts w:ascii="Cambria" w:hAnsi="Cambria"/>
          <w:sz w:val="19"/>
          <w:szCs w:val="19"/>
        </w:rPr>
        <w:t>)</w:t>
      </w:r>
    </w:p>
    <w:p w14:paraId="1650BB05" w14:textId="77777777" w:rsidR="005101D0" w:rsidRPr="006A43B6" w:rsidRDefault="005101D0" w:rsidP="005101D0">
      <w:pPr>
        <w:tabs>
          <w:tab w:val="left" w:pos="993"/>
        </w:tabs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4519"/>
      </w:tblGrid>
      <w:tr w:rsidR="005101D0" w:rsidRPr="006A43B6" w14:paraId="7D9FEF3D" w14:textId="77777777" w:rsidTr="00BE33DF">
        <w:trPr>
          <w:cantSplit/>
          <w:trHeight w:val="737"/>
        </w:trPr>
        <w:tc>
          <w:tcPr>
            <w:tcW w:w="2382" w:type="pct"/>
            <w:shd w:val="clear" w:color="auto" w:fill="FFFFFF"/>
            <w:hideMark/>
          </w:tcPr>
          <w:p w14:paraId="3223781A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6A43B6">
              <w:rPr>
                <w:rFonts w:ascii="Cambria" w:hAnsi="Cambria"/>
                <w:sz w:val="19"/>
                <w:szCs w:val="19"/>
              </w:rPr>
              <w:t>Datums</w:t>
            </w:r>
          </w:p>
        </w:tc>
        <w:tc>
          <w:tcPr>
            <w:tcW w:w="2618" w:type="pct"/>
            <w:shd w:val="clear" w:color="auto" w:fill="FFFFFF"/>
            <w:hideMark/>
          </w:tcPr>
          <w:p w14:paraId="15C33A4A" w14:textId="6D8D5760" w:rsidR="005101D0" w:rsidRPr="006A43B6" w:rsidRDefault="00F5700A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Mārupes novada pašvaldībai</w:t>
            </w:r>
          </w:p>
        </w:tc>
      </w:tr>
    </w:tbl>
    <w:p w14:paraId="7BA9E680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6A43B6" w14:paraId="58417318" w14:textId="77777777" w:rsidTr="00BE33DF">
        <w:trPr>
          <w:cantSplit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968"/>
              <w:gridCol w:w="4606"/>
            </w:tblGrid>
            <w:tr w:rsidR="005101D0" w:rsidRPr="006A43B6" w14:paraId="3DE3EE72" w14:textId="77777777" w:rsidTr="00BE33DF">
              <w:trPr>
                <w:cantSplit/>
              </w:trPr>
              <w:tc>
                <w:tcPr>
                  <w:tcW w:w="3968" w:type="dxa"/>
                  <w:noWrap/>
                  <w:vAlign w:val="bottom"/>
                  <w:hideMark/>
                </w:tcPr>
                <w:p w14:paraId="3FFCB9B5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Deklarējamās personas vārds (vārdi), uzvārds</w:t>
                  </w:r>
                </w:p>
              </w:tc>
              <w:tc>
                <w:tcPr>
                  <w:tcW w:w="5557" w:type="dxa"/>
                  <w:tcBorders>
                    <w:bottom w:val="single" w:sz="4" w:space="0" w:color="auto"/>
                  </w:tcBorders>
                  <w:vAlign w:val="bottom"/>
                </w:tcPr>
                <w:p w14:paraId="5D6D1C4F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6C3F6CE5" w14:textId="77777777" w:rsidR="005101D0" w:rsidRPr="006A43B6" w:rsidRDefault="005101D0" w:rsidP="00BE33DF">
            <w:pPr>
              <w:spacing w:before="120" w:after="0" w:line="240" w:lineRule="auto"/>
              <w:rPr>
                <w:rFonts w:ascii="Cambria" w:hAnsi="Cambria"/>
                <w:sz w:val="19"/>
                <w:szCs w:val="19"/>
              </w:rPr>
            </w:pPr>
            <w:r w:rsidRPr="006A43B6">
              <w:rPr>
                <w:rFonts w:ascii="Cambria" w:hAnsi="Cambria"/>
                <w:sz w:val="19"/>
                <w:szCs w:val="19"/>
              </w:rPr>
              <w:t>Personas kods</w:t>
            </w:r>
            <w:r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sz w:val="19"/>
                <w:szCs w:val="19"/>
              </w:rPr>
              <w:t>–</w:t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</w:p>
        </w:tc>
      </w:tr>
    </w:tbl>
    <w:p w14:paraId="61E93AC1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4B7FF28D" w14:textId="77777777" w:rsidR="005101D0" w:rsidRPr="006A43B6" w:rsidRDefault="005101D0" w:rsidP="005101D0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1. Deklarējamā dzīvesvietas adrese</w:t>
      </w:r>
    </w:p>
    <w:p w14:paraId="0688EF68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6A43B6" w14:paraId="7CFCB53F" w14:textId="77777777" w:rsidTr="00BE33DF">
        <w:trPr>
          <w:cantSplit/>
        </w:trPr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1142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45"/>
              <w:gridCol w:w="914"/>
            </w:tblGrid>
            <w:tr w:rsidR="00380C1C" w:rsidRPr="006A43B6" w14:paraId="3A4FD5E8" w14:textId="77777777" w:rsidTr="00380C1C">
              <w:trPr>
                <w:cantSplit/>
                <w:trHeight w:val="394"/>
              </w:trPr>
              <w:tc>
                <w:tcPr>
                  <w:tcW w:w="1045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D2170E5" w14:textId="66ADB00A" w:rsidR="00380C1C" w:rsidRPr="006A43B6" w:rsidRDefault="00380C1C" w:rsidP="00380C1C">
                  <w:pPr>
                    <w:spacing w:after="0" w:line="240" w:lineRule="auto"/>
                    <w:jc w:val="both"/>
                    <w:rPr>
                      <w:rFonts w:ascii="Cambria" w:hAnsi="Cambria"/>
                      <w:sz w:val="19"/>
                      <w:szCs w:val="19"/>
                    </w:rPr>
                  </w:pPr>
                  <w:r>
                    <w:rPr>
                      <w:rFonts w:ascii="Cambria" w:hAnsi="Cambria"/>
                      <w:sz w:val="19"/>
                      <w:szCs w:val="19"/>
                    </w:rPr>
                    <w:t>Novads</w:t>
                  </w:r>
                </w:p>
              </w:tc>
              <w:tc>
                <w:tcPr>
                  <w:tcW w:w="914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46F4D9AE" w14:textId="4E25AD8A" w:rsidR="00380C1C" w:rsidRPr="006A43B6" w:rsidRDefault="00380C1C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>
                    <w:rPr>
                      <w:rFonts w:ascii="Cambria" w:hAnsi="Cambria"/>
                      <w:sz w:val="19"/>
                      <w:szCs w:val="19"/>
                    </w:rPr>
                    <w:t xml:space="preserve">MĀRUPES </w:t>
                  </w:r>
                </w:p>
              </w:tc>
            </w:tr>
          </w:tbl>
          <w:p w14:paraId="23CDFC20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03"/>
              <w:gridCol w:w="5671"/>
            </w:tblGrid>
            <w:tr w:rsidR="005101D0" w:rsidRPr="006A43B6" w14:paraId="2F23E719" w14:textId="77777777" w:rsidTr="00BE33DF">
              <w:trPr>
                <w:cantSplit/>
              </w:trPr>
              <w:tc>
                <w:tcPr>
                  <w:tcW w:w="2984" w:type="dxa"/>
                  <w:noWrap/>
                  <w:vAlign w:val="bottom"/>
                  <w:hideMark/>
                </w:tcPr>
                <w:p w14:paraId="304E1F1C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Novada pilsēta vai novada pagasts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400C3396" w14:textId="501D5A68" w:rsidR="005101D0" w:rsidRPr="006A43B6" w:rsidRDefault="000B6E28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>
                    <w:rPr>
                      <w:rFonts w:ascii="Cambria" w:hAnsi="Cambria"/>
                      <w:sz w:val="19"/>
                      <w:szCs w:val="19"/>
                    </w:rPr>
                    <w:t xml:space="preserve">  </w:t>
                  </w:r>
                </w:p>
              </w:tc>
            </w:tr>
          </w:tbl>
          <w:p w14:paraId="0F656940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279DA707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40837472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 xml:space="preserve">Ciems vai </w:t>
                  </w:r>
                  <w:proofErr w:type="spellStart"/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mazciems</w:t>
                  </w:r>
                  <w:proofErr w:type="spellEnd"/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0E171C19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661D7701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512D5B24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136B5BCD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Iela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18AD734F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540E4BD1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07AC9384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437F85AA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Ēkas nosaukums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0E37A473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02A3EA3A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1071"/>
              <w:gridCol w:w="1249"/>
              <w:gridCol w:w="1417"/>
              <w:gridCol w:w="2007"/>
            </w:tblGrid>
            <w:tr w:rsidR="005101D0" w:rsidRPr="006A43B6" w14:paraId="6A8238B6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</w:tcPr>
                <w:p w14:paraId="655D5A2E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Ēkas Nr.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49598FDF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14:paraId="0BF143D8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Korpusa Nr.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bottom"/>
                </w:tcPr>
                <w:p w14:paraId="41C4632D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1417" w:type="dxa"/>
                  <w:noWrap/>
                  <w:vAlign w:val="bottom"/>
                </w:tcPr>
                <w:p w14:paraId="261D878C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Telpu grupas</w:t>
                  </w: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br/>
                    <w:t>(dzīvokļa) Nr.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55E5C34D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20C692DC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</w:t>
            </w:r>
          </w:p>
        </w:tc>
      </w:tr>
    </w:tbl>
    <w:p w14:paraId="05C21BFD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794DD62F" w14:textId="637C78B4" w:rsidR="005101D0" w:rsidRPr="006A43B6" w:rsidRDefault="005101D0" w:rsidP="000B6E28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2. Dzīvesvietas deklarēšanas tiesiskais pamats (</w:t>
      </w:r>
      <w:r w:rsidRPr="006A43B6">
        <w:rPr>
          <w:rFonts w:ascii="Cambria" w:hAnsi="Cambria"/>
          <w:i/>
          <w:iCs/>
          <w:sz w:val="19"/>
          <w:szCs w:val="19"/>
        </w:rPr>
        <w:t>vajadzīgo atzīmēt ar</w:t>
      </w:r>
      <w:r w:rsidRPr="006A43B6">
        <w:rPr>
          <w:rFonts w:ascii="Cambria" w:hAnsi="Cambria"/>
          <w:sz w:val="19"/>
          <w:szCs w:val="19"/>
        </w:rPr>
        <w:t xml:space="preserve"> √)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FE307E" w14:paraId="5E1F7F41" w14:textId="77777777" w:rsidTr="00BE33DF"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387"/>
              <w:gridCol w:w="7929"/>
            </w:tblGrid>
            <w:tr w:rsidR="005101D0" w:rsidRPr="00FE307E" w14:paraId="47F72B5C" w14:textId="77777777" w:rsidTr="00BE33DF">
              <w:trPr>
                <w:cantSplit/>
              </w:trPr>
              <w:tc>
                <w:tcPr>
                  <w:tcW w:w="280" w:type="dxa"/>
                  <w:noWrap/>
                  <w:vAlign w:val="bottom"/>
                </w:tcPr>
                <w:p w14:paraId="3A1EC23C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425" w:type="dxa"/>
                  <w:noWrap/>
                  <w:vAlign w:val="bottom"/>
                </w:tcPr>
                <w:p w14:paraId="490E5DA0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position w:val="-2"/>
                      <w:sz w:val="26"/>
                      <w:szCs w:val="26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8820" w:type="dxa"/>
                  <w:noWrap/>
                  <w:vAlign w:val="bottom"/>
                </w:tcPr>
                <w:p w14:paraId="472A9732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Īpašuma tiesības</w:t>
                  </w:r>
                </w:p>
              </w:tc>
            </w:tr>
          </w:tbl>
          <w:p w14:paraId="70474C39" w14:textId="77777777" w:rsidR="005101D0" w:rsidRPr="00FE307E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88"/>
              <w:gridCol w:w="2044"/>
              <w:gridCol w:w="5886"/>
            </w:tblGrid>
            <w:tr w:rsidR="005101D0" w:rsidRPr="00FE307E" w14:paraId="2B3769D3" w14:textId="77777777" w:rsidTr="00BE33DF">
              <w:trPr>
                <w:cantSplit/>
              </w:trPr>
              <w:tc>
                <w:tcPr>
                  <w:tcW w:w="279" w:type="dxa"/>
                  <w:noWrap/>
                  <w:vAlign w:val="bottom"/>
                </w:tcPr>
                <w:p w14:paraId="7A4424CF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9236" w:type="dxa"/>
                  <w:gridSpan w:val="3"/>
                  <w:noWrap/>
                  <w:vAlign w:val="bottom"/>
                </w:tcPr>
                <w:p w14:paraId="23450E04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Lietošanas tiesības, kuru iegūšanas pamats ir:</w:t>
                  </w:r>
                </w:p>
              </w:tc>
            </w:tr>
            <w:tr w:rsidR="005101D0" w:rsidRPr="00FE307E" w14:paraId="3CCD5EBC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07E38A3D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3F3AFDAF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5522ECE7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rakstveida īres līgums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7E73AF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1F06C505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2DB81FB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0BA4E1DC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4F796181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7E9E6E9F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izīrētāja vārdu (vārdus), uzvārdu vai nosaukumu)</w:t>
                  </w:r>
                </w:p>
              </w:tc>
            </w:tr>
            <w:tr w:rsidR="005101D0" w:rsidRPr="00FE307E" w14:paraId="6C1BEA37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61C1230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49690DE5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5E46E1EE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nomas līgums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60565C3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0C687038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05F52A15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295C22E6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4EB39F08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5BE8C8B3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iznomātāja vārdu (vārdus), uzvārdu vai nosaukumu)</w:t>
                  </w:r>
                </w:p>
              </w:tc>
            </w:tr>
            <w:tr w:rsidR="005101D0" w:rsidRPr="00FE307E" w14:paraId="3EF9D340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1DA5CB1E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7C6E0F44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254CADF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laulības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09B9FBB4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71177B49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112A1432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165582C1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6985EF9E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52466181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laulātā vārdu (vārdus), uzvārdu)</w:t>
                  </w:r>
                </w:p>
              </w:tc>
            </w:tr>
            <w:tr w:rsidR="005101D0" w:rsidRPr="00FE307E" w14:paraId="0529D798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2CE18F2A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643E0A9C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3B29E008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radniecība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084792F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23CC708A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31409BB1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16A194FE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4FDD96E2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02F2484D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tās personas vārdu (vārdus), uzvārdu, ar kuru ir radniecība)</w:t>
                  </w:r>
                </w:p>
              </w:tc>
            </w:tr>
            <w:tr w:rsidR="005101D0" w:rsidRPr="00FE307E" w14:paraId="12E330E0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75062B4F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08B869FE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25C6E528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vienošanās ar īpašnieku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A51E5A1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622418D8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30D6BD9E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393531BD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48C1E33F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5137BB95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īpašnieka vārdu (vārdus), uzvārdu vai nosaukumu)</w:t>
                  </w:r>
                </w:p>
              </w:tc>
            </w:tr>
            <w:tr w:rsidR="005101D0" w:rsidRPr="00FE307E" w14:paraId="58A886BE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1DDA0EE2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5179A39B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4286514B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cits tiesiskais pamats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5E977DF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742A754A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544613F8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1F78EEFB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7D74DD82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0762CBA0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tiesisko pamatu)</w:t>
                  </w:r>
                </w:p>
              </w:tc>
            </w:tr>
          </w:tbl>
          <w:p w14:paraId="1BE2929E" w14:textId="77777777" w:rsidR="005101D0" w:rsidRPr="00FE307E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7961C1DE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4FFE8934" w14:textId="392F6A7B" w:rsidR="005101D0" w:rsidRPr="006A43B6" w:rsidRDefault="005101D0" w:rsidP="000B6E28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lastRenderedPageBreak/>
        <w:t>3. Papildu adrese Latvijā (</w:t>
      </w:r>
      <w:r w:rsidRPr="006A43B6">
        <w:rPr>
          <w:rFonts w:ascii="Cambria" w:hAnsi="Cambria"/>
          <w:i/>
          <w:iCs/>
          <w:sz w:val="19"/>
          <w:szCs w:val="19"/>
        </w:rPr>
        <w:t>norāda, ja neaizpilda aili "Papildu adrese ārvalstī"</w:t>
      </w:r>
      <w:r w:rsidRPr="006A43B6">
        <w:rPr>
          <w:rFonts w:ascii="Cambria" w:hAnsi="Cambria"/>
          <w:sz w:val="19"/>
          <w:szCs w:val="19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6A43B6" w14:paraId="27BDF703" w14:textId="77777777" w:rsidTr="00BE33DF">
        <w:trPr>
          <w:cantSplit/>
        </w:trPr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3191"/>
              <w:gridCol w:w="770"/>
              <w:gridCol w:w="3466"/>
            </w:tblGrid>
            <w:tr w:rsidR="005101D0" w:rsidRPr="006A43B6" w14:paraId="033DB0FB" w14:textId="77777777" w:rsidTr="00BE33DF">
              <w:trPr>
                <w:cantSplit/>
              </w:trPr>
              <w:tc>
                <w:tcPr>
                  <w:tcW w:w="1272" w:type="dxa"/>
                  <w:noWrap/>
                  <w:vAlign w:val="bottom"/>
                  <w:hideMark/>
                </w:tcPr>
                <w:p w14:paraId="72E263CF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proofErr w:type="spellStart"/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Valstspilsēta</w:t>
                  </w:r>
                  <w:proofErr w:type="spellEnd"/>
                </w:p>
              </w:tc>
              <w:tc>
                <w:tcPr>
                  <w:tcW w:w="3548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721BE6D2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  <w:hideMark/>
                </w:tcPr>
                <w:p w14:paraId="3372F269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Novads</w:t>
                  </w:r>
                </w:p>
              </w:tc>
              <w:tc>
                <w:tcPr>
                  <w:tcW w:w="3854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5BCA842E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70BB3F9C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03"/>
              <w:gridCol w:w="5671"/>
            </w:tblGrid>
            <w:tr w:rsidR="005101D0" w:rsidRPr="006A43B6" w14:paraId="60ED7C3A" w14:textId="77777777" w:rsidTr="00BE33DF">
              <w:trPr>
                <w:cantSplit/>
              </w:trPr>
              <w:tc>
                <w:tcPr>
                  <w:tcW w:w="2984" w:type="dxa"/>
                  <w:noWrap/>
                  <w:vAlign w:val="bottom"/>
                  <w:hideMark/>
                </w:tcPr>
                <w:p w14:paraId="5A8426E1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Novada pilsēta vai novada pagasts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1AD4632D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11C3B6D5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47EDAC87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1C49C33A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 xml:space="preserve">Ciems vai </w:t>
                  </w:r>
                  <w:proofErr w:type="spellStart"/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mazciems</w:t>
                  </w:r>
                  <w:proofErr w:type="spellEnd"/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4D3443D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0400A51E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582336C3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27CB1CDB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Iela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61ED6CD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59F8AAD5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283A2F2F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33BE9EF9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Ēkas nosaukums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2E57805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5B30EFF8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1071"/>
              <w:gridCol w:w="1249"/>
              <w:gridCol w:w="1417"/>
              <w:gridCol w:w="2007"/>
            </w:tblGrid>
            <w:tr w:rsidR="005101D0" w:rsidRPr="006A43B6" w14:paraId="55E54753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</w:tcPr>
                <w:p w14:paraId="7F72EB62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Ēkas Nr.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76BD1D30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14:paraId="5015ADC0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Korpusa Nr.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bottom"/>
                </w:tcPr>
                <w:p w14:paraId="6AB78D91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1417" w:type="dxa"/>
                  <w:noWrap/>
                  <w:vAlign w:val="bottom"/>
                </w:tcPr>
                <w:p w14:paraId="1EBEE652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Telpu grupas</w:t>
                  </w: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br/>
                    <w:t>(dzīvokļa) Nr.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1C9687D2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57EE124B" w14:textId="77777777" w:rsidR="005101D0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317"/>
              <w:gridCol w:w="515"/>
              <w:gridCol w:w="3466"/>
            </w:tblGrid>
            <w:tr w:rsidR="005101D0" w:rsidRPr="00FE307E" w14:paraId="30728386" w14:textId="77777777" w:rsidTr="00BE33DF">
              <w:trPr>
                <w:cantSplit/>
              </w:trPr>
              <w:tc>
                <w:tcPr>
                  <w:tcW w:w="1413" w:type="dxa"/>
                  <w:noWrap/>
                  <w:vAlign w:val="bottom"/>
                  <w:hideMark/>
                </w:tcPr>
                <w:p w14:paraId="6340AA99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Laikposms no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42DDAA3D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14:paraId="4CD8CD4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līdz</w:t>
                  </w:r>
                </w:p>
              </w:tc>
              <w:tc>
                <w:tcPr>
                  <w:tcW w:w="3850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34475AC8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342C6F7E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</w:t>
            </w:r>
          </w:p>
        </w:tc>
      </w:tr>
    </w:tbl>
    <w:p w14:paraId="3DB9F772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70CE7CCB" w14:textId="6B14C965" w:rsidR="005101D0" w:rsidRPr="006A43B6" w:rsidRDefault="005101D0" w:rsidP="000B6E28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4. Papildu adrese ārvalstī (</w:t>
      </w:r>
      <w:r w:rsidRPr="006A43B6">
        <w:rPr>
          <w:rFonts w:ascii="Cambria" w:hAnsi="Cambria"/>
          <w:i/>
          <w:iCs/>
          <w:sz w:val="19"/>
          <w:szCs w:val="19"/>
        </w:rPr>
        <w:t>norāda, ja neaizpilda aili "Papildu adrese Latvijā"</w:t>
      </w:r>
      <w:r w:rsidRPr="006A43B6">
        <w:rPr>
          <w:rFonts w:ascii="Cambria" w:hAnsi="Cambria"/>
          <w:sz w:val="19"/>
          <w:szCs w:val="19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270FB2" w14:paraId="2DA2E52E" w14:textId="77777777" w:rsidTr="00BE33DF">
        <w:trPr>
          <w:cantSplit/>
        </w:trPr>
        <w:tc>
          <w:tcPr>
            <w:tcW w:w="0" w:type="auto"/>
            <w:shd w:val="clear" w:color="auto" w:fill="FFFFFF"/>
            <w:noWrap/>
            <w:hideMark/>
          </w:tcPr>
          <w:p w14:paraId="3C9666A4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 xml:space="preserve">Ziņas par deklarējamās personas papildu adresi ārvalstī </w:t>
            </w:r>
            <w:proofErr w:type="spellStart"/>
            <w:r w:rsidRPr="00270FB2">
              <w:rPr>
                <w:rFonts w:ascii="Cambria" w:hAnsi="Cambria"/>
                <w:sz w:val="19"/>
                <w:szCs w:val="19"/>
              </w:rPr>
              <w:t>latīņalfabētiskajā</w:t>
            </w:r>
            <w:proofErr w:type="spellEnd"/>
            <w:r w:rsidRPr="00270FB2">
              <w:rPr>
                <w:rFonts w:ascii="Cambria" w:hAnsi="Cambria"/>
                <w:sz w:val="19"/>
                <w:szCs w:val="19"/>
              </w:rPr>
              <w:t xml:space="preserve"> transliterācijā</w:t>
            </w:r>
          </w:p>
          <w:p w14:paraId="70EC74D2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7807"/>
            </w:tblGrid>
            <w:tr w:rsidR="005101D0" w:rsidRPr="00270FB2" w14:paraId="66326A96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  <w:hideMark/>
                </w:tcPr>
                <w:p w14:paraId="3A4A94ED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270FB2">
                    <w:rPr>
                      <w:rFonts w:ascii="Cambria" w:hAnsi="Cambria"/>
                      <w:sz w:val="19"/>
                      <w:szCs w:val="19"/>
                    </w:rPr>
                    <w:t>Valsts</w:t>
                  </w:r>
                </w:p>
              </w:tc>
              <w:tc>
                <w:tcPr>
                  <w:tcW w:w="8669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A400CA8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372FE95D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7807"/>
            </w:tblGrid>
            <w:tr w:rsidR="005101D0" w:rsidRPr="00270FB2" w14:paraId="335566C4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  <w:hideMark/>
                </w:tcPr>
                <w:p w14:paraId="44186BB4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270FB2">
                    <w:rPr>
                      <w:rFonts w:ascii="Cambria" w:hAnsi="Cambria"/>
                      <w:sz w:val="19"/>
                      <w:szCs w:val="19"/>
                    </w:rPr>
                    <w:t>Adrese</w:t>
                  </w:r>
                </w:p>
              </w:tc>
              <w:tc>
                <w:tcPr>
                  <w:tcW w:w="8669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77E8A6D6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6E542CF7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317"/>
              <w:gridCol w:w="515"/>
              <w:gridCol w:w="3466"/>
            </w:tblGrid>
            <w:tr w:rsidR="005101D0" w:rsidRPr="00270FB2" w14:paraId="15A33AF9" w14:textId="77777777" w:rsidTr="00BE33DF">
              <w:trPr>
                <w:cantSplit/>
              </w:trPr>
              <w:tc>
                <w:tcPr>
                  <w:tcW w:w="1413" w:type="dxa"/>
                  <w:noWrap/>
                  <w:vAlign w:val="bottom"/>
                  <w:hideMark/>
                </w:tcPr>
                <w:p w14:paraId="2E4DEFAD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270FB2">
                    <w:rPr>
                      <w:rFonts w:ascii="Cambria" w:hAnsi="Cambria"/>
                      <w:sz w:val="19"/>
                      <w:szCs w:val="19"/>
                    </w:rPr>
                    <w:t>Laikposms no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7EF081B5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14:paraId="6BACEFFE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270FB2">
                    <w:rPr>
                      <w:rFonts w:ascii="Cambria" w:hAnsi="Cambria"/>
                      <w:sz w:val="19"/>
                      <w:szCs w:val="19"/>
                    </w:rPr>
                    <w:t>līdz</w:t>
                  </w:r>
                </w:p>
              </w:tc>
              <w:tc>
                <w:tcPr>
                  <w:tcW w:w="3850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647FCB32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321A14F6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</w:t>
            </w:r>
          </w:p>
        </w:tc>
      </w:tr>
    </w:tbl>
    <w:p w14:paraId="5D3ED7F2" w14:textId="48F7CD76" w:rsidR="005101D0" w:rsidRPr="006A43B6" w:rsidRDefault="005101D0" w:rsidP="005101D0">
      <w:pPr>
        <w:shd w:val="clear" w:color="auto" w:fill="FFFFFF"/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Apliecinu, ka deklarācijā sniegtās ziņas ir pilnīgas un patiesas un es dzīvoju deklarētajā dzīvesvietā.</w:t>
      </w:r>
    </w:p>
    <w:p w14:paraId="4EEF4EA2" w14:textId="77777777" w:rsidR="005101D0" w:rsidRPr="006A43B6" w:rsidRDefault="005101D0" w:rsidP="005101D0">
      <w:pPr>
        <w:shd w:val="clear" w:color="auto" w:fill="FFFFFF"/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Esmu informēts(-a), ka par nepatiesu ziņu sniegšanu ir paredzēta administratīvā atbildība.</w:t>
      </w:r>
    </w:p>
    <w:p w14:paraId="4DA87005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270FB2" w14:paraId="5B4E9A93" w14:textId="77777777" w:rsidTr="00BE33DF">
        <w:trPr>
          <w:cantSplit/>
          <w:trHeight w:val="737"/>
        </w:trPr>
        <w:tc>
          <w:tcPr>
            <w:tcW w:w="7257" w:type="dxa"/>
            <w:shd w:val="clear" w:color="auto" w:fill="FFFFFF"/>
            <w:hideMark/>
          </w:tcPr>
          <w:p w14:paraId="51DE617B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>Personas paraksts</w:t>
            </w:r>
          </w:p>
        </w:tc>
      </w:tr>
    </w:tbl>
    <w:p w14:paraId="718CF302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270FB2" w14:paraId="29FE3DE2" w14:textId="77777777" w:rsidTr="00BE33DF">
        <w:trPr>
          <w:cantSplit/>
        </w:trPr>
        <w:tc>
          <w:tcPr>
            <w:tcW w:w="7258" w:type="dxa"/>
            <w:shd w:val="clear" w:color="auto" w:fill="FFFFFF"/>
            <w:hideMark/>
          </w:tcPr>
          <w:p w14:paraId="47538C5C" w14:textId="77777777" w:rsidR="005101D0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>Pilnvarotās personas vai likumiskā pārstāvja vārds (vārdi), uzvārds</w:t>
            </w: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574"/>
            </w:tblGrid>
            <w:tr w:rsidR="005101D0" w:rsidRPr="00BE1AD9" w14:paraId="0D7A6187" w14:textId="77777777" w:rsidTr="00BE33DF">
              <w:trPr>
                <w:cantSplit/>
                <w:trHeight w:val="227"/>
              </w:trPr>
              <w:tc>
                <w:tcPr>
                  <w:tcW w:w="95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3C9058" w14:textId="77777777" w:rsidR="005101D0" w:rsidRPr="00BE1AD9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2AFC3EB4" w14:textId="77777777" w:rsidR="005101D0" w:rsidRPr="00270FB2" w:rsidRDefault="005101D0" w:rsidP="00BE33DF">
            <w:pPr>
              <w:spacing w:before="120"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 xml:space="preserve">Personas kods </w:t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sz w:val="19"/>
                <w:szCs w:val="19"/>
              </w:rPr>
              <w:t>–</w:t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</w:p>
        </w:tc>
      </w:tr>
    </w:tbl>
    <w:p w14:paraId="1998CD50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1609311C" w14:textId="030712AC" w:rsidR="005101D0" w:rsidRPr="006A43B6" w:rsidRDefault="005101D0" w:rsidP="005101D0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 xml:space="preserve">Deklarācija iesniegta uz </w:t>
      </w:r>
      <w:r w:rsidR="00F5700A">
        <w:rPr>
          <w:rFonts w:ascii="Cambria" w:hAnsi="Cambria"/>
          <w:sz w:val="19"/>
          <w:szCs w:val="19"/>
        </w:rPr>
        <w:t xml:space="preserve"> 1 </w:t>
      </w:r>
      <w:r w:rsidRPr="006A43B6">
        <w:rPr>
          <w:rFonts w:ascii="Cambria" w:hAnsi="Cambria"/>
          <w:sz w:val="19"/>
          <w:szCs w:val="19"/>
        </w:rPr>
        <w:t xml:space="preserve"> lapām.</w:t>
      </w:r>
    </w:p>
    <w:p w14:paraId="79ADB7BD" w14:textId="77777777" w:rsidR="005101D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186ED32F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Deklarēšanas iestādes piezīmes par pārstāvību</w:t>
      </w:r>
    </w:p>
    <w:tbl>
      <w:tblPr>
        <w:tblW w:w="5312" w:type="pct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79"/>
      </w:tblGrid>
      <w:tr w:rsidR="005101D0" w:rsidRPr="00270FB2" w14:paraId="5140765F" w14:textId="77777777" w:rsidTr="000B6E28">
        <w:trPr>
          <w:cantSplit/>
          <w:trHeight w:val="10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14:paraId="6EA87FEC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6F86678" w14:textId="77777777" w:rsidR="005101D0" w:rsidRPr="006A43B6" w:rsidRDefault="005101D0" w:rsidP="005101D0">
      <w:pPr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Deklarāciju pieņēma</w:t>
      </w:r>
    </w:p>
    <w:tbl>
      <w:tblPr>
        <w:tblpPr w:leftFromText="180" w:rightFromText="180" w:vertAnchor="text" w:horzAnchor="margin" w:tblpY="6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4519"/>
      </w:tblGrid>
      <w:tr w:rsidR="00F5700A" w:rsidRPr="00270FB2" w14:paraId="4FA73D01" w14:textId="77777777" w:rsidTr="00F5700A">
        <w:trPr>
          <w:cantSplit/>
          <w:trHeight w:val="529"/>
        </w:trPr>
        <w:tc>
          <w:tcPr>
            <w:tcW w:w="2382" w:type="pct"/>
            <w:shd w:val="clear" w:color="auto" w:fill="FFFFFF"/>
            <w:hideMark/>
          </w:tcPr>
          <w:p w14:paraId="3DDAC207" w14:textId="77777777" w:rsidR="00F5700A" w:rsidRPr="00270FB2" w:rsidRDefault="00F5700A" w:rsidP="00F5700A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>Datums</w:t>
            </w:r>
          </w:p>
        </w:tc>
        <w:tc>
          <w:tcPr>
            <w:tcW w:w="2618" w:type="pct"/>
            <w:shd w:val="clear" w:color="auto" w:fill="FFFFFF"/>
            <w:hideMark/>
          </w:tcPr>
          <w:p w14:paraId="0C5262DC" w14:textId="77777777" w:rsidR="00F5700A" w:rsidRPr="00270FB2" w:rsidRDefault="00F5700A" w:rsidP="00F5700A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>Amatpersonas paraksts un tā atšifrējums</w:t>
            </w:r>
          </w:p>
        </w:tc>
      </w:tr>
    </w:tbl>
    <w:p w14:paraId="728C133E" w14:textId="77777777" w:rsidR="007D1A1A" w:rsidRDefault="007D1A1A"/>
    <w:sectPr w:rsidR="007D1A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D0"/>
    <w:rsid w:val="000B6E28"/>
    <w:rsid w:val="00380C1C"/>
    <w:rsid w:val="005101D0"/>
    <w:rsid w:val="007D1A1A"/>
    <w:rsid w:val="00F23DAB"/>
    <w:rsid w:val="00F5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5F66D"/>
  <w15:docId w15:val="{B156FD13-6434-47FD-B46F-99FC6448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D0"/>
    <w:pPr>
      <w:spacing w:after="160" w:line="259" w:lineRule="auto"/>
    </w:pPr>
    <w:rPr>
      <w:rFonts w:ascii="Calibri" w:eastAsia="Times New Roman" w:hAnsi="Calibri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1261</Words>
  <Characters>720</Characters>
  <Application>Microsoft Office Word</Application>
  <DocSecurity>0</DocSecurity>
  <Lines>6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Ilze Aizsila</cp:lastModifiedBy>
  <cp:revision>2</cp:revision>
  <cp:lastPrinted>2021-10-21T06:20:00Z</cp:lastPrinted>
  <dcterms:created xsi:type="dcterms:W3CDTF">2022-04-29T06:53:00Z</dcterms:created>
  <dcterms:modified xsi:type="dcterms:W3CDTF">2022-04-29T06:53:00Z</dcterms:modified>
</cp:coreProperties>
</file>