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8B" w:rsidRPr="00A93D35" w:rsidRDefault="007B488B" w:rsidP="007B488B">
      <w:pPr>
        <w:jc w:val="right"/>
        <w:rPr>
          <w:rFonts w:ascii="Times New Roman" w:hAnsi="Times New Roman" w:cs="Times New Roman"/>
          <w:b/>
        </w:rPr>
      </w:pPr>
      <w:r w:rsidRPr="00A93D35">
        <w:rPr>
          <w:rFonts w:ascii="Times New Roman" w:hAnsi="Times New Roman" w:cs="Times New Roman"/>
          <w:b/>
        </w:rPr>
        <w:t>1.pielikums</w:t>
      </w:r>
    </w:p>
    <w:p w:rsidR="007B488B" w:rsidRPr="00A93D35" w:rsidRDefault="007B488B" w:rsidP="007B488B">
      <w:pPr>
        <w:jc w:val="right"/>
        <w:rPr>
          <w:rFonts w:ascii="Times New Roman" w:hAnsi="Times New Roman" w:cs="Times New Roman"/>
          <w:i/>
        </w:rPr>
      </w:pPr>
      <w:r w:rsidRPr="00A93D35">
        <w:rPr>
          <w:rFonts w:ascii="Times New Roman" w:hAnsi="Times New Roman" w:cs="Times New Roman"/>
          <w:i/>
        </w:rPr>
        <w:t xml:space="preserve">Mārupes novada domes </w:t>
      </w:r>
    </w:p>
    <w:p w:rsidR="007B488B" w:rsidRPr="00A93D35" w:rsidRDefault="007B488B" w:rsidP="007B488B">
      <w:pPr>
        <w:jc w:val="right"/>
        <w:rPr>
          <w:rFonts w:ascii="Times New Roman" w:hAnsi="Times New Roman" w:cs="Times New Roman"/>
          <w:i/>
        </w:rPr>
      </w:pPr>
      <w:r w:rsidRPr="00A93D35">
        <w:rPr>
          <w:rFonts w:ascii="Times New Roman" w:hAnsi="Times New Roman" w:cs="Times New Roman"/>
          <w:i/>
        </w:rPr>
        <w:t xml:space="preserve">saistošajiem noteikumiem Nr.17/2018 </w:t>
      </w:r>
    </w:p>
    <w:p w:rsidR="007B488B" w:rsidRPr="00A93D35" w:rsidRDefault="007B488B" w:rsidP="007B488B">
      <w:pPr>
        <w:jc w:val="right"/>
        <w:rPr>
          <w:rFonts w:ascii="Times New Roman" w:hAnsi="Times New Roman" w:cs="Times New Roman"/>
          <w:i/>
        </w:rPr>
      </w:pPr>
    </w:p>
    <w:p w:rsidR="007B488B" w:rsidRPr="00A93D35" w:rsidRDefault="007B488B" w:rsidP="007B488B">
      <w:pPr>
        <w:jc w:val="center"/>
        <w:rPr>
          <w:rFonts w:ascii="Times New Roman" w:hAnsi="Times New Roman" w:cs="Times New Roman"/>
          <w:b/>
        </w:rPr>
      </w:pPr>
      <w:r w:rsidRPr="00A93D35">
        <w:rPr>
          <w:rFonts w:ascii="Times New Roman" w:hAnsi="Times New Roman" w:cs="Times New Roman"/>
          <w:b/>
        </w:rPr>
        <w:t>Pieteikums reģistrācijai komersantu (asenizatoru) reģistrā</w:t>
      </w:r>
    </w:p>
    <w:p w:rsidR="007B488B" w:rsidRPr="00A93D35" w:rsidRDefault="007B488B" w:rsidP="007B488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1559"/>
        <w:gridCol w:w="250"/>
        <w:gridCol w:w="644"/>
        <w:gridCol w:w="2050"/>
        <w:gridCol w:w="1955"/>
      </w:tblGrid>
      <w:tr w:rsidR="007B488B" w:rsidRPr="00A93D35" w:rsidTr="00CC61DA">
        <w:trPr>
          <w:trHeight w:val="816"/>
        </w:trPr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488B" w:rsidRPr="00A93D35" w:rsidRDefault="007B488B" w:rsidP="00CC61D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Nosaukums - juridiskajai personai vai vārds, uzvārds – fiziskajai personai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488B" w:rsidRPr="00A93D35" w:rsidTr="00CC61DA"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488B" w:rsidRPr="00A93D35" w:rsidRDefault="007B488B" w:rsidP="00CC61D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Reģistrācijas numurs – juridiskajai personai vai fiziskajai personai – personas kods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488B" w:rsidRPr="00A93D35" w:rsidTr="00CC61DA">
        <w:tc>
          <w:tcPr>
            <w:tcW w:w="8301" w:type="dxa"/>
            <w:gridSpan w:val="6"/>
            <w:hideMark/>
          </w:tcPr>
          <w:p w:rsidR="007B488B" w:rsidRPr="00A93D35" w:rsidRDefault="007B488B" w:rsidP="00CC61D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 xml:space="preserve">Pieteicēja īpašumā vai valdījumā esošie asenizācijas transportlīdzekļi: </w:t>
            </w:r>
          </w:p>
        </w:tc>
      </w:tr>
      <w:tr w:rsidR="007B488B" w:rsidRPr="00A93D35" w:rsidTr="00CC61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eastAsia="Calibri" w:hAnsi="Times New Roman" w:cs="Times New Roman"/>
              </w:rPr>
              <w:t>Veids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eastAsia="Calibri" w:hAnsi="Times New Roman" w:cs="Times New Roman"/>
              </w:rPr>
              <w:t>Marka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eastAsia="Calibri" w:hAnsi="Times New Roman" w:cs="Times New Roman"/>
              </w:rPr>
              <w:t xml:space="preserve"> Tilpums (m³)</w:t>
            </w:r>
          </w:p>
        </w:tc>
      </w:tr>
      <w:tr w:rsidR="007B488B" w:rsidRPr="00A93D35" w:rsidTr="00CC61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488B" w:rsidRPr="00A93D35" w:rsidTr="00CC61DA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488B" w:rsidRPr="00A93D35" w:rsidTr="00CC61DA">
        <w:tc>
          <w:tcPr>
            <w:tcW w:w="8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488B" w:rsidRPr="00A93D35" w:rsidRDefault="007B488B" w:rsidP="00CC61DA">
            <w:pPr>
              <w:pStyle w:val="Sarakstarindkopa"/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:rsidR="007B488B" w:rsidRPr="00A93D35" w:rsidRDefault="007B488B" w:rsidP="00CC61D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hAnsi="Times New Roman" w:cs="Times New Roman"/>
              </w:rPr>
              <w:t>Asenizācijas pakalpojumu cenas (eiro)</w:t>
            </w:r>
            <w:r>
              <w:rPr>
                <w:rFonts w:ascii="Times New Roman" w:hAnsi="Times New Roman" w:cs="Times New Roman"/>
              </w:rPr>
              <w:t xml:space="preserve"> ar PVN 21%</w:t>
            </w:r>
            <w:r w:rsidRPr="00A93D35">
              <w:rPr>
                <w:rFonts w:ascii="Times New Roman" w:hAnsi="Times New Roman" w:cs="Times New Roman"/>
              </w:rPr>
              <w:t>:</w:t>
            </w:r>
          </w:p>
        </w:tc>
      </w:tr>
      <w:tr w:rsidR="007B488B" w:rsidRPr="00A93D35" w:rsidTr="007B48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eastAsia="Calibri" w:hAnsi="Times New Roman" w:cs="Times New Roman"/>
              </w:rPr>
              <w:t>Maksa par 1 tvertni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eastAsia="Calibri" w:hAnsi="Times New Roman" w:cs="Times New Roman"/>
              </w:rPr>
              <w:t>Maksa par km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3D35">
              <w:rPr>
                <w:rFonts w:ascii="Times New Roman" w:eastAsia="Calibri" w:hAnsi="Times New Roman" w:cs="Times New Roman"/>
              </w:rPr>
              <w:t>Piezīmes (t.sk., ja atšķiras izmaksas transportlīdzekļiem)</w:t>
            </w:r>
          </w:p>
        </w:tc>
      </w:tr>
      <w:tr w:rsidR="007B488B" w:rsidRPr="00A93D35" w:rsidTr="007B488B">
        <w:trPr>
          <w:trHeight w:val="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8B" w:rsidRPr="00A93D35" w:rsidRDefault="007B488B" w:rsidP="00CC61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488B" w:rsidRPr="00A93D35" w:rsidTr="007B488B">
        <w:tc>
          <w:tcPr>
            <w:tcW w:w="8301" w:type="dxa"/>
            <w:gridSpan w:val="6"/>
            <w:tcBorders>
              <w:top w:val="single" w:sz="4" w:space="0" w:color="auto"/>
            </w:tcBorders>
          </w:tcPr>
          <w:p w:rsidR="007B488B" w:rsidRPr="00A93D35" w:rsidRDefault="007B488B" w:rsidP="00CC61DA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85"/>
            </w:tblGrid>
            <w:tr w:rsidR="007B488B" w:rsidRPr="00A93D35" w:rsidTr="00CC61DA">
              <w:tc>
                <w:tcPr>
                  <w:tcW w:w="8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B488B" w:rsidRPr="00A93D35" w:rsidRDefault="007B488B" w:rsidP="00CC61DA">
                  <w:pPr>
                    <w:pStyle w:val="Sarakstarindkopa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</w:rPr>
                  </w:pPr>
                  <w:r w:rsidRPr="00A93D35">
                    <w:rPr>
                      <w:rFonts w:ascii="Times New Roman" w:hAnsi="Times New Roman" w:cs="Times New Roman"/>
                    </w:rPr>
                    <w:t>Plānotās notekūdeņu noliešanas vietas:</w:t>
                  </w:r>
                </w:p>
              </w:tc>
            </w:tr>
            <w:tr w:rsidR="007B488B" w:rsidRPr="00A93D35" w:rsidTr="00CC61DA"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88B" w:rsidRPr="00A93D35" w:rsidRDefault="007B488B" w:rsidP="00CC61DA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B488B" w:rsidRPr="00A93D35" w:rsidTr="00CC61DA"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88B" w:rsidRPr="00A93D35" w:rsidRDefault="007B488B" w:rsidP="00CC61DA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B488B" w:rsidRPr="00A93D35" w:rsidTr="00CC61DA"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88B" w:rsidRPr="00A93D35" w:rsidRDefault="007B488B" w:rsidP="00CC61DA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7B488B" w:rsidRPr="00A93D35" w:rsidTr="00CC61DA"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88B" w:rsidRPr="00A93D35" w:rsidRDefault="007B488B" w:rsidP="00CC61DA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7B488B" w:rsidRPr="00A93D35" w:rsidRDefault="007B488B" w:rsidP="00CC61DA">
            <w:pPr>
              <w:rPr>
                <w:rFonts w:ascii="Times New Roman" w:hAnsi="Times New Roman" w:cs="Times New Roman"/>
              </w:rPr>
            </w:pPr>
          </w:p>
        </w:tc>
      </w:tr>
    </w:tbl>
    <w:p w:rsidR="007B488B" w:rsidRPr="00A93D35" w:rsidRDefault="007B488B" w:rsidP="007B488B">
      <w:pPr>
        <w:pStyle w:val="Sarakstarindkop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</w:rPr>
        <w:t>Pielikumā pievienojamie dokumenti:</w:t>
      </w:r>
    </w:p>
    <w:p w:rsidR="007B488B" w:rsidRPr="00A93D35" w:rsidRDefault="007B488B" w:rsidP="007B488B">
      <w:pPr>
        <w:pStyle w:val="Sarakstarindkopa"/>
        <w:spacing w:after="0" w:line="240" w:lineRule="auto"/>
        <w:ind w:left="0"/>
        <w:rPr>
          <w:rFonts w:ascii="Times New Roman" w:hAnsi="Times New Roman" w:cs="Times New Roman"/>
        </w:rPr>
      </w:pPr>
    </w:p>
    <w:p w:rsidR="007B488B" w:rsidRPr="00A93D35" w:rsidRDefault="007B488B" w:rsidP="007B488B">
      <w:pPr>
        <w:pStyle w:val="Sarakstarindkopa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</w:rPr>
        <w:t>Līguma kopija</w:t>
      </w:r>
      <w:r w:rsidR="00081516">
        <w:rPr>
          <w:rFonts w:ascii="Times New Roman" w:hAnsi="Times New Roman" w:cs="Times New Roman"/>
          <w:vertAlign w:val="superscript"/>
        </w:rPr>
        <w:t>*</w:t>
      </w:r>
      <w:r w:rsidRPr="00A93D35">
        <w:rPr>
          <w:rFonts w:ascii="Times New Roman" w:hAnsi="Times New Roman" w:cs="Times New Roman"/>
        </w:rPr>
        <w:t xml:space="preserve"> par savākto notekūdeņu nodošanu ar attīrīšanas iekārtu īpašnieku, valdītāju vai turētāju;</w:t>
      </w:r>
    </w:p>
    <w:p w:rsidR="007B488B" w:rsidRPr="00A93D35" w:rsidRDefault="007B488B" w:rsidP="007B488B">
      <w:pPr>
        <w:pStyle w:val="Sarakstarindkopa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</w:rPr>
        <w:t>Civiltiesiskās atbildības apdrošināšanas polises kopija</w:t>
      </w:r>
      <w:r w:rsidR="00081516">
        <w:rPr>
          <w:rFonts w:ascii="Times New Roman" w:hAnsi="Times New Roman" w:cs="Times New Roman"/>
          <w:vertAlign w:val="superscript"/>
        </w:rPr>
        <w:t>*</w:t>
      </w:r>
      <w:r w:rsidRPr="00A93D35">
        <w:rPr>
          <w:rFonts w:ascii="Times New Roman" w:hAnsi="Times New Roman" w:cs="Times New Roman"/>
        </w:rPr>
        <w:t>;</w:t>
      </w:r>
    </w:p>
    <w:p w:rsidR="007B488B" w:rsidRPr="00A93D35" w:rsidRDefault="007B488B" w:rsidP="007B488B">
      <w:pPr>
        <w:pStyle w:val="Sarakstarindkopa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</w:rPr>
        <w:t>Dokumenti, kas pamato specializētā transportlīdzekļa atbilstību normatīvu prasībām (Noteikumu 12.5.punkts);</w:t>
      </w:r>
    </w:p>
    <w:p w:rsidR="007B488B" w:rsidRPr="00A93D35" w:rsidRDefault="007B488B" w:rsidP="007B488B">
      <w:pPr>
        <w:pStyle w:val="Sarakstarindkopa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</w:rPr>
        <w:t>transportlīdzekļu nomas līguma kopija</w:t>
      </w:r>
      <w:r w:rsidR="00081516">
        <w:rPr>
          <w:rFonts w:ascii="Times New Roman" w:hAnsi="Times New Roman" w:cs="Times New Roman"/>
          <w:vertAlign w:val="superscript"/>
        </w:rPr>
        <w:t>*</w:t>
      </w:r>
      <w:r w:rsidRPr="00A93D35">
        <w:rPr>
          <w:rFonts w:ascii="Times New Roman" w:hAnsi="Times New Roman" w:cs="Times New Roman"/>
        </w:rPr>
        <w:t>, ja pieteikuma iesniedzējs nav tā īpašnieks, vai nav minēts kā turētājs transportlīdzekļa reģistrācijas apliecībā.</w:t>
      </w:r>
    </w:p>
    <w:p w:rsidR="007B488B" w:rsidRPr="00A93D35" w:rsidRDefault="007B488B" w:rsidP="007B488B">
      <w:pPr>
        <w:rPr>
          <w:rFonts w:ascii="Times New Roman" w:hAnsi="Times New Roman" w:cs="Times New Roman"/>
        </w:rPr>
      </w:pPr>
    </w:p>
    <w:p w:rsidR="00087B45" w:rsidRDefault="00087B45" w:rsidP="00087B45">
      <w:pPr>
        <w:pStyle w:val="Sarakstarindkopa"/>
        <w:rPr>
          <w:i/>
          <w:color w:val="000000" w:themeColor="text1"/>
        </w:rPr>
      </w:pPr>
      <w:r w:rsidRPr="008B21AF">
        <w:rPr>
          <w:i/>
          <w:color w:val="000000" w:themeColor="text1"/>
          <w:vertAlign w:val="superscript"/>
        </w:rPr>
        <w:t>*</w:t>
      </w:r>
      <w:r w:rsidRPr="008B21AF">
        <w:rPr>
          <w:i/>
          <w:color w:val="000000" w:themeColor="text1"/>
        </w:rPr>
        <w:t xml:space="preserve">Kopijas pareizību apliecina uzņēmuma vadītājs vai tā pilnvarota amatpersona pirmās lapas augšējā labajā stūrī </w:t>
      </w:r>
      <w:r>
        <w:rPr>
          <w:i/>
          <w:color w:val="000000" w:themeColor="text1"/>
        </w:rPr>
        <w:t xml:space="preserve"> </w:t>
      </w:r>
    </w:p>
    <w:p w:rsidR="007B488B" w:rsidRPr="00A93D35" w:rsidRDefault="007B488B" w:rsidP="007B488B">
      <w:pPr>
        <w:rPr>
          <w:rFonts w:ascii="Times New Roman" w:hAnsi="Times New Roman" w:cs="Times New Roman"/>
        </w:rPr>
      </w:pPr>
    </w:p>
    <w:p w:rsidR="007B488B" w:rsidRPr="00A93D35" w:rsidRDefault="007B488B" w:rsidP="007B488B">
      <w:pPr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</w:rPr>
        <w:t>Datums: _____________________</w:t>
      </w:r>
    </w:p>
    <w:p w:rsidR="007B488B" w:rsidRPr="00A93D35" w:rsidRDefault="007B488B" w:rsidP="007B488B">
      <w:pPr>
        <w:jc w:val="right"/>
        <w:rPr>
          <w:rFonts w:ascii="Times New Roman" w:hAnsi="Times New Roman" w:cs="Times New Roman"/>
        </w:rPr>
      </w:pPr>
    </w:p>
    <w:p w:rsidR="007B488B" w:rsidRPr="00A93D35" w:rsidRDefault="007B488B" w:rsidP="007B488B">
      <w:pPr>
        <w:jc w:val="right"/>
        <w:rPr>
          <w:rFonts w:ascii="Times New Roman" w:hAnsi="Times New Roman" w:cs="Times New Roman"/>
        </w:rPr>
      </w:pPr>
    </w:p>
    <w:p w:rsidR="007B488B" w:rsidRPr="00A93D35" w:rsidRDefault="007B488B" w:rsidP="007B488B">
      <w:pPr>
        <w:jc w:val="right"/>
        <w:rPr>
          <w:rFonts w:ascii="Times New Roman" w:hAnsi="Times New Roman" w:cs="Times New Roman"/>
        </w:rPr>
      </w:pPr>
    </w:p>
    <w:p w:rsidR="007B488B" w:rsidRPr="00A93D35" w:rsidRDefault="007B488B" w:rsidP="007B488B">
      <w:pPr>
        <w:jc w:val="right"/>
        <w:rPr>
          <w:rFonts w:ascii="Times New Roman" w:hAnsi="Times New Roman" w:cs="Times New Roman"/>
        </w:rPr>
      </w:pPr>
      <w:r w:rsidRPr="00A93D35">
        <w:rPr>
          <w:rFonts w:ascii="Times New Roman" w:hAnsi="Times New Roman" w:cs="Times New Roman"/>
        </w:rPr>
        <w:t>Atbildīgās personas paraksts:________________________</w:t>
      </w:r>
    </w:p>
    <w:p w:rsidR="00F77FD6" w:rsidRDefault="00F77FD6">
      <w:bookmarkStart w:id="0" w:name="_GoBack"/>
      <w:bookmarkEnd w:id="0"/>
    </w:p>
    <w:sectPr w:rsidR="00F77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900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2B"/>
    <w:rsid w:val="00081516"/>
    <w:rsid w:val="00087B45"/>
    <w:rsid w:val="000E3EB4"/>
    <w:rsid w:val="004604C2"/>
    <w:rsid w:val="00610A2B"/>
    <w:rsid w:val="007B488B"/>
    <w:rsid w:val="00AE4847"/>
    <w:rsid w:val="00E07249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62F1"/>
  <w15:chartTrackingRefBased/>
  <w15:docId w15:val="{9B80C6DD-56A6-45B2-B4A1-BD09AAB3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488B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7B488B"/>
    <w:pPr>
      <w:spacing w:after="160" w:line="252" w:lineRule="auto"/>
      <w:ind w:left="720"/>
      <w:contextualSpacing/>
    </w:p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7B488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Ilze IZ. Zunde</cp:lastModifiedBy>
  <cp:revision>2</cp:revision>
  <dcterms:created xsi:type="dcterms:W3CDTF">2019-08-22T12:21:00Z</dcterms:created>
  <dcterms:modified xsi:type="dcterms:W3CDTF">2019-08-22T12:21:00Z</dcterms:modified>
</cp:coreProperties>
</file>