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71" w:rsidRDefault="00F05971" w:rsidP="00F059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 xml:space="preserve">Nr.___________ </w:t>
      </w:r>
    </w:p>
    <w:p w:rsidR="00F05971" w:rsidRDefault="00F05971" w:rsidP="00F059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F05971" w:rsidRPr="00F05971" w:rsidRDefault="00F05971" w:rsidP="00F059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>Datums: _________</w:t>
      </w:r>
    </w:p>
    <w:p w:rsidR="00F05971" w:rsidRPr="00F05971" w:rsidRDefault="00F05971" w:rsidP="00F059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05971">
        <w:rPr>
          <w:rFonts w:ascii="Times New Roman" w:hAnsi="Times New Roman" w:cs="Times New Roman"/>
          <w:b/>
          <w:sz w:val="24"/>
          <w:szCs w:val="24"/>
          <w:lang w:val="lv-LV"/>
        </w:rPr>
        <w:t>Mārupes novada pašvaldības pedagoģiski medicīniskajai komisijai</w:t>
      </w:r>
    </w:p>
    <w:p w:rsidR="00F05971" w:rsidRPr="00F05971" w:rsidRDefault="00F05971" w:rsidP="00F059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F05971" w:rsidRPr="00F05971" w:rsidRDefault="00F05971" w:rsidP="00F059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___________________________________________________________</w:t>
      </w:r>
    </w:p>
    <w:p w:rsidR="00F05971" w:rsidRPr="00F05971" w:rsidRDefault="00F05971" w:rsidP="00F059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 xml:space="preserve">(vecāku (aizbildņu), bāriņtiesas pārstāvja, </w:t>
      </w:r>
    </w:p>
    <w:p w:rsidR="00F05971" w:rsidRPr="00F05971" w:rsidRDefault="00F05971" w:rsidP="00F059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 xml:space="preserve">ja bērns ievietots audžuģimenē, </w:t>
      </w:r>
      <w:r w:rsidRPr="00F05971">
        <w:rPr>
          <w:rFonts w:ascii="Times New Roman" w:hAnsi="Times New Roman" w:cs="Times New Roman"/>
          <w:b/>
          <w:bCs/>
          <w:sz w:val="24"/>
          <w:szCs w:val="24"/>
          <w:lang w:val="lv-LV"/>
        </w:rPr>
        <w:t>vārds, uzvārds, personas kods)</w:t>
      </w:r>
    </w:p>
    <w:p w:rsidR="00F05971" w:rsidRPr="00F05971" w:rsidRDefault="00F05971" w:rsidP="00F05971">
      <w:pPr>
        <w:suppressAutoHyphens/>
        <w:autoSpaceDN w:val="0"/>
        <w:spacing w:after="0" w:line="240" w:lineRule="auto"/>
        <w:ind w:firstLine="720"/>
        <w:jc w:val="right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</w:p>
    <w:p w:rsidR="00F05971" w:rsidRPr="00F05971" w:rsidRDefault="00F05971" w:rsidP="00F0597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</w:t>
      </w:r>
    </w:p>
    <w:p w:rsidR="00F05971" w:rsidRPr="00F05971" w:rsidRDefault="00F05971" w:rsidP="00F05971">
      <w:pPr>
        <w:suppressAutoHyphens/>
        <w:autoSpaceDN w:val="0"/>
        <w:spacing w:after="0" w:line="240" w:lineRule="auto"/>
        <w:ind w:firstLine="720"/>
        <w:jc w:val="right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>( dzīvesvietas adrese, tālrunis )</w:t>
      </w:r>
    </w:p>
    <w:p w:rsidR="00F05971" w:rsidRPr="00F05971" w:rsidRDefault="00F05971" w:rsidP="00F0597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>(vecāku e-pasts)_______</w:t>
      </w:r>
      <w:r w:rsidR="0046773E">
        <w:rPr>
          <w:rFonts w:ascii="Times New Roman" w:hAnsi="Times New Roman" w:cs="Times New Roman"/>
          <w:sz w:val="24"/>
          <w:szCs w:val="24"/>
          <w:lang w:val="lv-LV"/>
        </w:rPr>
        <w:t>_____________________________</w:t>
      </w:r>
    </w:p>
    <w:p w:rsidR="00F05971" w:rsidRPr="00F05971" w:rsidRDefault="00F05971" w:rsidP="00F0597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</w:p>
    <w:p w:rsidR="00F05971" w:rsidRPr="00F05971" w:rsidRDefault="00F05971" w:rsidP="00F0597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>IESNIEGUMS</w:t>
      </w:r>
    </w:p>
    <w:p w:rsidR="00F05971" w:rsidRPr="00F05971" w:rsidRDefault="00F05971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 xml:space="preserve">Lūdzu izvērtēt mana dēla/meitas/aizbilstamā veselības stāvokli, spējas un attīstības līmeni un sniegt atzinumu par atbilstošāko izglītības programmu un/vai ieteikt nepieciešamos atbalsta pasākumus mācību procesa organizēšanā un valsts pārbaudes darbos. Apliecinu, ka vecāki (aizbildņi, bāriņtiesa) piekrīt izglītojamā izvērtēšanai komisijā. </w:t>
      </w:r>
    </w:p>
    <w:p w:rsidR="00F05971" w:rsidRPr="0046773E" w:rsidRDefault="00F05971" w:rsidP="004677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b/>
          <w:sz w:val="24"/>
          <w:szCs w:val="24"/>
          <w:lang w:val="lv-LV"/>
        </w:rPr>
        <w:t xml:space="preserve">Ziņas par izglītojamo: </w:t>
      </w:r>
    </w:p>
    <w:p w:rsidR="00F05971" w:rsidRPr="00F05971" w:rsidRDefault="00F05971" w:rsidP="004677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 xml:space="preserve">Izglītojamā vārds, uzvārds </w:t>
      </w:r>
      <w:r w:rsidR="0046773E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</w:t>
      </w:r>
    </w:p>
    <w:p w:rsidR="00F05971" w:rsidRPr="00F05971" w:rsidRDefault="00F05971" w:rsidP="004677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>Izglītojamā personas kods</w:t>
      </w:r>
      <w:r w:rsidR="0046773E"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_____________________________________________________</w:t>
      </w:r>
      <w:r w:rsidRPr="00F059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F05971" w:rsidRPr="00F05971" w:rsidRDefault="00F05971" w:rsidP="004677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>Izglītojamā faktiskās dzīvesvietas adrese</w:t>
      </w:r>
      <w:r w:rsidR="0046773E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</w:t>
      </w:r>
    </w:p>
    <w:p w:rsidR="00F05971" w:rsidRPr="00F05971" w:rsidRDefault="00F05971" w:rsidP="004677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 xml:space="preserve"> Izglītojamā deklarētās dzīvesvietas adrese </w:t>
      </w:r>
      <w:r w:rsidR="0046773E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</w:t>
      </w:r>
    </w:p>
    <w:p w:rsidR="00F05971" w:rsidRPr="00F05971" w:rsidRDefault="00F05971" w:rsidP="004677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nosaukums </w:t>
      </w:r>
      <w:r w:rsidR="0046773E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</w:t>
      </w:r>
    </w:p>
    <w:p w:rsidR="00F05971" w:rsidRPr="00F05971" w:rsidRDefault="00F05971" w:rsidP="0046773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05971">
        <w:rPr>
          <w:rFonts w:ascii="Times New Roman" w:hAnsi="Times New Roman" w:cs="Times New Roman"/>
          <w:sz w:val="24"/>
          <w:szCs w:val="24"/>
          <w:lang w:val="lv-LV"/>
        </w:rPr>
        <w:t xml:space="preserve">Klase (pirmsskolā vecuma grupa) ___________________________ </w:t>
      </w:r>
    </w:p>
    <w:p w:rsidR="00F05971" w:rsidRPr="0046773E" w:rsidRDefault="00F05971" w:rsidP="0046773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46773E">
        <w:rPr>
          <w:rFonts w:ascii="Times New Roman" w:hAnsi="Times New Roman" w:cs="Times New Roman"/>
          <w:sz w:val="20"/>
          <w:szCs w:val="20"/>
          <w:lang w:val="lv-LV"/>
        </w:rPr>
        <w:t>Esmu informēts/a un piekrītu, ka:</w:t>
      </w:r>
    </w:p>
    <w:p w:rsidR="0046773E" w:rsidRDefault="00F05971" w:rsidP="0046773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46773E">
        <w:rPr>
          <w:rFonts w:ascii="Times New Roman" w:hAnsi="Times New Roman" w:cs="Times New Roman"/>
          <w:sz w:val="20"/>
          <w:szCs w:val="20"/>
          <w:lang w:val="lv-LV"/>
        </w:rPr>
        <w:t xml:space="preserve"> -šajā iesniegumā minēto, kā arī komisijai iesniegtajos dokumentos norādīto personas datu apstrāde notiek Ministru kabineta 2012.gada 16.oktobra noteikumu Nr.709 “Noteikumi par pedagoģiski medicīniskajām komisijām” 2.punktā noteiktā komisijas atzinuma sagatavošanas nolūkā;</w:t>
      </w:r>
    </w:p>
    <w:p w:rsidR="00F05971" w:rsidRPr="0046773E" w:rsidRDefault="00F05971" w:rsidP="0046773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46773E">
        <w:rPr>
          <w:rFonts w:ascii="Times New Roman" w:hAnsi="Times New Roman" w:cs="Times New Roman"/>
          <w:sz w:val="20"/>
          <w:szCs w:val="20"/>
          <w:lang w:val="lv-LV"/>
        </w:rPr>
        <w:t xml:space="preserve"> -personas datu apstrādes pārzinis ir ____________________________________________________________</w:t>
      </w:r>
    </w:p>
    <w:p w:rsidR="00F05971" w:rsidRPr="0046773E" w:rsidRDefault="00F05971" w:rsidP="0046773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46773E">
        <w:rPr>
          <w:rFonts w:ascii="Times New Roman" w:hAnsi="Times New Roman" w:cs="Times New Roman"/>
          <w:sz w:val="20"/>
          <w:szCs w:val="20"/>
          <w:lang w:val="lv-LV"/>
        </w:rPr>
        <w:t xml:space="preserve">                                                        </w:t>
      </w:r>
      <w:r w:rsidR="0046773E">
        <w:rPr>
          <w:rFonts w:ascii="Times New Roman" w:hAnsi="Times New Roman" w:cs="Times New Roman"/>
          <w:sz w:val="20"/>
          <w:szCs w:val="20"/>
          <w:lang w:val="lv-LV"/>
        </w:rPr>
        <w:t xml:space="preserve">                </w:t>
      </w:r>
      <w:r w:rsidRPr="0046773E">
        <w:rPr>
          <w:rFonts w:ascii="Times New Roman" w:hAnsi="Times New Roman" w:cs="Times New Roman"/>
          <w:sz w:val="20"/>
          <w:szCs w:val="20"/>
          <w:lang w:val="lv-LV"/>
        </w:rPr>
        <w:t>(Valsts izglītības satura centrs / __________pašvaldība, adrese)</w:t>
      </w:r>
    </w:p>
    <w:p w:rsidR="00F05971" w:rsidRPr="0046773E" w:rsidRDefault="00F05971" w:rsidP="0046773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46773E">
        <w:rPr>
          <w:rFonts w:ascii="Times New Roman" w:hAnsi="Times New Roman" w:cs="Times New Roman"/>
          <w:sz w:val="20"/>
          <w:szCs w:val="20"/>
          <w:lang w:val="lv-LV"/>
        </w:rPr>
        <w:t xml:space="preserve"> -personas dati tiks glabāti ne ilgāk kā 75 gadus; </w:t>
      </w:r>
    </w:p>
    <w:p w:rsidR="00F05971" w:rsidRPr="0046773E" w:rsidRDefault="00F05971" w:rsidP="0046773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46773E">
        <w:rPr>
          <w:rFonts w:ascii="Times New Roman" w:hAnsi="Times New Roman" w:cs="Times New Roman"/>
          <w:sz w:val="20"/>
          <w:szCs w:val="20"/>
          <w:lang w:val="lv-LV"/>
        </w:rPr>
        <w:t xml:space="preserve">-man ir tiesības iepazīties ar izglītojamā personas datiem un prasīt neprecīzu vai nepilnīgu datu labošanu vai dzēšanu, vai apstrādes ierobežošanu attiecībā uz izglītojamo, vai tiesības iebilst pret nepamatotu datu apstrādi; </w:t>
      </w:r>
    </w:p>
    <w:p w:rsidR="00F05971" w:rsidRDefault="00F05971" w:rsidP="0046773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46773E">
        <w:rPr>
          <w:rFonts w:ascii="Times New Roman" w:hAnsi="Times New Roman" w:cs="Times New Roman"/>
          <w:sz w:val="20"/>
          <w:szCs w:val="20"/>
          <w:lang w:val="lv-LV"/>
        </w:rPr>
        <w:t>- man ir tiesības iesniegt sūdzību Datu valsts inspekcijā par personas datu aizsardzības noteikumu pārkāpumu.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b/>
          <w:sz w:val="24"/>
          <w:szCs w:val="24"/>
          <w:lang w:val="lv-LV"/>
        </w:rPr>
        <w:t>Komisijai iesniegto dokumentu saraksts: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informācija par izglītojamo 20__. g.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uz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lp.</w:t>
      </w:r>
    </w:p>
    <w:p w:rsid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Psihologa 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20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>.g.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atzinums uz 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lp.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>vārds, uzvārds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Logopēda 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20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>.g.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atzinums uz 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lp.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>vārds, uzvārds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Psihiatra 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20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>.g.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atzinums uz 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lp.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>vārds, uzvārds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Ārsta 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  <w:t xml:space="preserve"> </w:t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>.g.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atzinums uz 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lp.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>vārds, uzvārds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Ģimenes ārsta 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  <w:t xml:space="preserve"> </w:t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>.g.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atzinums uz </w:t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lp.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ind w:left="1440" w:firstLine="720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>vārds, uzvārds</w:t>
      </w:r>
    </w:p>
    <w:p w:rsid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>Ārsta vai speciālista</w:t>
      </w:r>
    </w:p>
    <w:p w:rsid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izmeklēšanas metodes 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___________________________</w:t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>20</w:t>
      </w:r>
      <w:r>
        <w:rPr>
          <w:rFonts w:ascii="Times New Roman" w:hAnsi="Times New Roman" w:cs="Times New Roman"/>
          <w:sz w:val="24"/>
          <w:szCs w:val="24"/>
          <w:lang w:val="lv-LV"/>
        </w:rPr>
        <w:t>____</w:t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 .g. </w:t>
      </w:r>
      <w:r>
        <w:rPr>
          <w:rFonts w:ascii="Times New Roman" w:hAnsi="Times New Roman" w:cs="Times New Roman"/>
          <w:sz w:val="24"/>
          <w:szCs w:val="24"/>
          <w:lang w:val="lv-LV"/>
        </w:rPr>
        <w:t>____</w:t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atzinums uz </w:t>
      </w:r>
      <w:r>
        <w:rPr>
          <w:rFonts w:ascii="Times New Roman" w:hAnsi="Times New Roman" w:cs="Times New Roman"/>
          <w:sz w:val="24"/>
          <w:szCs w:val="24"/>
          <w:lang w:val="lv-LV"/>
        </w:rPr>
        <w:t>___</w:t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 xml:space="preserve">lp. 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</w:t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>vārds, uzvārds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  <w:lang w:val="lv-LV"/>
        </w:rPr>
      </w:pP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>Vecāku (aizbildņu) vai bāriņtiesas pārstāvja: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</w:p>
    <w:p w:rsidR="0046773E" w:rsidRPr="0046773E" w:rsidRDefault="0046773E" w:rsidP="0046773E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>(paraksts, datums)</w:t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  <w:t>(vārds, uzvārds)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b/>
          <w:sz w:val="24"/>
          <w:szCs w:val="24"/>
          <w:lang w:val="lv-LV"/>
        </w:rPr>
        <w:t>Atzinumu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/konsultāciju</w:t>
      </w:r>
      <w:r w:rsidRPr="0046773E">
        <w:rPr>
          <w:rFonts w:ascii="Times New Roman" w:hAnsi="Times New Roman" w:cs="Times New Roman"/>
          <w:b/>
          <w:sz w:val="24"/>
          <w:szCs w:val="24"/>
          <w:lang w:val="lv-LV"/>
        </w:rPr>
        <w:t xml:space="preserve"> saņēmu:</w:t>
      </w:r>
    </w:p>
    <w:p w:rsidR="0046773E" w:rsidRPr="0046773E" w:rsidRDefault="0046773E" w:rsidP="0046773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</w:p>
    <w:p w:rsidR="0046773E" w:rsidRPr="0046773E" w:rsidRDefault="0046773E" w:rsidP="0046773E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46773E">
        <w:rPr>
          <w:rFonts w:ascii="Times New Roman" w:hAnsi="Times New Roman" w:cs="Times New Roman"/>
          <w:sz w:val="24"/>
          <w:szCs w:val="24"/>
          <w:lang w:val="lv-LV"/>
        </w:rPr>
        <w:t>(paraksts, datums)</w:t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46773E">
        <w:rPr>
          <w:rFonts w:ascii="Times New Roman" w:hAnsi="Times New Roman" w:cs="Times New Roman"/>
          <w:sz w:val="24"/>
          <w:szCs w:val="24"/>
          <w:lang w:val="lv-LV"/>
        </w:rPr>
        <w:tab/>
        <w:t>(vārds, uzvārds)</w:t>
      </w:r>
    </w:p>
    <w:p w:rsidR="0046773E" w:rsidRPr="0046773E" w:rsidRDefault="0046773E" w:rsidP="0046773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46773E" w:rsidRPr="0046773E" w:rsidRDefault="0046773E" w:rsidP="0046773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46773E" w:rsidRPr="0046773E" w:rsidRDefault="0046773E" w:rsidP="0046773E">
      <w:pPr>
        <w:rPr>
          <w:lang w:val="lv-LV"/>
        </w:rPr>
      </w:pPr>
    </w:p>
    <w:p w:rsidR="0046773E" w:rsidRPr="0046773E" w:rsidRDefault="0046773E" w:rsidP="0046773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sectPr w:rsidR="0046773E" w:rsidRPr="0046773E" w:rsidSect="006535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971"/>
    <w:rsid w:val="0046773E"/>
    <w:rsid w:val="006535BC"/>
    <w:rsid w:val="00F0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Gaismas-Skola</dc:creator>
  <cp:lastModifiedBy>Gaismas-Skola</cp:lastModifiedBy>
  <cp:revision>2</cp:revision>
  <dcterms:created xsi:type="dcterms:W3CDTF">2024-01-04T06:58:00Z</dcterms:created>
  <dcterms:modified xsi:type="dcterms:W3CDTF">2024-01-04T07:17:00Z</dcterms:modified>
</cp:coreProperties>
</file>