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F672B4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0"/>
        </w:rPr>
      </w:pPr>
      <w:r w:rsidRPr="00F672B4">
        <w:rPr>
          <w:i/>
          <w:iCs/>
          <w:noProof/>
          <w:color w:val="auto"/>
          <w:sz w:val="20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F672B4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(kontakttālrunis)</w:t>
      </w:r>
    </w:p>
    <w:p w14:paraId="6F8DB9B0" w14:textId="7BFE5027" w:rsidR="00FA6505" w:rsidRDefault="00FA6505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47046E05" w14:textId="77777777" w:rsidR="004B3F1E" w:rsidRPr="00EC4DA9" w:rsidRDefault="004B3F1E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2B199751" w14:textId="5D3A75D1" w:rsidR="00FA6505" w:rsidRPr="007F6FBF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F6FBF">
        <w:rPr>
          <w:rFonts w:eastAsia="Calibri"/>
          <w:color w:val="auto"/>
          <w:sz w:val="22"/>
          <w:szCs w:val="22"/>
        </w:rPr>
        <w:t xml:space="preserve">Lūdzu </w:t>
      </w:r>
      <w:r w:rsidR="002563A6" w:rsidRPr="007F6FBF">
        <w:rPr>
          <w:color w:val="414142"/>
          <w:sz w:val="22"/>
          <w:szCs w:val="22"/>
          <w:shd w:val="clear" w:color="auto" w:fill="FFFFFF"/>
        </w:rPr>
        <w:t>veikt mājokļa pabalsta aprēķinu</w:t>
      </w:r>
      <w:r w:rsidR="00AC4541">
        <w:rPr>
          <w:color w:val="414142"/>
          <w:sz w:val="22"/>
          <w:szCs w:val="22"/>
          <w:shd w:val="clear" w:color="auto" w:fill="FFFFFF"/>
        </w:rPr>
        <w:t xml:space="preserve">/ pārrēķinu </w:t>
      </w:r>
      <w:r w:rsidR="002563A6" w:rsidRPr="007F6FBF">
        <w:rPr>
          <w:color w:val="414142"/>
          <w:sz w:val="22"/>
          <w:szCs w:val="22"/>
          <w:shd w:val="clear" w:color="auto" w:fill="FFFFFF"/>
        </w:rPr>
        <w:t>par deklarācijas period</w:t>
      </w:r>
      <w:r w:rsidR="004B3F1E" w:rsidRPr="007F6FBF">
        <w:rPr>
          <w:color w:val="414142"/>
          <w:sz w:val="22"/>
          <w:szCs w:val="22"/>
          <w:shd w:val="clear" w:color="auto" w:fill="FFFFFF"/>
        </w:rPr>
        <w:t>a</w:t>
      </w:r>
      <w:r w:rsidR="002563A6" w:rsidRPr="007F6FBF">
        <w:rPr>
          <w:color w:val="414142"/>
          <w:sz w:val="22"/>
          <w:szCs w:val="22"/>
          <w:shd w:val="clear" w:color="auto" w:fill="FFFFFF"/>
        </w:rPr>
        <w:t xml:space="preserve"> kalendāra mēnešiem </w:t>
      </w:r>
    </w:p>
    <w:p w14:paraId="4CBDD542" w14:textId="77777777" w:rsidR="00AC4541" w:rsidRDefault="00AC4541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45D5A7D" w14:textId="77777777" w:rsidR="00E07834" w:rsidRPr="00EC4DA9" w:rsidRDefault="00E07834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3C643EC" w14:textId="4C6557CF" w:rsidR="003970E8" w:rsidRPr="00E07834" w:rsidRDefault="00FA6505" w:rsidP="00E07834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6410C114" w14:textId="013EECFB" w:rsidR="002563A6" w:rsidRPr="002563A6" w:rsidRDefault="00000000" w:rsidP="002563A6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2086061531"/>
        </w:sdtPr>
        <w:sdtContent>
          <w:r w:rsidR="002563A6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2563A6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89716A" w:rsidRPr="0089716A">
        <w:rPr>
          <w:sz w:val="22"/>
          <w:szCs w:val="22"/>
        </w:rPr>
        <w:t>Iesniedzu rēķinus un/vai kvītis par deklarācijas perioda mēnešiem.</w:t>
      </w:r>
    </w:p>
    <w:p w14:paraId="5FDE45FA" w14:textId="77777777" w:rsidR="0008370A" w:rsidRPr="00EC4DA9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89716A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89716A">
        <w:rPr>
          <w:rFonts w:eastAsia="Calibri"/>
          <w:color w:val="auto"/>
          <w:sz w:val="22"/>
          <w:szCs w:val="22"/>
        </w:rPr>
        <w:t>Apliecinu, ka:</w:t>
      </w:r>
    </w:p>
    <w:p w14:paraId="3D222945" w14:textId="14E0C0CA" w:rsidR="00FA6505" w:rsidRPr="0089716A" w:rsidRDefault="00000000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Content>
          <w:r w:rsidR="00FA6505"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 w:rsidRPr="0089716A">
        <w:rPr>
          <w:sz w:val="22"/>
          <w:szCs w:val="22"/>
        </w:rPr>
        <w:t>es esmu deklarējusi (-is) savu dzīvesvietu Mārupes novada administratīvajā teritorijā.</w:t>
      </w:r>
    </w:p>
    <w:p w14:paraId="591211DF" w14:textId="0D50CED1" w:rsidR="003820E8" w:rsidRPr="0089716A" w:rsidRDefault="00000000" w:rsidP="00AB1A7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Content>
          <w:r w:rsidR="00FA6505"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 w:rsidRPr="0089716A">
        <w:rPr>
          <w:sz w:val="22"/>
          <w:szCs w:val="22"/>
        </w:rPr>
        <w:t>es esmu sasniedzama (-s) Mārupes novada administratīvajā teritorijā.</w:t>
      </w:r>
    </w:p>
    <w:p w14:paraId="29820AE6" w14:textId="03E688DF" w:rsidR="008C7373" w:rsidRPr="0089716A" w:rsidRDefault="00000000" w:rsidP="00862224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Content>
          <w:r w:rsidR="00083781"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083781"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8C7373" w:rsidRPr="0089716A">
        <w:rPr>
          <w:sz w:val="22"/>
          <w:szCs w:val="22"/>
        </w:rPr>
        <w:t>man ir piešķirts trūcīgas</w:t>
      </w:r>
      <w:r w:rsidR="00594CC8" w:rsidRPr="0089716A">
        <w:rPr>
          <w:sz w:val="22"/>
          <w:szCs w:val="22"/>
        </w:rPr>
        <w:t xml:space="preserve"> vai maznodrošinātas</w:t>
      </w:r>
      <w:r w:rsidR="008C7373" w:rsidRPr="0089716A">
        <w:rPr>
          <w:sz w:val="22"/>
          <w:szCs w:val="22"/>
        </w:rPr>
        <w:t xml:space="preserve"> mājsaimniecības statuss.</w:t>
      </w:r>
    </w:p>
    <w:p w14:paraId="213CF0C4" w14:textId="77777777" w:rsidR="0042719B" w:rsidRPr="0089716A" w:rsidRDefault="0042719B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 w:val="22"/>
          <w:szCs w:val="22"/>
          <w:lang w:eastAsia="en-US"/>
        </w:rPr>
      </w:pPr>
    </w:p>
    <w:p w14:paraId="1DC18AB8" w14:textId="77777777" w:rsidR="00E6248A" w:rsidRPr="00EC4DA9" w:rsidRDefault="00E6248A" w:rsidP="00E6248A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7B339646" w14:textId="46486DF4" w:rsidR="00942C45" w:rsidRDefault="00000000" w:rsidP="00942C45">
      <w:pPr>
        <w:ind w:left="1440"/>
        <w:contextualSpacing/>
        <w:rPr>
          <w:rFonts w:eastAsiaTheme="minorHAns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35837E3C" w14:textId="72A37D38" w:rsidR="00942C45" w:rsidRDefault="00000000" w:rsidP="00A47A16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Content>
          <w:r w:rsidR="00942C45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942C45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942C45" w:rsidRPr="00EC4DA9">
        <w:rPr>
          <w:sz w:val="22"/>
          <w:szCs w:val="22"/>
        </w:rPr>
        <w:t xml:space="preserve"> izmaksāt </w:t>
      </w:r>
      <w:bookmarkStart w:id="0" w:name="_Hlk176268694"/>
      <w:r w:rsidR="00942C45" w:rsidRPr="00EC4DA9">
        <w:rPr>
          <w:sz w:val="22"/>
          <w:szCs w:val="22"/>
        </w:rPr>
        <w:t>ar pārskaitījumu kredītiestādes norēķinu kontā:</w:t>
      </w:r>
      <w:bookmarkEnd w:id="0"/>
    </w:p>
    <w:p w14:paraId="371C5AF4" w14:textId="77777777" w:rsidR="00942C45" w:rsidRPr="00EC4DA9" w:rsidRDefault="00942C45" w:rsidP="00942C45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55DA23AC" w14:textId="612FDB4D" w:rsidR="00942C45" w:rsidRPr="00EC4DA9" w:rsidRDefault="00942C45" w:rsidP="00942C45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59BE3680" w14:textId="03CD1F10" w:rsidR="00741CB4" w:rsidRDefault="00942C45" w:rsidP="00741CB4">
      <w:pPr>
        <w:tabs>
          <w:tab w:val="left" w:pos="2835"/>
          <w:tab w:val="left" w:pos="8931"/>
        </w:tabs>
        <w:spacing w:line="192" w:lineRule="auto"/>
        <w:rPr>
          <w:rFonts w:eastAsia="Calibri"/>
          <w:sz w:val="20"/>
        </w:rPr>
      </w:pPr>
      <w:r w:rsidRPr="00805C58">
        <w:rPr>
          <w:rFonts w:eastAsia="Calibri"/>
          <w:sz w:val="20"/>
        </w:rPr>
        <w:t xml:space="preserve">  </w:t>
      </w:r>
    </w:p>
    <w:p w14:paraId="365E711B" w14:textId="5932F381" w:rsidR="00741CB4" w:rsidRPr="00EC4DA9" w:rsidRDefault="00741CB4" w:rsidP="00741CB4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6025E04A" w14:textId="77777777" w:rsidR="00741CB4" w:rsidRDefault="00741CB4" w:rsidP="00741CB4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0"/>
        </w:rPr>
      </w:pPr>
      <w:r w:rsidRPr="00805C58">
        <w:rPr>
          <w:rFonts w:eastAsiaTheme="minorHAnsi"/>
          <w:i/>
          <w:noProof/>
          <w:sz w:val="20"/>
        </w:rPr>
        <w:t>(vārds, uzvārds, personas kods)</w:t>
      </w:r>
      <w:r w:rsidRPr="00805C58">
        <w:rPr>
          <w:rFonts w:eastAsia="Calibri"/>
          <w:sz w:val="20"/>
        </w:rPr>
        <w:t xml:space="preserve">  </w:t>
      </w:r>
    </w:p>
    <w:p w14:paraId="005CFC95" w14:textId="77777777" w:rsidR="0002537F" w:rsidRPr="0002537F" w:rsidRDefault="0002537F" w:rsidP="00745A47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0"/>
        </w:rPr>
      </w:pPr>
    </w:p>
    <w:p w14:paraId="3903FF6B" w14:textId="21122485" w:rsidR="00674B39" w:rsidRDefault="00000000" w:rsidP="004B2B91">
      <w:pPr>
        <w:ind w:left="1440"/>
        <w:contextualSpacing/>
        <w:rPr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890924760"/>
        </w:sdtPr>
        <w:sdtContent>
          <w:r w:rsidR="00615D10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615D10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615D10" w:rsidRPr="00EC4DA9">
        <w:rPr>
          <w:rFonts w:eastAsiaTheme="minorHAnsi"/>
          <w:sz w:val="22"/>
          <w:szCs w:val="22"/>
        </w:rPr>
        <w:t xml:space="preserve"> </w:t>
      </w:r>
      <w:r w:rsidR="00615D10" w:rsidRPr="00BF151F">
        <w:rPr>
          <w:rFonts w:eastAsiaTheme="minorHAnsi"/>
          <w:sz w:val="22"/>
          <w:szCs w:val="22"/>
        </w:rPr>
        <w:t xml:space="preserve">izmaksāt </w:t>
      </w:r>
      <w:r w:rsidR="00674B39" w:rsidRPr="00EC4DA9">
        <w:rPr>
          <w:sz w:val="22"/>
          <w:szCs w:val="22"/>
        </w:rPr>
        <w:t xml:space="preserve">ar pārskaitījumu </w:t>
      </w:r>
      <w:r w:rsidR="00674B39">
        <w:rPr>
          <w:sz w:val="22"/>
          <w:szCs w:val="22"/>
        </w:rPr>
        <w:t xml:space="preserve">apsaimniekotajam </w:t>
      </w:r>
      <w:r w:rsidR="00E66FC9">
        <w:rPr>
          <w:sz w:val="22"/>
          <w:szCs w:val="22"/>
        </w:rPr>
        <w:t xml:space="preserve">un/ </w:t>
      </w:r>
      <w:r w:rsidR="00674B39">
        <w:rPr>
          <w:sz w:val="22"/>
          <w:szCs w:val="22"/>
        </w:rPr>
        <w:t>vai pakalpojumu sniedzējiem:</w:t>
      </w:r>
    </w:p>
    <w:p w14:paraId="49B17223" w14:textId="77777777" w:rsidR="004B2B91" w:rsidRDefault="004B2B91" w:rsidP="004B2B91">
      <w:pPr>
        <w:ind w:left="1440"/>
        <w:contextualSpacing/>
        <w:rPr>
          <w:sz w:val="22"/>
          <w:szCs w:val="22"/>
        </w:rPr>
      </w:pPr>
    </w:p>
    <w:p w14:paraId="5556FA52" w14:textId="66C8942E" w:rsidR="00674B39" w:rsidRPr="00EC4DA9" w:rsidRDefault="00674B39" w:rsidP="00674B39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  </w:t>
      </w: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</w:t>
      </w:r>
    </w:p>
    <w:p w14:paraId="50C468A6" w14:textId="114E632E" w:rsidR="00BF151F" w:rsidRPr="00E60E45" w:rsidRDefault="00674B39" w:rsidP="00426F9B">
      <w:pPr>
        <w:ind w:left="1440"/>
        <w:contextualSpacing/>
        <w:jc w:val="center"/>
        <w:rPr>
          <w:rFonts w:eastAsia="Calibri"/>
          <w:i/>
          <w:sz w:val="20"/>
        </w:rPr>
      </w:pPr>
      <w:r w:rsidRPr="00E60E45">
        <w:rPr>
          <w:rFonts w:eastAsiaTheme="minorHAnsi"/>
          <w:i/>
          <w:noProof/>
          <w:sz w:val="20"/>
        </w:rPr>
        <w:t>(</w:t>
      </w:r>
      <w:r w:rsidRPr="00E60E45">
        <w:rPr>
          <w:i/>
          <w:sz w:val="20"/>
        </w:rPr>
        <w:t>pakalpojumu sniedzēj</w:t>
      </w:r>
      <w:r w:rsidR="00E60E45" w:rsidRPr="00E60E45">
        <w:rPr>
          <w:i/>
          <w:sz w:val="20"/>
        </w:rPr>
        <w:t>s (-i)</w:t>
      </w:r>
      <w:r w:rsidRPr="00E60E45">
        <w:rPr>
          <w:rFonts w:eastAsiaTheme="minorHAnsi"/>
          <w:i/>
          <w:noProof/>
          <w:sz w:val="20"/>
        </w:rPr>
        <w:t>)</w:t>
      </w:r>
    </w:p>
    <w:p w14:paraId="12771A01" w14:textId="0BE43675" w:rsidR="00E6248A" w:rsidRPr="008B7749" w:rsidRDefault="00E6248A" w:rsidP="008B7749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</w:p>
    <w:p w14:paraId="7E2D4AB6" w14:textId="77777777" w:rsidR="00E6248A" w:rsidRPr="00EC4DA9" w:rsidRDefault="00000000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Default="00000000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211E1071" w14:textId="77777777" w:rsidR="0097486D" w:rsidRPr="00EC4DA9" w:rsidRDefault="0097486D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596D73A7" w14:textId="137A0098" w:rsidR="00E6248A" w:rsidRPr="00C23DB4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0"/>
        </w:rPr>
      </w:pPr>
      <w:r w:rsidRPr="00C23DB4">
        <w:rPr>
          <w:rFonts w:eastAsiaTheme="minorHAnsi"/>
          <w:i/>
          <w:iCs/>
          <w:noProof/>
          <w:sz w:val="20"/>
        </w:rPr>
        <w:t xml:space="preserve">                                                                                                            </w:t>
      </w:r>
      <w:r w:rsidR="00C23DB4">
        <w:rPr>
          <w:rFonts w:eastAsiaTheme="minorHAnsi"/>
          <w:i/>
          <w:iCs/>
          <w:noProof/>
          <w:sz w:val="20"/>
        </w:rPr>
        <w:t xml:space="preserve">            </w:t>
      </w:r>
      <w:r w:rsidRPr="00C23DB4">
        <w:rPr>
          <w:rFonts w:eastAsiaTheme="minorHAnsi"/>
          <w:i/>
          <w:iCs/>
          <w:noProof/>
          <w:sz w:val="20"/>
        </w:rPr>
        <w:t>(iesniedzēja paraksts un atšifrējums)</w:t>
      </w:r>
    </w:p>
    <w:p w14:paraId="56FAB54B" w14:textId="77777777" w:rsidR="00E6248A" w:rsidRPr="00EC4DA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89716A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89716A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89716A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77777777" w:rsidR="00E6248A" w:rsidRPr="0089716A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89716A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89716A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89716A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2E5ECBFC" w:rsidR="00E6248A" w:rsidRPr="00B37830" w:rsidRDefault="00E6248A" w:rsidP="00B37830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B37830" w:rsidSect="00E341B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2537F"/>
    <w:rsid w:val="00034FA2"/>
    <w:rsid w:val="0008370A"/>
    <w:rsid w:val="00083781"/>
    <w:rsid w:val="000C1256"/>
    <w:rsid w:val="000C407A"/>
    <w:rsid w:val="00165F4D"/>
    <w:rsid w:val="00187BD6"/>
    <w:rsid w:val="001A0A2B"/>
    <w:rsid w:val="001A1059"/>
    <w:rsid w:val="001F4664"/>
    <w:rsid w:val="00226D66"/>
    <w:rsid w:val="00243E93"/>
    <w:rsid w:val="002563A6"/>
    <w:rsid w:val="002921F4"/>
    <w:rsid w:val="002D6A41"/>
    <w:rsid w:val="00332937"/>
    <w:rsid w:val="00366DF9"/>
    <w:rsid w:val="003820E8"/>
    <w:rsid w:val="003970E8"/>
    <w:rsid w:val="003B12EF"/>
    <w:rsid w:val="003B46AE"/>
    <w:rsid w:val="003D355A"/>
    <w:rsid w:val="003F57B5"/>
    <w:rsid w:val="004106FB"/>
    <w:rsid w:val="00426F9B"/>
    <w:rsid w:val="0042719B"/>
    <w:rsid w:val="00457D58"/>
    <w:rsid w:val="004B2104"/>
    <w:rsid w:val="004B2B91"/>
    <w:rsid w:val="004B3F1E"/>
    <w:rsid w:val="00516CD8"/>
    <w:rsid w:val="00594CC8"/>
    <w:rsid w:val="005F1C56"/>
    <w:rsid w:val="00615D10"/>
    <w:rsid w:val="00617025"/>
    <w:rsid w:val="00626F1A"/>
    <w:rsid w:val="0065027F"/>
    <w:rsid w:val="00671503"/>
    <w:rsid w:val="00674B39"/>
    <w:rsid w:val="006D6150"/>
    <w:rsid w:val="00741CB4"/>
    <w:rsid w:val="00745A47"/>
    <w:rsid w:val="00766216"/>
    <w:rsid w:val="0079422B"/>
    <w:rsid w:val="007C3467"/>
    <w:rsid w:val="007E6F6B"/>
    <w:rsid w:val="007F2077"/>
    <w:rsid w:val="007F6FBF"/>
    <w:rsid w:val="007F793C"/>
    <w:rsid w:val="00805C58"/>
    <w:rsid w:val="00815179"/>
    <w:rsid w:val="00835D70"/>
    <w:rsid w:val="0083661B"/>
    <w:rsid w:val="00862224"/>
    <w:rsid w:val="00877051"/>
    <w:rsid w:val="0089716A"/>
    <w:rsid w:val="008B7749"/>
    <w:rsid w:val="008C7373"/>
    <w:rsid w:val="00942C45"/>
    <w:rsid w:val="0097486D"/>
    <w:rsid w:val="00A1764D"/>
    <w:rsid w:val="00A47A16"/>
    <w:rsid w:val="00A52824"/>
    <w:rsid w:val="00A534F2"/>
    <w:rsid w:val="00AB1A73"/>
    <w:rsid w:val="00AC4541"/>
    <w:rsid w:val="00AC59E9"/>
    <w:rsid w:val="00AD7413"/>
    <w:rsid w:val="00B35F50"/>
    <w:rsid w:val="00B37830"/>
    <w:rsid w:val="00B50DE7"/>
    <w:rsid w:val="00BA5EE2"/>
    <w:rsid w:val="00BB05A9"/>
    <w:rsid w:val="00BF151F"/>
    <w:rsid w:val="00C23DB4"/>
    <w:rsid w:val="00C53D83"/>
    <w:rsid w:val="00C73166"/>
    <w:rsid w:val="00C93E9F"/>
    <w:rsid w:val="00CD0F52"/>
    <w:rsid w:val="00D45546"/>
    <w:rsid w:val="00D716F3"/>
    <w:rsid w:val="00D80347"/>
    <w:rsid w:val="00DC1495"/>
    <w:rsid w:val="00DD39D7"/>
    <w:rsid w:val="00E07834"/>
    <w:rsid w:val="00E341B6"/>
    <w:rsid w:val="00E56193"/>
    <w:rsid w:val="00E60E45"/>
    <w:rsid w:val="00E6248A"/>
    <w:rsid w:val="00E66FC9"/>
    <w:rsid w:val="00EC4DA9"/>
    <w:rsid w:val="00F042E5"/>
    <w:rsid w:val="00F279AE"/>
    <w:rsid w:val="00F32D16"/>
    <w:rsid w:val="00F672B4"/>
    <w:rsid w:val="00FA6505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1632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58</cp:revision>
  <dcterms:created xsi:type="dcterms:W3CDTF">2024-09-03T11:31:00Z</dcterms:created>
  <dcterms:modified xsi:type="dcterms:W3CDTF">2024-09-03T12:53:00Z</dcterms:modified>
</cp:coreProperties>
</file>