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922C" w14:textId="6C770C9A" w:rsidR="004D2CC1" w:rsidRPr="00851A07" w:rsidRDefault="004D2CC1" w:rsidP="009901E9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851A07">
        <w:rPr>
          <w:rFonts w:eastAsia="Calibri"/>
          <w:b/>
          <w:color w:val="auto"/>
          <w:sz w:val="22"/>
          <w:szCs w:val="22"/>
        </w:rPr>
        <w:t>Mārupes novada</w:t>
      </w:r>
      <w:r w:rsidRPr="00851A07">
        <w:rPr>
          <w:rFonts w:eastAsia="Calibri"/>
          <w:b/>
          <w:color w:val="FF0000"/>
          <w:sz w:val="22"/>
          <w:szCs w:val="22"/>
        </w:rPr>
        <w:t xml:space="preserve"> </w:t>
      </w:r>
      <w:r w:rsidRPr="00851A07">
        <w:rPr>
          <w:rFonts w:eastAsia="Calibri"/>
          <w:b/>
          <w:color w:val="auto"/>
          <w:sz w:val="22"/>
          <w:szCs w:val="22"/>
        </w:rPr>
        <w:t>Sociālajam dienestam</w:t>
      </w:r>
    </w:p>
    <w:p w14:paraId="53800A38" w14:textId="77777777" w:rsidR="009901E9" w:rsidRPr="00851A07" w:rsidRDefault="009901E9" w:rsidP="009901E9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480189D6" w14:textId="77777777" w:rsidR="004D2CC1" w:rsidRPr="00851A07" w:rsidRDefault="004D2CC1" w:rsidP="004D2CC1">
      <w:pPr>
        <w:tabs>
          <w:tab w:val="left" w:pos="2835"/>
          <w:tab w:val="left" w:pos="8931"/>
        </w:tabs>
        <w:jc w:val="right"/>
        <w:rPr>
          <w:rStyle w:val="Izclums"/>
          <w:i/>
          <w:iCs w:val="0"/>
          <w:noProof/>
          <w:color w:val="auto"/>
          <w:sz w:val="22"/>
          <w:szCs w:val="22"/>
        </w:rPr>
      </w:pPr>
      <w:r w:rsidRPr="00851A07">
        <w:rPr>
          <w:rStyle w:val="Izclums"/>
          <w:i/>
          <w:noProof/>
          <w:color w:val="auto"/>
          <w:sz w:val="22"/>
          <w:szCs w:val="22"/>
        </w:rPr>
        <w:t>__________________________________________________</w:t>
      </w:r>
    </w:p>
    <w:p w14:paraId="7E11A723" w14:textId="77777777" w:rsidR="004D2CC1" w:rsidRPr="00851A07" w:rsidRDefault="004D2CC1" w:rsidP="004D2CC1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Style w:val="Izclums"/>
          <w:i/>
          <w:noProof/>
          <w:color w:val="auto"/>
          <w:sz w:val="22"/>
          <w:szCs w:val="22"/>
          <w:u w:val="none"/>
        </w:rPr>
        <w:t>(vārds, uzvārds)</w:t>
      </w:r>
    </w:p>
    <w:p w14:paraId="0645E61A" w14:textId="77777777" w:rsidR="004D2CC1" w:rsidRPr="00851A07" w:rsidRDefault="004D2CC1" w:rsidP="004D2CC1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Style w:val="Izclums"/>
          <w:i/>
          <w:noProof/>
          <w:color w:val="auto"/>
          <w:sz w:val="22"/>
          <w:szCs w:val="22"/>
        </w:rPr>
        <w:t>__________________________________________________</w:t>
      </w:r>
    </w:p>
    <w:p w14:paraId="429914A4" w14:textId="77777777" w:rsidR="004D2CC1" w:rsidRPr="00851A07" w:rsidRDefault="004D2CC1" w:rsidP="004D2CC1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Fonts w:eastAsia="Calibri"/>
          <w:i/>
          <w:color w:val="auto"/>
          <w:sz w:val="22"/>
          <w:szCs w:val="22"/>
        </w:rPr>
        <w:t>(personas kods)</w:t>
      </w:r>
    </w:p>
    <w:p w14:paraId="05B99CF7" w14:textId="77777777" w:rsidR="004D2CC1" w:rsidRPr="00851A07" w:rsidRDefault="004D2CC1" w:rsidP="004D2CC1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Style w:val="Izclums"/>
          <w:i/>
          <w:noProof/>
          <w:color w:val="auto"/>
          <w:sz w:val="22"/>
          <w:szCs w:val="22"/>
        </w:rPr>
        <w:t>__________________________________________________</w:t>
      </w:r>
    </w:p>
    <w:p w14:paraId="3CC76AD9" w14:textId="77777777" w:rsidR="004D2CC1" w:rsidRPr="00851A07" w:rsidRDefault="004D2CC1" w:rsidP="004D2CC1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495AECBC" w14:textId="77777777" w:rsidR="004D2CC1" w:rsidRPr="00851A07" w:rsidRDefault="004D2CC1" w:rsidP="004D2CC1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Style w:val="Izclums"/>
          <w:i/>
          <w:noProof/>
          <w:color w:val="auto"/>
          <w:sz w:val="22"/>
          <w:szCs w:val="22"/>
        </w:rPr>
        <w:t>__________________________________________________</w:t>
      </w:r>
    </w:p>
    <w:p w14:paraId="4038C356" w14:textId="77777777" w:rsidR="004D2CC1" w:rsidRPr="00851A07" w:rsidRDefault="004D2CC1" w:rsidP="004D2CC1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Fonts w:eastAsia="Calibri"/>
          <w:i/>
          <w:color w:val="auto"/>
          <w:sz w:val="22"/>
          <w:szCs w:val="22"/>
        </w:rPr>
        <w:t>(e-pasts)</w:t>
      </w:r>
    </w:p>
    <w:p w14:paraId="5CAA8851" w14:textId="77777777" w:rsidR="004D2CC1" w:rsidRPr="00851A07" w:rsidRDefault="004D2CC1" w:rsidP="004D2CC1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Style w:val="Izclums"/>
          <w:i/>
          <w:noProof/>
          <w:color w:val="auto"/>
          <w:sz w:val="22"/>
          <w:szCs w:val="22"/>
        </w:rPr>
        <w:t>__________________________________________________</w:t>
      </w:r>
    </w:p>
    <w:p w14:paraId="4A926187" w14:textId="7420F86D" w:rsidR="004D2CC1" w:rsidRPr="00851A07" w:rsidRDefault="004D2CC1" w:rsidP="00B3101B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851A07">
        <w:rPr>
          <w:rFonts w:eastAsia="Calibri"/>
          <w:i/>
          <w:color w:val="auto"/>
          <w:sz w:val="22"/>
          <w:szCs w:val="22"/>
        </w:rPr>
        <w:t>(kontakttālrunis)</w:t>
      </w:r>
    </w:p>
    <w:p w14:paraId="6CB4582C" w14:textId="77777777" w:rsidR="004D2CC1" w:rsidRPr="00851A07" w:rsidRDefault="004D2CC1" w:rsidP="004D2CC1">
      <w:pPr>
        <w:pStyle w:val="Sarakstarindkopa"/>
        <w:tabs>
          <w:tab w:val="left" w:pos="851"/>
          <w:tab w:val="left" w:pos="8931"/>
        </w:tabs>
        <w:ind w:left="709"/>
        <w:jc w:val="center"/>
        <w:rPr>
          <w:rFonts w:eastAsia="Calibri"/>
          <w:b/>
          <w:sz w:val="22"/>
          <w:szCs w:val="22"/>
        </w:rPr>
      </w:pPr>
      <w:r w:rsidRPr="00851A07">
        <w:rPr>
          <w:rFonts w:eastAsia="Calibri"/>
          <w:b/>
          <w:sz w:val="22"/>
          <w:szCs w:val="22"/>
        </w:rPr>
        <w:t>IESNIEGUMS</w:t>
      </w:r>
    </w:p>
    <w:p w14:paraId="5DA791E9" w14:textId="77777777" w:rsidR="004D2CC1" w:rsidRPr="00851A07" w:rsidRDefault="004D2CC1" w:rsidP="004D2CC1">
      <w:pPr>
        <w:tabs>
          <w:tab w:val="left" w:pos="851"/>
          <w:tab w:val="left" w:pos="8931"/>
        </w:tabs>
        <w:rPr>
          <w:rFonts w:eastAsia="Calibri"/>
          <w:i/>
          <w:iCs/>
          <w:sz w:val="22"/>
          <w:szCs w:val="22"/>
        </w:rPr>
      </w:pPr>
    </w:p>
    <w:p w14:paraId="0095704A" w14:textId="77777777" w:rsidR="004D2CC1" w:rsidRPr="00851A07" w:rsidRDefault="004D2CC1" w:rsidP="004D2CC1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bookmarkStart w:id="0" w:name="_Hlk86320159"/>
      <w:r w:rsidRPr="00851A07">
        <w:rPr>
          <w:rFonts w:eastAsia="Calibri"/>
          <w:sz w:val="22"/>
          <w:szCs w:val="22"/>
        </w:rPr>
        <w:t xml:space="preserve"> Lūdzu piešķirt</w:t>
      </w:r>
      <w:r w:rsidRPr="00851A07">
        <w:rPr>
          <w:rFonts w:eastAsia="Calibri"/>
          <w:color w:val="FF0000"/>
          <w:sz w:val="22"/>
          <w:szCs w:val="22"/>
        </w:rPr>
        <w:t xml:space="preserve"> </w:t>
      </w:r>
      <w:r w:rsidRPr="00851A07">
        <w:rPr>
          <w:rFonts w:eastAsia="Calibri"/>
          <w:color w:val="auto"/>
          <w:sz w:val="22"/>
          <w:szCs w:val="22"/>
        </w:rPr>
        <w:t xml:space="preserve">pabalstu transporta pakalpojumiem </w:t>
      </w:r>
    </w:p>
    <w:p w14:paraId="000175CB" w14:textId="77777777" w:rsidR="004D2CC1" w:rsidRPr="00851A07" w:rsidRDefault="004D2CC1" w:rsidP="004D2CC1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sz w:val="22"/>
          <w:szCs w:val="22"/>
        </w:rPr>
      </w:pPr>
      <w:bookmarkStart w:id="1" w:name="_Hlk86320140"/>
    </w:p>
    <w:p w14:paraId="483AFD21" w14:textId="67D1066B" w:rsidR="004D2CC1" w:rsidRPr="00851A07" w:rsidRDefault="004D2CC1" w:rsidP="00B601BA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851A07">
        <w:rPr>
          <w:rFonts w:eastAsia="Calibri"/>
          <w:i/>
          <w:iCs/>
          <w:color w:val="auto"/>
          <w:sz w:val="22"/>
          <w:szCs w:val="22"/>
        </w:rPr>
        <w:t>(vārds, uzvārds, personas kods</w:t>
      </w:r>
      <w:bookmarkEnd w:id="0"/>
      <w:bookmarkEnd w:id="1"/>
      <w:r w:rsidRPr="00851A07">
        <w:rPr>
          <w:rFonts w:eastAsia="Calibri"/>
          <w:i/>
          <w:iCs/>
          <w:color w:val="auto"/>
          <w:sz w:val="22"/>
          <w:szCs w:val="22"/>
        </w:rPr>
        <w:t>)</w:t>
      </w:r>
    </w:p>
    <w:p w14:paraId="489912E4" w14:textId="77777777" w:rsidR="004E6191" w:rsidRPr="00851A07" w:rsidRDefault="004E6191" w:rsidP="004E6191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851A07">
        <w:rPr>
          <w:rFonts w:eastAsia="Calibri"/>
          <w:color w:val="auto"/>
          <w:sz w:val="22"/>
          <w:szCs w:val="22"/>
        </w:rPr>
        <w:t>Apliecinu, ka:</w:t>
      </w:r>
    </w:p>
    <w:p w14:paraId="654F8197" w14:textId="77777777" w:rsidR="00CF2420" w:rsidRPr="00851A07" w:rsidRDefault="002D2541" w:rsidP="004E6191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4E6191" w:rsidRPr="00851A0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4E6191" w:rsidRPr="00851A0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ED2E07" w:rsidRPr="00851A07">
        <w:rPr>
          <w:rFonts w:eastAsia="Calibri"/>
          <w:color w:val="auto"/>
          <w:kern w:val="0"/>
          <w:sz w:val="22"/>
          <w:szCs w:val="22"/>
        </w:rPr>
        <w:t xml:space="preserve">mana </w:t>
      </w:r>
      <w:r w:rsidR="004E6191" w:rsidRPr="00851A07">
        <w:rPr>
          <w:rFonts w:eastAsia="Calibri"/>
          <w:color w:val="auto"/>
          <w:kern w:val="0"/>
          <w:sz w:val="22"/>
          <w:szCs w:val="22"/>
        </w:rPr>
        <w:t>deklarētā dzīvesvieta ir Mārupes novada administratīvajā teritorijā vismaz vienu gadu</w:t>
      </w:r>
    </w:p>
    <w:p w14:paraId="33769B68" w14:textId="1E3C07A2" w:rsidR="004E6191" w:rsidRPr="00851A07" w:rsidRDefault="00CF2420" w:rsidP="004E6191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r w:rsidRPr="00851A07">
        <w:rPr>
          <w:rFonts w:eastAsia="Calibri"/>
          <w:color w:val="auto"/>
          <w:kern w:val="0"/>
          <w:sz w:val="22"/>
          <w:szCs w:val="22"/>
        </w:rPr>
        <w:t xml:space="preserve">   </w:t>
      </w:r>
      <w:r w:rsidR="004E6191" w:rsidRPr="00851A07">
        <w:rPr>
          <w:rFonts w:eastAsia="Calibri"/>
          <w:color w:val="auto"/>
          <w:kern w:val="0"/>
          <w:sz w:val="22"/>
          <w:szCs w:val="22"/>
        </w:rPr>
        <w:t xml:space="preserve"> nepārtraukti pirms pabalsta pieprasīšanas.</w:t>
      </w:r>
    </w:p>
    <w:p w14:paraId="3553FDF5" w14:textId="77777777" w:rsidR="009D31E4" w:rsidRPr="00851A07" w:rsidRDefault="002D2541" w:rsidP="004E6191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B85573" w:rsidRPr="00851A0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B85573" w:rsidRPr="00851A0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3203D6" w:rsidRPr="00851A07">
        <w:rPr>
          <w:rFonts w:eastAsia="Calibri"/>
          <w:color w:val="auto"/>
          <w:kern w:val="0"/>
          <w:sz w:val="22"/>
          <w:szCs w:val="22"/>
        </w:rPr>
        <w:t xml:space="preserve">mana </w:t>
      </w:r>
      <w:r w:rsidR="00B85573" w:rsidRPr="00851A07">
        <w:rPr>
          <w:rFonts w:eastAsia="Calibri"/>
          <w:color w:val="auto"/>
          <w:kern w:val="0"/>
          <w:sz w:val="22"/>
          <w:szCs w:val="22"/>
        </w:rPr>
        <w:t xml:space="preserve">faktiskā dzīvesvieta ir Mārupes novada administratīvajā teritorijā vismaz vienu gadu </w:t>
      </w:r>
    </w:p>
    <w:p w14:paraId="496610D1" w14:textId="4B788F7E" w:rsidR="00BA5727" w:rsidRPr="00851A07" w:rsidRDefault="009D31E4" w:rsidP="004E6191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r w:rsidRPr="00851A07">
        <w:rPr>
          <w:rFonts w:eastAsia="Calibri"/>
          <w:color w:val="auto"/>
          <w:kern w:val="0"/>
          <w:sz w:val="22"/>
          <w:szCs w:val="22"/>
        </w:rPr>
        <w:t xml:space="preserve">     </w:t>
      </w:r>
      <w:r w:rsidR="00B85573" w:rsidRPr="00851A07">
        <w:rPr>
          <w:rFonts w:eastAsia="Calibri"/>
          <w:color w:val="auto"/>
          <w:kern w:val="0"/>
          <w:sz w:val="22"/>
          <w:szCs w:val="22"/>
        </w:rPr>
        <w:t>nepārtraukti pirms pabalsta pieprasīšanas.</w:t>
      </w:r>
    </w:p>
    <w:p w14:paraId="2BDC28AF" w14:textId="77777777" w:rsidR="00636487" w:rsidRPr="00851A07" w:rsidRDefault="00636487" w:rsidP="004E6191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5DACCE0B" w14:textId="461F52C3" w:rsidR="0079395F" w:rsidRPr="00851A07" w:rsidRDefault="00636487" w:rsidP="004E6191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851A07">
        <w:rPr>
          <w:rFonts w:eastAsia="Calibri"/>
          <w:color w:val="auto"/>
          <w:sz w:val="22"/>
          <w:szCs w:val="22"/>
        </w:rPr>
        <w:t>Apliecinu, ka</w:t>
      </w:r>
      <w:r w:rsidR="00665377" w:rsidRPr="00851A07">
        <w:rPr>
          <w:rFonts w:eastAsia="Calibri"/>
          <w:color w:val="auto"/>
          <w:sz w:val="22"/>
          <w:szCs w:val="22"/>
        </w:rPr>
        <w:t xml:space="preserve"> esmu</w:t>
      </w:r>
      <w:r w:rsidRPr="00851A07">
        <w:rPr>
          <w:rFonts w:eastAsia="Calibri"/>
          <w:color w:val="auto"/>
          <w:sz w:val="22"/>
          <w:szCs w:val="22"/>
        </w:rPr>
        <w:t>:</w:t>
      </w:r>
    </w:p>
    <w:p w14:paraId="6072BD8E" w14:textId="052A595D" w:rsidR="00BA5727" w:rsidRPr="00851A07" w:rsidRDefault="002D2541" w:rsidP="00BA5727">
      <w:pPr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EndPr/>
        <w:sdtContent>
          <w:r w:rsidR="00BA5727" w:rsidRPr="00851A0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BA5727" w:rsidRPr="00851A0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persona, kura sasniegusi</w:t>
      </w:r>
      <w:r w:rsidR="00ED2E0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70 (septiņdesmit) gadu vecumu</w:t>
      </w:r>
      <w:r w:rsidR="00D260D1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.</w:t>
      </w:r>
    </w:p>
    <w:p w14:paraId="0CEF820D" w14:textId="06FFB9B7" w:rsidR="00BE5DFA" w:rsidRPr="00851A07" w:rsidRDefault="002D2541" w:rsidP="00BA5727">
      <w:pPr>
        <w:tabs>
          <w:tab w:val="left" w:pos="851"/>
          <w:tab w:val="left" w:pos="8931"/>
        </w:tabs>
        <w:rPr>
          <w:rFonts w:eastAsiaTheme="minorHAnsi"/>
          <w:color w:val="auto"/>
          <w:kern w:val="0"/>
          <w:sz w:val="22"/>
          <w:szCs w:val="22"/>
          <w:lang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2031140574"/>
        </w:sdtPr>
        <w:sdtEndPr/>
        <w:sdtContent>
          <w:r w:rsidR="00BA5727" w:rsidRPr="00851A0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BA5727" w:rsidRPr="00851A0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nestrādājoš</w:t>
      </w:r>
      <w:r w:rsidR="0096724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a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vecuma pensiju sasniegu</w:t>
      </w:r>
      <w:r w:rsidR="00ED2E0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si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person</w:t>
      </w:r>
      <w:r w:rsidR="00ED2E0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a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un atbilstoši normatīvajiem aktiem</w:t>
      </w:r>
    </w:p>
    <w:p w14:paraId="40B660F0" w14:textId="118D44BB" w:rsidR="00BA5727" w:rsidRPr="00851A07" w:rsidRDefault="00BE5DFA" w:rsidP="00BA5727">
      <w:pPr>
        <w:tabs>
          <w:tab w:val="left" w:pos="851"/>
          <w:tab w:val="left" w:pos="8931"/>
        </w:tabs>
        <w:rPr>
          <w:rFonts w:eastAsiaTheme="minorHAnsi"/>
          <w:color w:val="auto"/>
          <w:kern w:val="0"/>
          <w:sz w:val="22"/>
          <w:szCs w:val="22"/>
          <w:lang w:eastAsia="en-US"/>
        </w:rPr>
      </w:pPr>
      <w:r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  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nesaņemu</w:t>
      </w:r>
      <w:r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valsts atbalstu transporta pakalpojumiem.</w:t>
      </w:r>
    </w:p>
    <w:p w14:paraId="6834B1CE" w14:textId="527CE13A" w:rsidR="004E6191" w:rsidRPr="00851A07" w:rsidRDefault="002D2541" w:rsidP="000565AF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-1094545772"/>
        </w:sdtPr>
        <w:sdtEndPr/>
        <w:sdtContent>
          <w:r w:rsidR="00BA5727" w:rsidRPr="00851A0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BA5727" w:rsidRPr="00851A0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nestrādājoš</w:t>
      </w:r>
      <w:r w:rsidR="0096724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>a</w:t>
      </w:r>
      <w:r w:rsidR="00BA5727" w:rsidRPr="00851A07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 persona ar trešās grupas invaliditāti.</w:t>
      </w:r>
    </w:p>
    <w:p w14:paraId="5386D51D" w14:textId="77777777" w:rsidR="000565AF" w:rsidRPr="00851A07" w:rsidRDefault="000565AF" w:rsidP="000565AF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3EACEE21" w14:textId="77777777" w:rsidR="00265553" w:rsidRPr="00851A07" w:rsidRDefault="00265553" w:rsidP="00265553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851A07">
        <w:rPr>
          <w:rFonts w:eastAsia="Calibri"/>
          <w:sz w:val="22"/>
          <w:szCs w:val="22"/>
        </w:rPr>
        <w:t>Lūdzu pabalstu:</w:t>
      </w:r>
    </w:p>
    <w:p w14:paraId="0B384EB8" w14:textId="77777777" w:rsidR="00265553" w:rsidRPr="00851A07" w:rsidRDefault="002D2541" w:rsidP="00265553">
      <w:pPr>
        <w:ind w:left="1440"/>
        <w:contextualSpacing/>
        <w:rPr>
          <w:rFonts w:eastAsiaTheme="minorHAnsi"/>
          <w:kern w:val="2"/>
          <w:sz w:val="22"/>
          <w:szCs w:val="22"/>
          <w:lang w:eastAsia="en-US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265553" w:rsidRPr="00851A0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265553" w:rsidRPr="00851A07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265553" w:rsidRPr="00851A07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0A309D72" w14:textId="77777777" w:rsidR="00265553" w:rsidRPr="00851A07" w:rsidRDefault="002D2541" w:rsidP="00265553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265553" w:rsidRPr="00851A0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265553" w:rsidRPr="00851A07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265553" w:rsidRPr="00851A07">
        <w:rPr>
          <w:sz w:val="22"/>
          <w:szCs w:val="22"/>
        </w:rPr>
        <w:t xml:space="preserve"> izmaksāt ar pārskaitījumu kredītiestādes norēķinu kontā:</w:t>
      </w:r>
    </w:p>
    <w:p w14:paraId="0614E586" w14:textId="77777777" w:rsidR="00265553" w:rsidRPr="00851A07" w:rsidRDefault="00265553" w:rsidP="00265553">
      <w:pPr>
        <w:spacing w:line="192" w:lineRule="auto"/>
        <w:rPr>
          <w:rFonts w:eastAsiaTheme="minorHAnsi"/>
          <w:sz w:val="22"/>
          <w:szCs w:val="22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65553" w:rsidRPr="00851A07" w14:paraId="644F0C3E" w14:textId="77777777" w:rsidTr="00265553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6079D" w14:textId="77777777" w:rsidR="00265553" w:rsidRPr="00851A07" w:rsidRDefault="00265553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sz w:val="22"/>
                <w:szCs w:val="22"/>
              </w:rPr>
            </w:pPr>
          </w:p>
        </w:tc>
      </w:tr>
    </w:tbl>
    <w:p w14:paraId="47958A2E" w14:textId="77777777" w:rsidR="00265553" w:rsidRPr="00851A07" w:rsidRDefault="00265553" w:rsidP="00265553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4EE2D084" w14:textId="77777777" w:rsidR="00265553" w:rsidRPr="00851A07" w:rsidRDefault="00265553" w:rsidP="00265553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851A07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__________________________________________________________________________________</w:t>
      </w:r>
    </w:p>
    <w:p w14:paraId="6E662E91" w14:textId="77777777" w:rsidR="00265553" w:rsidRPr="00851A07" w:rsidRDefault="00265553" w:rsidP="00265553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  <w:r w:rsidRPr="00851A07">
        <w:rPr>
          <w:rFonts w:eastAsiaTheme="minorHAnsi"/>
          <w:i/>
          <w:noProof/>
          <w:sz w:val="22"/>
          <w:szCs w:val="22"/>
        </w:rPr>
        <w:t>( vārds, uzvārds, personas kods)</w:t>
      </w:r>
      <w:r w:rsidRPr="00851A07">
        <w:rPr>
          <w:rFonts w:eastAsia="Calibri"/>
          <w:sz w:val="22"/>
          <w:szCs w:val="22"/>
        </w:rPr>
        <w:t xml:space="preserve">  </w:t>
      </w:r>
    </w:p>
    <w:p w14:paraId="61156FFA" w14:textId="77777777" w:rsidR="00265553" w:rsidRPr="00851A07" w:rsidRDefault="00265553" w:rsidP="00265553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</w:p>
    <w:p w14:paraId="0E75BB0A" w14:textId="77777777" w:rsidR="00265553" w:rsidRPr="00851A07" w:rsidRDefault="002D2541" w:rsidP="00265553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265553" w:rsidRPr="00851A0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265553" w:rsidRPr="00851A07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265553" w:rsidRPr="00851A07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57EDDF73" w14:textId="77777777" w:rsidR="00265553" w:rsidRPr="00851A07" w:rsidRDefault="002D2541" w:rsidP="00265553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265553" w:rsidRPr="00851A07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265553" w:rsidRPr="00851A07">
        <w:rPr>
          <w:rFonts w:eastAsia="Calibri"/>
          <w:bCs/>
          <w:sz w:val="22"/>
          <w:szCs w:val="22"/>
        </w:rPr>
        <w:t xml:space="preserve">  Atteikuma gadījumā </w:t>
      </w:r>
      <w:r w:rsidR="00265553" w:rsidRPr="00851A07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265553" w:rsidRPr="00851A07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265553" w:rsidRPr="00851A07">
        <w:rPr>
          <w:rFonts w:eastAsia="Calibri"/>
          <w:bCs/>
          <w:sz w:val="22"/>
          <w:szCs w:val="22"/>
        </w:rPr>
        <w:t xml:space="preserve">  </w:t>
      </w:r>
      <w:r w:rsidR="00265553" w:rsidRPr="00851A07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265553" w:rsidRPr="00851A07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265553" w:rsidRPr="00851A07">
        <w:rPr>
          <w:rFonts w:eastAsia="Calibri"/>
          <w:bCs/>
          <w:sz w:val="22"/>
          <w:szCs w:val="22"/>
        </w:rPr>
        <w:t xml:space="preserve">  </w:t>
      </w:r>
      <w:r w:rsidR="00265553" w:rsidRPr="00851A07">
        <w:rPr>
          <w:rFonts w:eastAsia="Calibri"/>
          <w:bCs/>
          <w:iCs/>
          <w:sz w:val="22"/>
          <w:szCs w:val="22"/>
        </w:rPr>
        <w:t>dzīvesvietas adresi.</w:t>
      </w:r>
    </w:p>
    <w:p w14:paraId="5BA2352A" w14:textId="77777777" w:rsidR="00265553" w:rsidRPr="00851A07" w:rsidRDefault="00265553" w:rsidP="00265553">
      <w:pPr>
        <w:tabs>
          <w:tab w:val="left" w:pos="2835"/>
          <w:tab w:val="left" w:pos="8931"/>
        </w:tabs>
        <w:rPr>
          <w:rFonts w:eastAsiaTheme="minorHAnsi"/>
          <w:b/>
          <w:kern w:val="0"/>
          <w:sz w:val="22"/>
          <w:szCs w:val="22"/>
          <w:lang w:eastAsia="en-US"/>
        </w:rPr>
      </w:pPr>
    </w:p>
    <w:p w14:paraId="78DE65CB" w14:textId="604FAF47" w:rsidR="00265553" w:rsidRPr="00851A07" w:rsidRDefault="00265553" w:rsidP="00265553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851A07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851A07">
        <w:rPr>
          <w:rFonts w:eastAsia="Calibri"/>
          <w:sz w:val="22"/>
          <w:szCs w:val="22"/>
        </w:rPr>
        <w:t xml:space="preserve">                                            </w:t>
      </w:r>
      <w:r w:rsidRPr="00851A07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06F41F46" w14:textId="6F4CBE36" w:rsidR="00265553" w:rsidRPr="00851A07" w:rsidRDefault="00265553" w:rsidP="00265553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851A07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     (iesniedzēja paraksts un atšifrējums)</w:t>
      </w:r>
    </w:p>
    <w:p w14:paraId="5E608417" w14:textId="77777777" w:rsidR="00265553" w:rsidRPr="00851A07" w:rsidRDefault="00265553" w:rsidP="00265553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37B84105" w14:textId="77777777" w:rsidR="00265553" w:rsidRPr="00851A07" w:rsidRDefault="00265553" w:rsidP="00265553">
      <w:pPr>
        <w:spacing w:line="256" w:lineRule="auto"/>
        <w:jc w:val="both"/>
        <w:rPr>
          <w:rFonts w:eastAsiaTheme="minorHAnsi"/>
          <w:sz w:val="22"/>
          <w:szCs w:val="22"/>
        </w:rPr>
      </w:pPr>
      <w:r w:rsidRPr="00851A07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32A32E6A" w14:textId="77777777" w:rsidR="00265553" w:rsidRPr="00851A07" w:rsidRDefault="00265553" w:rsidP="00265553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39386AEE" w14:textId="77777777" w:rsidR="00265553" w:rsidRPr="00851A07" w:rsidRDefault="00265553" w:rsidP="00265553">
      <w:pPr>
        <w:spacing w:after="160" w:line="256" w:lineRule="auto"/>
        <w:jc w:val="both"/>
        <w:rPr>
          <w:rFonts w:eastAsiaTheme="minorHAnsi"/>
          <w:sz w:val="22"/>
          <w:szCs w:val="22"/>
          <w:lang w:eastAsia="en-US"/>
        </w:rPr>
      </w:pPr>
      <w:r w:rsidRPr="00851A07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851A07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851A07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446AFECF" w14:textId="77777777" w:rsidR="00265553" w:rsidRPr="00851A07" w:rsidRDefault="00265553" w:rsidP="00265553">
      <w:pPr>
        <w:tabs>
          <w:tab w:val="left" w:pos="2127"/>
        </w:tabs>
        <w:jc w:val="right"/>
        <w:rPr>
          <w:b/>
          <w:sz w:val="20"/>
        </w:rPr>
      </w:pPr>
      <w:r w:rsidRPr="00851A07">
        <w:rPr>
          <w:rFonts w:eastAsia="Calibri"/>
          <w:b/>
          <w:bCs/>
          <w:sz w:val="20"/>
        </w:rPr>
        <w:t xml:space="preserve">Saņemts </w:t>
      </w:r>
      <w:r w:rsidRPr="00851A07">
        <w:rPr>
          <w:rFonts w:eastAsiaTheme="minorHAnsi"/>
          <w:b/>
          <w:sz w:val="20"/>
        </w:rPr>
        <w:t>_______. _______. 20_______.</w:t>
      </w:r>
    </w:p>
    <w:p w14:paraId="57BE1693" w14:textId="77777777" w:rsidR="00265553" w:rsidRPr="00851A07" w:rsidRDefault="00265553" w:rsidP="00265553">
      <w:pPr>
        <w:tabs>
          <w:tab w:val="left" w:pos="2127"/>
        </w:tabs>
        <w:jc w:val="right"/>
        <w:rPr>
          <w:rFonts w:eastAsia="Calibri"/>
          <w:sz w:val="20"/>
        </w:rPr>
      </w:pPr>
    </w:p>
    <w:p w14:paraId="3274FB44" w14:textId="77777777" w:rsidR="00265553" w:rsidRPr="00851A07" w:rsidRDefault="00265553" w:rsidP="00265553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851A07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4CD82ED4" w14:textId="77777777" w:rsidR="00265553" w:rsidRPr="00851A07" w:rsidRDefault="00265553" w:rsidP="00265553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851A07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1C894DAA" w14:textId="77777777" w:rsidR="00265553" w:rsidRPr="00851A07" w:rsidRDefault="00265553" w:rsidP="00265553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5A7533A5" w14:textId="77777777" w:rsidR="00265553" w:rsidRPr="00851A07" w:rsidRDefault="00265553" w:rsidP="00265553">
      <w:pPr>
        <w:jc w:val="right"/>
        <w:rPr>
          <w:rFonts w:eastAsia="Calibri"/>
          <w:b/>
          <w:bCs/>
          <w:sz w:val="20"/>
        </w:rPr>
      </w:pPr>
      <w:r w:rsidRPr="00851A07">
        <w:rPr>
          <w:rFonts w:eastAsia="Calibri"/>
          <w:b/>
          <w:bCs/>
          <w:sz w:val="20"/>
        </w:rPr>
        <w:t>Iereģistrēts ar  Nr. ____________</w:t>
      </w:r>
    </w:p>
    <w:p w14:paraId="5D4B2651" w14:textId="77777777" w:rsidR="00265553" w:rsidRPr="00851A07" w:rsidRDefault="00265553" w:rsidP="00265553">
      <w:pPr>
        <w:jc w:val="right"/>
        <w:rPr>
          <w:rFonts w:eastAsia="Calibri"/>
          <w:b/>
          <w:bCs/>
          <w:sz w:val="20"/>
        </w:rPr>
      </w:pPr>
    </w:p>
    <w:p w14:paraId="2709E86A" w14:textId="77777777" w:rsidR="00265553" w:rsidRPr="00851A07" w:rsidRDefault="00265553" w:rsidP="00265553">
      <w:pPr>
        <w:jc w:val="right"/>
        <w:rPr>
          <w:rFonts w:eastAsia="Calibri"/>
          <w:b/>
          <w:bCs/>
          <w:sz w:val="20"/>
        </w:rPr>
      </w:pPr>
      <w:r w:rsidRPr="00851A07">
        <w:rPr>
          <w:rFonts w:eastAsia="Calibri"/>
          <w:b/>
          <w:bCs/>
          <w:sz w:val="20"/>
        </w:rPr>
        <w:t>Lēmuma Nr. _________________</w:t>
      </w:r>
    </w:p>
    <w:p w14:paraId="49ED8B5E" w14:textId="77777777" w:rsidR="00265553" w:rsidRPr="00851A07" w:rsidRDefault="00265553" w:rsidP="000565AF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0"/>
        </w:rPr>
      </w:pPr>
    </w:p>
    <w:sectPr w:rsidR="00265553" w:rsidRPr="00851A07" w:rsidSect="002D254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2387501">
    <w:abstractNumId w:val="0"/>
  </w:num>
  <w:num w:numId="2" w16cid:durableId="1641034696">
    <w:abstractNumId w:val="1"/>
  </w:num>
  <w:num w:numId="3" w16cid:durableId="170804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34E05"/>
    <w:rsid w:val="000565AF"/>
    <w:rsid w:val="0007108C"/>
    <w:rsid w:val="000C407A"/>
    <w:rsid w:val="000E53E5"/>
    <w:rsid w:val="001152E5"/>
    <w:rsid w:val="001206F1"/>
    <w:rsid w:val="002303D4"/>
    <w:rsid w:val="00265553"/>
    <w:rsid w:val="002D2541"/>
    <w:rsid w:val="0031458A"/>
    <w:rsid w:val="00315508"/>
    <w:rsid w:val="003203D6"/>
    <w:rsid w:val="003A2DB8"/>
    <w:rsid w:val="00461B4D"/>
    <w:rsid w:val="004D2CC1"/>
    <w:rsid w:val="004E6191"/>
    <w:rsid w:val="00522032"/>
    <w:rsid w:val="00536599"/>
    <w:rsid w:val="00544708"/>
    <w:rsid w:val="005D043B"/>
    <w:rsid w:val="006148D1"/>
    <w:rsid w:val="00636487"/>
    <w:rsid w:val="00665377"/>
    <w:rsid w:val="006F6573"/>
    <w:rsid w:val="00766216"/>
    <w:rsid w:val="0079395F"/>
    <w:rsid w:val="00802C86"/>
    <w:rsid w:val="00851A07"/>
    <w:rsid w:val="008C4D9E"/>
    <w:rsid w:val="008F6541"/>
    <w:rsid w:val="00926B4C"/>
    <w:rsid w:val="00941114"/>
    <w:rsid w:val="00967247"/>
    <w:rsid w:val="009901E9"/>
    <w:rsid w:val="009D31E4"/>
    <w:rsid w:val="009E0C16"/>
    <w:rsid w:val="009F1FEC"/>
    <w:rsid w:val="00AC59E9"/>
    <w:rsid w:val="00B07468"/>
    <w:rsid w:val="00B1735E"/>
    <w:rsid w:val="00B3101B"/>
    <w:rsid w:val="00B601BA"/>
    <w:rsid w:val="00B85573"/>
    <w:rsid w:val="00BA5727"/>
    <w:rsid w:val="00BE5DFA"/>
    <w:rsid w:val="00C22487"/>
    <w:rsid w:val="00C51F77"/>
    <w:rsid w:val="00C53D4A"/>
    <w:rsid w:val="00C73166"/>
    <w:rsid w:val="00CC1DA5"/>
    <w:rsid w:val="00CF2420"/>
    <w:rsid w:val="00D260D1"/>
    <w:rsid w:val="00DC7F53"/>
    <w:rsid w:val="00DE5894"/>
    <w:rsid w:val="00E41FD0"/>
    <w:rsid w:val="00E9195B"/>
    <w:rsid w:val="00EA49D5"/>
    <w:rsid w:val="00ED2E07"/>
    <w:rsid w:val="00F550BD"/>
    <w:rsid w:val="00F8356A"/>
    <w:rsid w:val="00F9536C"/>
    <w:rsid w:val="00F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45D8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2CC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4D2CC1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4D2CC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4D2CC1"/>
    <w:rPr>
      <w:i w:val="0"/>
      <w:iCs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4E61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9F1FEC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9F1FEC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9F1FE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59</cp:revision>
  <dcterms:created xsi:type="dcterms:W3CDTF">2017-06-20T09:53:00Z</dcterms:created>
  <dcterms:modified xsi:type="dcterms:W3CDTF">2023-10-17T07:08:00Z</dcterms:modified>
</cp:coreProperties>
</file>