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7566E" w14:textId="77777777" w:rsidR="00211534" w:rsidRPr="003F6B39" w:rsidRDefault="00211534" w:rsidP="00211534">
      <w:pPr>
        <w:jc w:val="center"/>
        <w:rPr>
          <w:b/>
        </w:rPr>
      </w:pPr>
      <w:bookmarkStart w:id="0" w:name="_GoBack"/>
      <w:bookmarkEnd w:id="0"/>
      <w:r w:rsidRPr="003F6B39">
        <w:rPr>
          <w:b/>
        </w:rPr>
        <w:t>Attīstības un vides jautājumu komitejas sēde</w:t>
      </w:r>
    </w:p>
    <w:p w14:paraId="434B95F9" w14:textId="7C7C5CEF" w:rsidR="00211534" w:rsidRPr="003F6B39" w:rsidRDefault="00211534" w:rsidP="00211534">
      <w:pPr>
        <w:jc w:val="center"/>
      </w:pPr>
      <w:r>
        <w:t>20.09</w:t>
      </w:r>
      <w:r w:rsidRPr="003F6B39">
        <w:t>.2023. plkst.</w:t>
      </w:r>
      <w:r w:rsidR="007F0F79">
        <w:t>10</w:t>
      </w:r>
      <w:r w:rsidRPr="003F6B39">
        <w:t>:00</w:t>
      </w:r>
    </w:p>
    <w:p w14:paraId="45C54D65" w14:textId="5B1E9A4C" w:rsidR="00211534" w:rsidRPr="003F6B39" w:rsidRDefault="00211534" w:rsidP="00211534">
      <w:pPr>
        <w:jc w:val="center"/>
      </w:pPr>
      <w:r w:rsidRPr="003F6B39">
        <w:t>Protokols Nr.</w:t>
      </w:r>
      <w:r>
        <w:t>9</w:t>
      </w:r>
    </w:p>
    <w:p w14:paraId="3D36F0A9" w14:textId="77777777" w:rsidR="00211534" w:rsidRPr="003F6B39" w:rsidRDefault="00211534" w:rsidP="00211534">
      <w:pPr>
        <w:ind w:left="-426"/>
        <w:rPr>
          <w:b/>
          <w:u w:val="single"/>
        </w:rPr>
      </w:pPr>
      <w:r w:rsidRPr="003F6B39">
        <w:rPr>
          <w:b/>
          <w:u w:val="single"/>
        </w:rPr>
        <w:t>Darba kārtība:</w:t>
      </w:r>
    </w:p>
    <w:p w14:paraId="7FBB5C7B" w14:textId="77777777" w:rsidR="00211534" w:rsidRPr="003F6B39" w:rsidRDefault="00211534" w:rsidP="00211534">
      <w:pPr>
        <w:rPr>
          <w:b/>
          <w:bCs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227"/>
        <w:gridCol w:w="7137"/>
        <w:gridCol w:w="1985"/>
      </w:tblGrid>
      <w:tr w:rsidR="00211534" w:rsidRPr="00891DC2" w14:paraId="6E0626FD" w14:textId="77777777" w:rsidTr="00C0506E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D9C3" w14:textId="77777777" w:rsidR="00211534" w:rsidRPr="00891DC2" w:rsidRDefault="00211534" w:rsidP="00C050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1DC2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EA13" w14:textId="77777777" w:rsidR="00211534" w:rsidRPr="00891DC2" w:rsidRDefault="00211534" w:rsidP="00C0506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DC2">
              <w:rPr>
                <w:b/>
                <w:bCs/>
                <w:sz w:val="22"/>
                <w:szCs w:val="22"/>
                <w:lang w:eastAsia="en-US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5CBBF" w14:textId="77777777" w:rsidR="00211534" w:rsidRPr="00891DC2" w:rsidRDefault="00211534" w:rsidP="00893993">
            <w:pPr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DC2">
              <w:rPr>
                <w:b/>
                <w:bCs/>
                <w:sz w:val="22"/>
                <w:szCs w:val="22"/>
                <w:lang w:eastAsia="en-US"/>
              </w:rPr>
              <w:t>Ziņotājs</w:t>
            </w:r>
          </w:p>
        </w:tc>
      </w:tr>
      <w:tr w:rsidR="00211534" w:rsidRPr="00891DC2" w14:paraId="1E3AE843" w14:textId="77777777" w:rsidTr="00884229">
        <w:trPr>
          <w:trHeight w:val="4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2B87C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643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0354, Ošu ielā 1,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7177962B" w14:textId="4BB99212" w:rsidR="00211534" w:rsidRPr="00891DC2" w:rsidRDefault="00211534" w:rsidP="00211534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8ED0E" w14:textId="77777777" w:rsidR="00211534" w:rsidRPr="00891DC2" w:rsidRDefault="00211534" w:rsidP="00893993">
            <w:pPr>
              <w:ind w:firstLine="0"/>
              <w:jc w:val="center"/>
              <w:rPr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0033E3FF" w14:textId="77777777" w:rsidTr="00884229">
        <w:trPr>
          <w:trHeight w:val="38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98EBE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947" w14:textId="65FE9C09" w:rsidR="00211534" w:rsidRPr="00891DC2" w:rsidRDefault="00211534" w:rsidP="002836F1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nekustamā īpašuma lietošanas mērķa maiņu zemes vienībai ar kadastra apzīmējumu 8088 003 0363 un adreses piešķiršanu Ošu ielā 2,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3D15B71C" w14:textId="77777777" w:rsidR="00211534" w:rsidRPr="00891DC2" w:rsidRDefault="00211534" w:rsidP="00211534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E8DD5" w14:textId="0E0D2597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4109B5F8" w14:textId="77777777" w:rsidTr="00884229">
        <w:trPr>
          <w:trHeight w:val="38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1929F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F33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0355 un adreses piešķiršanu Ošu ielā 3,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1472A7B8" w14:textId="1996D0B1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8FC0A" w14:textId="1C9C2F01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3DF43A30" w14:textId="77777777" w:rsidTr="00884229">
        <w:trPr>
          <w:trHeight w:val="4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07D0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238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0362, Ošu ielā 4,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6F8A6923" w14:textId="10C3938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54DC" w14:textId="7FBA7D34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799ED282" w14:textId="77777777" w:rsidTr="00884229">
        <w:trPr>
          <w:trHeight w:val="38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2869E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B5D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0356 un adreses piešķiršanu Ošu ielā 5,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20932A73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04974" w14:textId="65B60BCC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435EE3D6" w14:textId="77777777" w:rsidTr="00884229">
        <w:trPr>
          <w:trHeight w:val="34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F627D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80A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0361 un adreses piešķiršanu Ošu ielā 6,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40C2231C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9D0DF" w14:textId="45FE76A4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26CCDCD" w14:textId="77777777" w:rsidTr="00884229">
        <w:trPr>
          <w:trHeight w:val="58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85E40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7D2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0357 Ošu ielā 7,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68D4B894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A055E" w14:textId="54DB1159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3738A204" w14:textId="77777777" w:rsidTr="00884229">
        <w:trPr>
          <w:trHeight w:val="27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4A4DA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5CA" w14:textId="77777777" w:rsidR="00211534" w:rsidRPr="00891DC2" w:rsidRDefault="00211534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 xml:space="preserve">ar kadastra apzīmējumu 8088 003 0360, Ošu ielā 8,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Gātciemā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Salas pagastā, Mārupes novadā.</w:t>
            </w:r>
          </w:p>
          <w:p w14:paraId="2FE52EEA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9A2F" w14:textId="5D5368A5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1660CD9" w14:textId="77777777" w:rsidTr="00884229">
        <w:trPr>
          <w:trHeight w:val="4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65CC0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CB4" w14:textId="77777777" w:rsidR="00211534" w:rsidRPr="00891DC2" w:rsidRDefault="00211534" w:rsidP="00325165">
            <w:pPr>
              <w:suppressAutoHyphens/>
              <w:ind w:firstLine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891DC2">
              <w:rPr>
                <w:rFonts w:eastAsia="Calibri"/>
                <w:b/>
                <w:bCs/>
                <w:sz w:val="22"/>
                <w:szCs w:val="22"/>
              </w:rPr>
              <w:t xml:space="preserve">Par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nekustamā īpašuma lietošanas mērķa maiņu zemes vienībai</w:t>
            </w:r>
            <w:r w:rsidRPr="00891DC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ar kadastra apzīmējumu 8088 003 0358, Ošu ielā 9, </w:t>
            </w:r>
            <w:proofErr w:type="spellStart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Gātciemā</w:t>
            </w:r>
            <w:proofErr w:type="spellEnd"/>
            <w:r w:rsidRPr="00891DC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, Salas pagastā, Mārupes novadā.</w:t>
            </w:r>
          </w:p>
          <w:p w14:paraId="44C12750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E01C0" w14:textId="280F3DAC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13D989A8" w14:textId="77777777" w:rsidTr="00884229">
        <w:trPr>
          <w:trHeight w:val="40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28F69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CD3" w14:textId="77777777" w:rsidR="00211534" w:rsidRPr="00891DC2" w:rsidRDefault="00211534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 xml:space="preserve">ar kadastra apzīmējumu 8088 003 0359 un adreses piešķiršanu </w:t>
            </w:r>
            <w:r w:rsidRPr="00CB7D3D">
              <w:rPr>
                <w:b/>
                <w:bCs/>
                <w:sz w:val="22"/>
                <w:szCs w:val="22"/>
              </w:rPr>
              <w:t xml:space="preserve">Ošu ielā 10,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Gātciemā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Salas pagastā, Mārupes novadā.</w:t>
            </w:r>
          </w:p>
          <w:p w14:paraId="1E34859D" w14:textId="28508C82" w:rsidR="00211534" w:rsidRPr="00891DC2" w:rsidRDefault="00211534" w:rsidP="00325165">
            <w:pPr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6A309" w14:textId="454EDF6A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2588EC22" w14:textId="77777777" w:rsidTr="00884229">
        <w:trPr>
          <w:trHeight w:val="40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5E141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2EC" w14:textId="7FE0969A" w:rsidR="00211534" w:rsidRPr="00891DC2" w:rsidRDefault="00211534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 xml:space="preserve">Par nekustamā īpašuma lietošanas mērķa maiņu zemes vienībai ar kadastra apzīmējumu 8088 003 0232, </w:t>
            </w:r>
            <w:r w:rsidRPr="00CB7D3D">
              <w:rPr>
                <w:b/>
                <w:bCs/>
                <w:sz w:val="22"/>
                <w:szCs w:val="22"/>
              </w:rPr>
              <w:t>Gulbju ceļš 11</w:t>
            </w:r>
            <w:r w:rsidRPr="00891DC2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Gātciemā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Salas pagastā, Mārupes novadā.</w:t>
            </w:r>
          </w:p>
          <w:p w14:paraId="057F60AB" w14:textId="68A2F1F6" w:rsidR="00211534" w:rsidRPr="00891DC2" w:rsidRDefault="00211534" w:rsidP="002115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C42BD" w14:textId="5A51AC6C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54D7374" w14:textId="77777777" w:rsidTr="00211534">
        <w:trPr>
          <w:trHeight w:val="32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E845F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949" w14:textId="77777777" w:rsidR="00211534" w:rsidRPr="00891DC2" w:rsidRDefault="00211534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 xml:space="preserve">ar kadastra apzīmējumu 8088 003 0231, </w:t>
            </w:r>
            <w:r w:rsidRPr="00CB7D3D">
              <w:rPr>
                <w:b/>
                <w:bCs/>
                <w:sz w:val="22"/>
                <w:szCs w:val="22"/>
              </w:rPr>
              <w:t>Gulbju ceļš 12</w:t>
            </w:r>
            <w:r w:rsidRPr="00891DC2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Gātciemā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Salas pagastā, Mārupes novadā.</w:t>
            </w:r>
          </w:p>
          <w:p w14:paraId="4CD8E14A" w14:textId="55FA8F54" w:rsidR="00211534" w:rsidRPr="00891DC2" w:rsidRDefault="00211534" w:rsidP="0021153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7B73D" w14:textId="787306DF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1F060AC" w14:textId="77777777" w:rsidTr="00884229">
        <w:trPr>
          <w:trHeight w:val="35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9D3C9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E77" w14:textId="77777777" w:rsidR="00211534" w:rsidRPr="00891DC2" w:rsidRDefault="00211534" w:rsidP="00325165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</w:rPr>
            </w:pPr>
            <w:r w:rsidRPr="00891DC2">
              <w:rPr>
                <w:rFonts w:cs="Times New Roman"/>
                <w:sz w:val="22"/>
                <w:szCs w:val="22"/>
              </w:rPr>
              <w:t>Par nekustamā īpašuma lietošanas mērķa maiņu zemes vienībai ar kadastra apzīmējumu 8048 013 0148 un adreses piešķiršanu “</w:t>
            </w:r>
            <w:proofErr w:type="spellStart"/>
            <w:r w:rsidRPr="00891DC2">
              <w:rPr>
                <w:rFonts w:cs="Times New Roman"/>
                <w:sz w:val="22"/>
                <w:szCs w:val="22"/>
              </w:rPr>
              <w:t>Klīvlaimas</w:t>
            </w:r>
            <w:proofErr w:type="spellEnd"/>
            <w:r w:rsidRPr="00891DC2">
              <w:rPr>
                <w:rFonts w:cs="Times New Roman"/>
                <w:sz w:val="22"/>
                <w:szCs w:val="22"/>
              </w:rPr>
              <w:t xml:space="preserve">”, </w:t>
            </w:r>
            <w:proofErr w:type="spellStart"/>
            <w:r w:rsidRPr="00891DC2">
              <w:rPr>
                <w:rFonts w:cs="Times New Roman"/>
                <w:sz w:val="22"/>
                <w:szCs w:val="22"/>
              </w:rPr>
              <w:t>Klīvēs</w:t>
            </w:r>
            <w:proofErr w:type="spellEnd"/>
            <w:r w:rsidRPr="00891DC2">
              <w:rPr>
                <w:rFonts w:cs="Times New Roman"/>
                <w:sz w:val="22"/>
                <w:szCs w:val="22"/>
              </w:rPr>
              <w:t>, Babītes pagastā, Mārupes novadā.</w:t>
            </w:r>
          </w:p>
          <w:p w14:paraId="0D1EA28F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F07F0" w14:textId="1A38D22A" w:rsidR="00211534" w:rsidRPr="00891DC2" w:rsidRDefault="00211534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C5C5DC1" w14:textId="77777777" w:rsidTr="00211534">
        <w:trPr>
          <w:trHeight w:val="30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2197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6DA" w14:textId="77777777" w:rsidR="00325165" w:rsidRPr="00891DC2" w:rsidRDefault="00325165" w:rsidP="00325165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</w:rPr>
            </w:pPr>
            <w:r w:rsidRPr="00891DC2">
              <w:rPr>
                <w:rFonts w:cs="Times New Roman"/>
                <w:sz w:val="22"/>
                <w:szCs w:val="22"/>
              </w:rPr>
              <w:t>Par nekustamā īpašuma lietošanas mērķa maiņu zemes vienībai ar kadastra apzīmējumu 8048 013 0097 “</w:t>
            </w:r>
            <w:proofErr w:type="spellStart"/>
            <w:r w:rsidRPr="00891DC2">
              <w:rPr>
                <w:rFonts w:cs="Times New Roman"/>
                <w:sz w:val="22"/>
                <w:szCs w:val="22"/>
              </w:rPr>
              <w:t>Klīvu</w:t>
            </w:r>
            <w:proofErr w:type="spellEnd"/>
            <w:r w:rsidRPr="00891DC2">
              <w:rPr>
                <w:rFonts w:cs="Times New Roman"/>
                <w:sz w:val="22"/>
                <w:szCs w:val="22"/>
              </w:rPr>
              <w:t xml:space="preserve"> Mārtiņi”, </w:t>
            </w:r>
            <w:proofErr w:type="spellStart"/>
            <w:r w:rsidRPr="00891DC2">
              <w:rPr>
                <w:rFonts w:cs="Times New Roman"/>
                <w:sz w:val="22"/>
                <w:szCs w:val="22"/>
              </w:rPr>
              <w:t>Klīvēs</w:t>
            </w:r>
            <w:proofErr w:type="spellEnd"/>
            <w:r w:rsidRPr="00891DC2">
              <w:rPr>
                <w:rFonts w:cs="Times New Roman"/>
                <w:sz w:val="22"/>
                <w:szCs w:val="22"/>
              </w:rPr>
              <w:t>, Babītes pagastā, Mārupes novadā.</w:t>
            </w:r>
          </w:p>
          <w:p w14:paraId="03FD9465" w14:textId="77777777" w:rsidR="00211534" w:rsidRPr="00891DC2" w:rsidRDefault="00211534" w:rsidP="00325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2A7CE" w14:textId="237AC487" w:rsidR="00211534" w:rsidRPr="00891DC2" w:rsidRDefault="00DD0161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54B4FDEA" w14:textId="77777777" w:rsidTr="00211534">
        <w:trPr>
          <w:trHeight w:val="2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D24E4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6C" w14:textId="77777777" w:rsidR="00325165" w:rsidRPr="00891DC2" w:rsidRDefault="00325165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>ar kadastra apzīmējumu 8048 012 0322 un adreses piešķiršanu “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Trenču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 xml:space="preserve"> Vītoli”,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Trenčos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Babītes pagastā, Mārupes novadā.</w:t>
            </w:r>
          </w:p>
          <w:p w14:paraId="5C4D18D1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E98A" w14:textId="0408325B" w:rsidR="00211534" w:rsidRPr="00891DC2" w:rsidRDefault="00325165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75BCBD66" w14:textId="77777777" w:rsidTr="00211534">
        <w:trPr>
          <w:trHeight w:val="7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D684D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C3E" w14:textId="77777777" w:rsidR="00325165" w:rsidRPr="00891DC2" w:rsidRDefault="00325165" w:rsidP="00325165">
            <w:pPr>
              <w:ind w:firstLine="0"/>
              <w:rPr>
                <w:b/>
                <w:bCs/>
                <w:sz w:val="22"/>
                <w:szCs w:val="22"/>
              </w:rPr>
            </w:pPr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 xml:space="preserve">ar kadastra apzīmējumu 8088 005 0344 un adreses piešķiršanu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Spuņciema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 xml:space="preserve"> ielā 14, </w:t>
            </w:r>
            <w:proofErr w:type="spellStart"/>
            <w:r w:rsidRPr="00891DC2">
              <w:rPr>
                <w:b/>
                <w:bCs/>
                <w:sz w:val="22"/>
                <w:szCs w:val="22"/>
              </w:rPr>
              <w:t>Spuņciemā</w:t>
            </w:r>
            <w:proofErr w:type="spellEnd"/>
            <w:r w:rsidRPr="00891DC2">
              <w:rPr>
                <w:b/>
                <w:bCs/>
                <w:sz w:val="22"/>
                <w:szCs w:val="22"/>
              </w:rPr>
              <w:t>, Salas pagastā, Mārupes novadā.</w:t>
            </w:r>
          </w:p>
          <w:p w14:paraId="5A872212" w14:textId="77777777" w:rsidR="00211534" w:rsidRPr="00891DC2" w:rsidRDefault="00211534" w:rsidP="00211534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2ED0D" w14:textId="5DD99814" w:rsidR="00211534" w:rsidRPr="00891DC2" w:rsidRDefault="00325165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211534" w:rsidRPr="00891DC2" w14:paraId="609FCB13" w14:textId="77777777" w:rsidTr="00884229">
        <w:trPr>
          <w:trHeight w:val="22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6988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213" w14:textId="77777777" w:rsidR="00211534" w:rsidRPr="00891DC2" w:rsidRDefault="000964D5" w:rsidP="000964D5">
            <w:pPr>
              <w:ind w:firstLine="0"/>
              <w:rPr>
                <w:b/>
                <w:bCs/>
                <w:sz w:val="22"/>
                <w:szCs w:val="22"/>
              </w:rPr>
            </w:pPr>
            <w:bookmarkStart w:id="1" w:name="_Hlk112400015"/>
            <w:bookmarkStart w:id="2" w:name="_Hlk138241665"/>
            <w:r w:rsidRPr="00891DC2">
              <w:rPr>
                <w:b/>
                <w:bCs/>
                <w:sz w:val="22"/>
                <w:szCs w:val="22"/>
              </w:rPr>
              <w:t>Par nekustamā īpašuma lietošanas mērķa maiņu zemes vienībai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bCs/>
                <w:sz w:val="22"/>
                <w:szCs w:val="22"/>
              </w:rPr>
              <w:t xml:space="preserve">ar kadastra apzīmējumu </w:t>
            </w:r>
            <w:bookmarkStart w:id="3" w:name="_Hlk123126101"/>
            <w:r w:rsidRPr="00891DC2">
              <w:rPr>
                <w:b/>
                <w:bCs/>
                <w:sz w:val="22"/>
                <w:szCs w:val="22"/>
              </w:rPr>
              <w:t>8048 004 0</w:t>
            </w:r>
            <w:bookmarkStart w:id="4" w:name="_Hlk123126069"/>
            <w:bookmarkEnd w:id="3"/>
            <w:r w:rsidRPr="00891DC2">
              <w:rPr>
                <w:b/>
                <w:bCs/>
                <w:sz w:val="22"/>
                <w:szCs w:val="22"/>
              </w:rPr>
              <w:t xml:space="preserve">006, “Saulīši”, Spilve, Babītes </w:t>
            </w:r>
            <w:bookmarkEnd w:id="4"/>
            <w:r w:rsidRPr="00891DC2">
              <w:rPr>
                <w:b/>
                <w:bCs/>
                <w:sz w:val="22"/>
                <w:szCs w:val="22"/>
              </w:rPr>
              <w:t>pagastā, Mārupes novadā</w:t>
            </w:r>
            <w:bookmarkEnd w:id="1"/>
            <w:bookmarkEnd w:id="2"/>
            <w:r w:rsidRPr="00891DC2">
              <w:rPr>
                <w:b/>
                <w:bCs/>
                <w:sz w:val="22"/>
                <w:szCs w:val="22"/>
              </w:rPr>
              <w:t>.</w:t>
            </w:r>
          </w:p>
          <w:p w14:paraId="18903D7B" w14:textId="0FCFF443" w:rsidR="000964D5" w:rsidRPr="00891DC2" w:rsidRDefault="000964D5" w:rsidP="000964D5">
            <w:pPr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35E91" w14:textId="44E4AD5A" w:rsidR="00211534" w:rsidRPr="00891DC2" w:rsidRDefault="000964D5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0964D5" w:rsidRPr="00891DC2" w14:paraId="1BD52076" w14:textId="77777777" w:rsidTr="000964D5">
        <w:trPr>
          <w:trHeight w:val="10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BE052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9A2" w14:textId="79175976" w:rsidR="000964D5" w:rsidRPr="00891DC2" w:rsidRDefault="000964D5" w:rsidP="000964D5">
            <w:pPr>
              <w:ind w:firstLine="0"/>
              <w:rPr>
                <w:b/>
                <w:sz w:val="22"/>
                <w:szCs w:val="22"/>
                <w:lang w:eastAsia="en-US"/>
              </w:rPr>
            </w:pPr>
            <w:bookmarkStart w:id="5" w:name="_Hlk142311075"/>
            <w:r w:rsidRPr="00891DC2">
              <w:rPr>
                <w:b/>
                <w:sz w:val="22"/>
                <w:szCs w:val="22"/>
              </w:rPr>
              <w:t>Par zemes ierīcības projekta</w:t>
            </w:r>
            <w:r w:rsidRPr="00891DC2">
              <w:rPr>
                <w:sz w:val="22"/>
                <w:szCs w:val="22"/>
              </w:rPr>
              <w:t xml:space="preserve"> </w:t>
            </w:r>
            <w:r w:rsidRPr="00891DC2">
              <w:rPr>
                <w:b/>
                <w:sz w:val="22"/>
                <w:szCs w:val="22"/>
              </w:rPr>
              <w:t xml:space="preserve">pirmā realizācijas posma apstiprināšanu, adrešu piešķiršanu un nekustamā īpašuma lietošanas mērķu noteikšanu nekustamā īpašuma “Grundmaņi”, zemes vienībai </w:t>
            </w:r>
            <w:bookmarkStart w:id="6" w:name="_Hlk142298362"/>
            <w:r w:rsidRPr="00891DC2">
              <w:rPr>
                <w:b/>
                <w:sz w:val="22"/>
                <w:szCs w:val="22"/>
              </w:rPr>
              <w:t xml:space="preserve">Lambertu iela 3, ar kadastra apzīmējumu </w:t>
            </w:r>
            <w:bookmarkEnd w:id="6"/>
            <w:r w:rsidRPr="00891DC2">
              <w:rPr>
                <w:b/>
                <w:sz w:val="22"/>
                <w:szCs w:val="22"/>
              </w:rPr>
              <w:t>8076 003 0317, Mārupe, Mārupes novads.</w:t>
            </w:r>
          </w:p>
          <w:bookmarkEnd w:id="5"/>
          <w:p w14:paraId="15C96A28" w14:textId="77777777" w:rsidR="000964D5" w:rsidRPr="00891DC2" w:rsidRDefault="000964D5" w:rsidP="000964D5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3521" w14:textId="3DB1AD7D" w:rsidR="000964D5" w:rsidRPr="00891DC2" w:rsidRDefault="000964D5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0964D5" w:rsidRPr="00891DC2" w14:paraId="19CA3C20" w14:textId="77777777" w:rsidTr="004A168C">
        <w:trPr>
          <w:trHeight w:val="54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191B6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214" w14:textId="441F94BB" w:rsidR="004A168C" w:rsidRPr="00891DC2" w:rsidRDefault="004A168C" w:rsidP="004A168C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ielas nodibināšanu, nosaukuma, adrešu piešķiršanu un nekustamā īpašuma lietošanas mērķu noteikšanu projektētajām zemes vienībām nekustamā īpašuma “Vējgrieži-1”, kadastra Nr. 8048 008 0094, detālplānojuma teritorijā, zemes vienībā “</w:t>
            </w:r>
            <w:proofErr w:type="spellStart"/>
            <w:r w:rsidRPr="00891DC2">
              <w:rPr>
                <w:b/>
                <w:sz w:val="22"/>
                <w:szCs w:val="22"/>
              </w:rPr>
              <w:t>Vējavas</w:t>
            </w:r>
            <w:proofErr w:type="spellEnd"/>
            <w:r w:rsidRPr="00891DC2">
              <w:rPr>
                <w:b/>
                <w:sz w:val="22"/>
                <w:szCs w:val="22"/>
              </w:rPr>
              <w:t xml:space="preserve">”, </w:t>
            </w:r>
            <w:proofErr w:type="spellStart"/>
            <w:r w:rsidRPr="00891DC2">
              <w:rPr>
                <w:b/>
                <w:sz w:val="22"/>
                <w:szCs w:val="22"/>
              </w:rPr>
              <w:t>Vīkuļos</w:t>
            </w:r>
            <w:proofErr w:type="spellEnd"/>
            <w:r w:rsidRPr="00891DC2">
              <w:rPr>
                <w:b/>
                <w:sz w:val="22"/>
                <w:szCs w:val="22"/>
              </w:rPr>
              <w:t>, Babītes pagastā, Mārupes novadā.</w:t>
            </w:r>
          </w:p>
          <w:p w14:paraId="702FA28B" w14:textId="77777777" w:rsidR="000964D5" w:rsidRPr="00891DC2" w:rsidRDefault="000964D5" w:rsidP="004A168C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BADDF" w14:textId="1C04C25D" w:rsidR="000964D5" w:rsidRPr="00891DC2" w:rsidRDefault="004A168C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Daina Klauģe</w:t>
            </w:r>
          </w:p>
        </w:tc>
      </w:tr>
      <w:tr w:rsidR="004A168C" w:rsidRPr="00891DC2" w14:paraId="15369143" w14:textId="77777777" w:rsidTr="001B5A8A">
        <w:trPr>
          <w:trHeight w:val="146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E7374" w14:textId="77777777" w:rsidR="004A168C" w:rsidRPr="00891DC2" w:rsidRDefault="004A168C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A75" w14:textId="274B7339" w:rsidR="00C201A3" w:rsidRPr="00891DC2" w:rsidRDefault="00C201A3" w:rsidP="00C201A3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ielu nodibināšanu un nosaukuma/adreses piešķiršanu, un lietošanas mērķa noteikšanu nekustamo īpašumu “</w:t>
            </w:r>
            <w:proofErr w:type="spellStart"/>
            <w:r w:rsidRPr="00891DC2">
              <w:rPr>
                <w:b/>
                <w:sz w:val="22"/>
                <w:szCs w:val="22"/>
              </w:rPr>
              <w:t>Ķinupītes</w:t>
            </w:r>
            <w:proofErr w:type="spellEnd"/>
            <w:r w:rsidRPr="00891DC2">
              <w:rPr>
                <w:b/>
                <w:sz w:val="22"/>
                <w:szCs w:val="22"/>
              </w:rPr>
              <w:t>” (kadastra Nr. 8076 012 0161), “Mūsmājas”(kadastra Nr.8076 012 0449) un “</w:t>
            </w:r>
            <w:proofErr w:type="spellStart"/>
            <w:r w:rsidRPr="00891DC2">
              <w:rPr>
                <w:b/>
                <w:sz w:val="22"/>
                <w:szCs w:val="22"/>
              </w:rPr>
              <w:t>Ceļmalnieki</w:t>
            </w:r>
            <w:proofErr w:type="spellEnd"/>
            <w:r w:rsidRPr="00891DC2">
              <w:rPr>
                <w:b/>
                <w:sz w:val="22"/>
                <w:szCs w:val="22"/>
              </w:rPr>
              <w:t>”</w:t>
            </w:r>
            <w:r w:rsidR="00CB7D3D">
              <w:rPr>
                <w:b/>
                <w:sz w:val="22"/>
                <w:szCs w:val="22"/>
              </w:rPr>
              <w:t xml:space="preserve"> </w:t>
            </w:r>
            <w:r w:rsidRPr="00891DC2">
              <w:rPr>
                <w:b/>
                <w:sz w:val="22"/>
                <w:szCs w:val="22"/>
              </w:rPr>
              <w:t>(kadastra Nr.8076 012 0482), Vētrās, Mārupes pagastā, Mārupes novadā detālplānojuma teritorijā plānotajām zemes vienībām.</w:t>
            </w:r>
          </w:p>
          <w:p w14:paraId="7C60084C" w14:textId="77777777" w:rsidR="004A168C" w:rsidRPr="00891DC2" w:rsidRDefault="004A168C" w:rsidP="004A168C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B3FAD" w14:textId="703C2467" w:rsidR="004A168C" w:rsidRPr="00891DC2" w:rsidRDefault="004A168C" w:rsidP="004A168C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C201A3" w:rsidRPr="00891DC2" w14:paraId="76ECFB4A" w14:textId="77777777" w:rsidTr="002F3EBB">
        <w:trPr>
          <w:trHeight w:val="120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868C4" w14:textId="77777777" w:rsidR="00C201A3" w:rsidRPr="00891DC2" w:rsidRDefault="00C201A3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DA1" w14:textId="55A9B2D3" w:rsidR="00C201A3" w:rsidRPr="00891DC2" w:rsidRDefault="00C201A3" w:rsidP="002F3EBB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sz w:val="22"/>
                <w:szCs w:val="22"/>
              </w:rPr>
              <w:t>nekustamā īpašuma “Ceļinieki” (kadastra Nr. 80760120030),   Mārupes pagastā, Mārupes novadā, zemes ierīcības projekta apstiprināšanu, adreses/nosaukuma piešķiršanu un lietošanas mērķa noteikšanu.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FBEF0" w14:textId="76069804" w:rsidR="00C201A3" w:rsidRPr="00891DC2" w:rsidRDefault="00CB7D3D" w:rsidP="00CB7D3D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2ACE3A1E" w14:textId="77777777" w:rsidTr="000964D5">
        <w:trPr>
          <w:trHeight w:val="11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F54B2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CBB" w14:textId="41AAF4FB" w:rsidR="00D77EEB" w:rsidRPr="00891DC2" w:rsidRDefault="00D77EEB" w:rsidP="00D77EEB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011 1496 un adreses piešķiršanu “</w:t>
            </w:r>
            <w:proofErr w:type="spellStart"/>
            <w:r w:rsidRPr="00891DC2">
              <w:rPr>
                <w:rFonts w:cs="Times New Roman"/>
                <w:bCs/>
                <w:sz w:val="22"/>
                <w:szCs w:val="22"/>
              </w:rPr>
              <w:t>Kalnbērziņi</w:t>
            </w:r>
            <w:proofErr w:type="spellEnd"/>
            <w:r w:rsidRPr="00891DC2">
              <w:rPr>
                <w:rFonts w:cs="Times New Roman"/>
                <w:bCs/>
                <w:sz w:val="22"/>
                <w:szCs w:val="22"/>
              </w:rPr>
              <w:t>”, Mārupes pagastā, Mārupes novadā.</w:t>
            </w:r>
          </w:p>
          <w:p w14:paraId="7420F12D" w14:textId="77777777" w:rsidR="000964D5" w:rsidRPr="00891DC2" w:rsidRDefault="000964D5" w:rsidP="00D77EEB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13440" w14:textId="70E7D00C" w:rsidR="000964D5" w:rsidRPr="00891DC2" w:rsidRDefault="002A2B28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23DA7EDE" w14:textId="77777777" w:rsidTr="000964D5">
        <w:trPr>
          <w:trHeight w:val="13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52AA4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ACC" w14:textId="3CAADC41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009 0153 un adreses piešķiršanu “Rugāji”, Mārupes pagastā, Mārupes novadā.</w:t>
            </w:r>
          </w:p>
          <w:p w14:paraId="61B1890D" w14:textId="77777777" w:rsidR="000964D5" w:rsidRPr="00891DC2" w:rsidRDefault="000964D5" w:rsidP="002A2B28">
            <w:pPr>
              <w:pStyle w:val="Sdes"/>
              <w:pBdr>
                <w:bottom w:val="none" w:sz="0" w:space="0" w:color="auto"/>
              </w:pBdr>
              <w:spacing w:before="0"/>
              <w:jc w:val="left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3AFC1" w14:textId="722EC2C9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1E5DA057" w14:textId="77777777" w:rsidTr="000964D5">
        <w:trPr>
          <w:trHeight w:val="1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F2EC4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F1D" w14:textId="396D7CDF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008 0366 un adreses piešķiršanu Gaileņu iela 54, Tīrainē, Mārupes pagastā, Mārupes novadā</w:t>
            </w:r>
            <w:r w:rsidR="002836F1" w:rsidRPr="00891DC2">
              <w:rPr>
                <w:rFonts w:cs="Times New Roman"/>
                <w:bCs/>
                <w:sz w:val="22"/>
                <w:szCs w:val="22"/>
              </w:rPr>
              <w:t>.</w:t>
            </w:r>
          </w:p>
          <w:p w14:paraId="6FE1D1BE" w14:textId="77777777" w:rsidR="000964D5" w:rsidRPr="00891DC2" w:rsidRDefault="000964D5" w:rsidP="00D77EEB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85D3C" w14:textId="1E7B26FB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3154EE96" w14:textId="77777777" w:rsidTr="000964D5">
        <w:trPr>
          <w:trHeight w:val="1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180FC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DB8" w14:textId="57963B4A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009 0161 un adreses piešķiršanu  “Saulgožu ceļš C”, Mārupes pagastā, Mārupes novadā</w:t>
            </w:r>
            <w:r w:rsidR="002836F1" w:rsidRPr="00891DC2">
              <w:rPr>
                <w:rFonts w:cs="Times New Roman"/>
                <w:bCs/>
                <w:sz w:val="22"/>
                <w:szCs w:val="22"/>
              </w:rPr>
              <w:t>.</w:t>
            </w:r>
          </w:p>
          <w:p w14:paraId="003DF707" w14:textId="77777777" w:rsidR="000964D5" w:rsidRPr="00891DC2" w:rsidRDefault="000964D5" w:rsidP="000964D5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A72DA" w14:textId="75933CA1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41EF7D5B" w14:textId="77777777" w:rsidTr="000964D5">
        <w:trPr>
          <w:trHeight w:val="13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11E2A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4E4" w14:textId="3230199F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009 0303,  “Saulgožu ceļš L”, Mārupes pagastā, Mārupes novadā.</w:t>
            </w:r>
          </w:p>
          <w:p w14:paraId="6E4EE58E" w14:textId="77777777" w:rsidR="000964D5" w:rsidRPr="00891DC2" w:rsidRDefault="000964D5" w:rsidP="000964D5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708B" w14:textId="2C89D756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75092616" w14:textId="77777777" w:rsidTr="000964D5">
        <w:trPr>
          <w:trHeight w:val="1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37AD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07F" w14:textId="58B99ED9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012 0088 un adreses piešķiršanu “</w:t>
            </w:r>
            <w:proofErr w:type="spellStart"/>
            <w:r w:rsidRPr="00891DC2">
              <w:rPr>
                <w:rFonts w:cs="Times New Roman"/>
                <w:bCs/>
                <w:sz w:val="22"/>
                <w:szCs w:val="22"/>
              </w:rPr>
              <w:t>Lapmeži</w:t>
            </w:r>
            <w:proofErr w:type="spellEnd"/>
            <w:r w:rsidRPr="00891DC2">
              <w:rPr>
                <w:rFonts w:cs="Times New Roman"/>
                <w:bCs/>
                <w:sz w:val="22"/>
                <w:szCs w:val="22"/>
              </w:rPr>
              <w:t>”, Vētrās, Mārupes pagastā, Mārupes novadā.</w:t>
            </w:r>
          </w:p>
          <w:p w14:paraId="3B11A5E4" w14:textId="77777777" w:rsidR="000964D5" w:rsidRPr="00891DC2" w:rsidRDefault="000964D5" w:rsidP="002A2B28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5DE97" w14:textId="3F16D8FB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4D5" w:rsidRPr="00891DC2" w14:paraId="125D50AB" w14:textId="77777777" w:rsidTr="00211534">
        <w:trPr>
          <w:trHeight w:val="1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71AD1" w14:textId="77777777" w:rsidR="000964D5" w:rsidRPr="00891DC2" w:rsidRDefault="000964D5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CD6" w14:textId="15734A77" w:rsidR="002A2B28" w:rsidRPr="00891DC2" w:rsidRDefault="002A2B28" w:rsidP="002A2B28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91DC2">
              <w:rPr>
                <w:rFonts w:cs="Times New Roman"/>
                <w:bCs/>
                <w:sz w:val="22"/>
                <w:szCs w:val="22"/>
              </w:rPr>
              <w:t>nekustamā īpašuma lietošanas mērķa maiņu zemes vienībai</w:t>
            </w:r>
            <w:r w:rsidRPr="00891DC2">
              <w:rPr>
                <w:rFonts w:cs="Times New Roman"/>
                <w:sz w:val="22"/>
                <w:szCs w:val="22"/>
              </w:rPr>
              <w:t xml:space="preserve"> </w:t>
            </w:r>
            <w:r w:rsidRPr="00891DC2">
              <w:rPr>
                <w:rFonts w:cs="Times New Roman"/>
                <w:bCs/>
                <w:sz w:val="22"/>
                <w:szCs w:val="22"/>
              </w:rPr>
              <w:t>ar kadastra apzīmējumu 8076 011 0346 “</w:t>
            </w:r>
            <w:proofErr w:type="spellStart"/>
            <w:r w:rsidRPr="00891DC2">
              <w:rPr>
                <w:rFonts w:cs="Times New Roman"/>
                <w:bCs/>
                <w:sz w:val="22"/>
                <w:szCs w:val="22"/>
              </w:rPr>
              <w:t>Norlauki</w:t>
            </w:r>
            <w:proofErr w:type="spellEnd"/>
            <w:r w:rsidRPr="00891DC2">
              <w:rPr>
                <w:rFonts w:cs="Times New Roman"/>
                <w:bCs/>
                <w:sz w:val="22"/>
                <w:szCs w:val="22"/>
              </w:rPr>
              <w:t>”, Mārupes pagastā, Mārupes novadā.</w:t>
            </w:r>
          </w:p>
          <w:p w14:paraId="726C94EC" w14:textId="77777777" w:rsidR="000964D5" w:rsidRPr="00891DC2" w:rsidRDefault="000964D5" w:rsidP="00D77EEB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A0923" w14:textId="6A8EEDBF" w:rsidR="000964D5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211534" w:rsidRPr="00891DC2" w14:paraId="38596B9B" w14:textId="77777777" w:rsidTr="001B5A8A">
        <w:trPr>
          <w:trHeight w:val="107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ECF43" w14:textId="77777777" w:rsidR="00211534" w:rsidRPr="00891DC2" w:rsidRDefault="00211534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EDD" w14:textId="3F579C66" w:rsidR="008A3D32" w:rsidRPr="00891DC2" w:rsidRDefault="008A3D32" w:rsidP="008A3D32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adreses piešķiršanu un nekustamā īpašuma lietošanas mērķa noteikšanu zemes vienības daļai  nekustamajā īpašumā “</w:t>
            </w:r>
            <w:proofErr w:type="spellStart"/>
            <w:r w:rsidRPr="00891DC2">
              <w:rPr>
                <w:b/>
                <w:sz w:val="22"/>
                <w:szCs w:val="22"/>
              </w:rPr>
              <w:t>Laukkalniņi</w:t>
            </w:r>
            <w:proofErr w:type="spellEnd"/>
            <w:r w:rsidRPr="00891DC2">
              <w:rPr>
                <w:b/>
                <w:sz w:val="22"/>
                <w:szCs w:val="22"/>
              </w:rPr>
              <w:t>”(kadastra Nr. 8076 008 0359), Tīrainē, Mārupes pagastā, Mārupes novadā.</w:t>
            </w:r>
          </w:p>
          <w:p w14:paraId="0291FD68" w14:textId="2BACC374" w:rsidR="00325165" w:rsidRPr="00891DC2" w:rsidRDefault="00325165" w:rsidP="002A2B28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33DDF" w14:textId="0843AD0E" w:rsidR="00211534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8A3D32" w:rsidRPr="00891DC2" w14:paraId="76D274F9" w14:textId="77777777" w:rsidTr="00884229">
        <w:trPr>
          <w:trHeight w:val="97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A3F0C" w14:textId="77777777" w:rsidR="008A3D32" w:rsidRPr="00891DC2" w:rsidRDefault="008A3D32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AF2" w14:textId="77777777" w:rsidR="008A3D32" w:rsidRPr="00891DC2" w:rsidRDefault="008A3D32" w:rsidP="008A3D32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 xml:space="preserve">Par adreses piešķiršanu un lietošanas mērķa noteikšanu nekustamo īpašumu Lielā iela 94 (kadastra Nr.80760031623), “Ziemcieši” (kadastra Nr. 80760030855), </w:t>
            </w:r>
            <w:proofErr w:type="spellStart"/>
            <w:r w:rsidRPr="00891DC2">
              <w:rPr>
                <w:b/>
                <w:sz w:val="22"/>
                <w:szCs w:val="22"/>
              </w:rPr>
              <w:t>Sildegu</w:t>
            </w:r>
            <w:proofErr w:type="spellEnd"/>
            <w:r w:rsidRPr="00891DC2">
              <w:rPr>
                <w:b/>
                <w:sz w:val="22"/>
                <w:szCs w:val="22"/>
              </w:rPr>
              <w:t xml:space="preserve"> iela 12 (kadastra Nr. 80760031624), </w:t>
            </w:r>
            <w:proofErr w:type="spellStart"/>
            <w:r w:rsidRPr="00891DC2">
              <w:rPr>
                <w:b/>
                <w:sz w:val="22"/>
                <w:szCs w:val="22"/>
              </w:rPr>
              <w:t>Sildegu</w:t>
            </w:r>
            <w:proofErr w:type="spellEnd"/>
            <w:r w:rsidRPr="00891DC2">
              <w:rPr>
                <w:b/>
                <w:sz w:val="22"/>
                <w:szCs w:val="22"/>
              </w:rPr>
              <w:t xml:space="preserve"> iela 14 (kadastra Nr. 80760031625), </w:t>
            </w:r>
            <w:proofErr w:type="spellStart"/>
            <w:r w:rsidRPr="00891DC2">
              <w:rPr>
                <w:b/>
                <w:sz w:val="22"/>
                <w:szCs w:val="22"/>
              </w:rPr>
              <w:t>Sildegu</w:t>
            </w:r>
            <w:proofErr w:type="spellEnd"/>
            <w:r w:rsidRPr="00891DC2">
              <w:rPr>
                <w:b/>
                <w:sz w:val="22"/>
                <w:szCs w:val="22"/>
              </w:rPr>
              <w:t xml:space="preserve"> iela 16 (kadastra Nr. 80760031626), </w:t>
            </w:r>
            <w:proofErr w:type="spellStart"/>
            <w:r w:rsidRPr="00891DC2">
              <w:rPr>
                <w:b/>
                <w:sz w:val="22"/>
                <w:szCs w:val="22"/>
              </w:rPr>
              <w:t>Sildegu</w:t>
            </w:r>
            <w:proofErr w:type="spellEnd"/>
            <w:r w:rsidRPr="00891DC2">
              <w:rPr>
                <w:b/>
                <w:sz w:val="22"/>
                <w:szCs w:val="22"/>
              </w:rPr>
              <w:t xml:space="preserve"> iela 18 (kadastra Nr. 80760031627), “</w:t>
            </w:r>
            <w:proofErr w:type="spellStart"/>
            <w:r w:rsidRPr="00891DC2">
              <w:rPr>
                <w:b/>
                <w:sz w:val="22"/>
                <w:szCs w:val="22"/>
              </w:rPr>
              <w:t>Mežavēji</w:t>
            </w:r>
            <w:proofErr w:type="spellEnd"/>
            <w:r w:rsidRPr="00891DC2">
              <w:rPr>
                <w:b/>
                <w:sz w:val="22"/>
                <w:szCs w:val="22"/>
              </w:rPr>
              <w:t>” (kadastra Nr. 80760030493), Mārupē, Mārupes novadā detālplānojuma teritorijā plānotajām zemes vienībām.</w:t>
            </w:r>
          </w:p>
          <w:p w14:paraId="6801A332" w14:textId="77777777" w:rsidR="002836F1" w:rsidRPr="00891DC2" w:rsidRDefault="002836F1" w:rsidP="008A3D3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EAE53" w14:textId="27529E72" w:rsidR="008A3D32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2A2B28" w:rsidRPr="00891DC2" w14:paraId="46163A62" w14:textId="77777777" w:rsidTr="00884229">
        <w:trPr>
          <w:trHeight w:val="50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1FE98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BE" w14:textId="400F32F1" w:rsidR="008A3D32" w:rsidRPr="00891DC2" w:rsidRDefault="008A3D32" w:rsidP="00EA0EE2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adreses piešķiršanu un lietošanas mērķa noteikšanu nekustamā īpašuma “</w:t>
            </w:r>
            <w:proofErr w:type="spellStart"/>
            <w:r w:rsidRPr="00891DC2">
              <w:rPr>
                <w:b/>
                <w:sz w:val="22"/>
                <w:szCs w:val="22"/>
              </w:rPr>
              <w:t>Mazskujas</w:t>
            </w:r>
            <w:proofErr w:type="spellEnd"/>
            <w:r w:rsidRPr="00891DC2">
              <w:rPr>
                <w:b/>
                <w:sz w:val="22"/>
                <w:szCs w:val="22"/>
              </w:rPr>
              <w:t>” (kadastra Nr. 8076 012 0246), Vētrās, Mārupes pagasta, Mārupes novada,   teritorijā plānotajām zems vienībām.</w:t>
            </w:r>
          </w:p>
          <w:p w14:paraId="2A40E064" w14:textId="77777777" w:rsidR="002A2B28" w:rsidRPr="00891DC2" w:rsidRDefault="002A2B28" w:rsidP="00325165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D27A2" w14:textId="27954346" w:rsidR="002A2B28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2A2B28" w:rsidRPr="00891DC2" w14:paraId="36FAC03A" w14:textId="77777777" w:rsidTr="008A2478">
        <w:trPr>
          <w:trHeight w:val="115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D8D9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6D3" w14:textId="448987C5" w:rsidR="008A2478" w:rsidRPr="00891DC2" w:rsidRDefault="008A2478" w:rsidP="008A2478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adreses piešķiršanu un lietošanas mērķa noteikšanu nekustamā īpašuma “</w:t>
            </w:r>
            <w:proofErr w:type="spellStart"/>
            <w:r w:rsidRPr="00891DC2">
              <w:rPr>
                <w:b/>
                <w:sz w:val="22"/>
                <w:szCs w:val="22"/>
              </w:rPr>
              <w:t>Daiņas</w:t>
            </w:r>
            <w:proofErr w:type="spellEnd"/>
            <w:r w:rsidRPr="00891DC2">
              <w:rPr>
                <w:b/>
                <w:sz w:val="22"/>
                <w:szCs w:val="22"/>
              </w:rPr>
              <w:t>” (kadastra Nr. 8076 008 0038), Tīrainē, Mārupes pagastā, Mārupes novadā, detālplānojuma teritorijā plānotajām zemes vienībām</w:t>
            </w:r>
            <w:r w:rsidR="00B622C0">
              <w:rPr>
                <w:b/>
                <w:sz w:val="22"/>
                <w:szCs w:val="22"/>
              </w:rPr>
              <w:t>.</w:t>
            </w:r>
          </w:p>
          <w:p w14:paraId="717AF8B0" w14:textId="77777777" w:rsidR="002A2B28" w:rsidRPr="00891DC2" w:rsidRDefault="002A2B2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35B85" w14:textId="24428F53" w:rsidR="002A2B28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8A2478" w:rsidRPr="00891DC2" w14:paraId="1C40F6CB" w14:textId="77777777" w:rsidTr="002F3EBB">
        <w:trPr>
          <w:trHeight w:val="71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5008" w14:textId="77777777" w:rsidR="008A2478" w:rsidRPr="00891DC2" w:rsidRDefault="008A247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9BB" w14:textId="77777777" w:rsidR="008A2478" w:rsidRPr="00891DC2" w:rsidRDefault="008A2478" w:rsidP="00893993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daudzdzīvokļu dzīvojamai mājai Celtnieku ielā 6, Babītē, Babītes pagastā, Mārupes novadā, funkcionāli nepieciešamo zemesgabalu.</w:t>
            </w:r>
          </w:p>
          <w:p w14:paraId="4D411AB9" w14:textId="77777777" w:rsidR="008A2478" w:rsidRPr="00891DC2" w:rsidRDefault="008A247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B008D" w14:textId="404AC070" w:rsidR="008A2478" w:rsidRPr="00891DC2" w:rsidRDefault="008A2478" w:rsidP="008A2478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2A2B28" w:rsidRPr="00891DC2" w14:paraId="082C7939" w14:textId="77777777" w:rsidTr="002A2B28">
        <w:trPr>
          <w:trHeight w:val="14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D9F71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557" w14:textId="46B72AF6" w:rsidR="00893993" w:rsidRPr="00891DC2" w:rsidRDefault="00893993" w:rsidP="00893993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cs="Times New Roman"/>
                <w:sz w:val="22"/>
                <w:szCs w:val="22"/>
                <w:lang w:eastAsia="lv-LV"/>
              </w:rPr>
            </w:pPr>
            <w:r w:rsidRPr="00891DC2">
              <w:rPr>
                <w:rFonts w:cs="Times New Roman"/>
                <w:sz w:val="22"/>
                <w:szCs w:val="22"/>
                <w:lang w:eastAsia="lv-LV"/>
              </w:rPr>
              <w:t>Par nekustamā īpašuma Vaivaru iela 3, Piņķos, Babītes pagastā, Mārupes novadā (kadastra Nr.8048 003 1428) iegūšanu īpašumā.</w:t>
            </w:r>
          </w:p>
          <w:p w14:paraId="548A8BAA" w14:textId="77777777" w:rsidR="002A2B28" w:rsidRPr="00891DC2" w:rsidRDefault="002A2B2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CDBE3" w14:textId="28813427" w:rsidR="002A2B28" w:rsidRPr="00891DC2" w:rsidRDefault="00893993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2A2B28" w:rsidRPr="00891DC2" w14:paraId="0137649F" w14:textId="77777777" w:rsidTr="00B622C0">
        <w:trPr>
          <w:trHeight w:val="59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B10C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C9C" w14:textId="5AD8D617" w:rsidR="00005DDB" w:rsidRPr="00005DDB" w:rsidRDefault="00005DDB" w:rsidP="00005DDB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sz w:val="22"/>
                <w:szCs w:val="28"/>
              </w:rPr>
            </w:pPr>
            <w:r w:rsidRPr="00005DDB">
              <w:rPr>
                <w:sz w:val="22"/>
                <w:szCs w:val="28"/>
              </w:rPr>
              <w:t>Par nekustamā īpašuma Cīruļu iela 40, Piņķos, Babītes pagastā, Mārupes novadā (kadastra Nr.8048 003 0702) iegūšanu īpašumā</w:t>
            </w:r>
            <w:r>
              <w:rPr>
                <w:sz w:val="22"/>
                <w:szCs w:val="28"/>
              </w:rPr>
              <w:t>.</w:t>
            </w:r>
          </w:p>
          <w:p w14:paraId="1F49FC58" w14:textId="77777777" w:rsidR="002A2B28" w:rsidRPr="00891DC2" w:rsidRDefault="002A2B28" w:rsidP="00B622C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27BE1" w14:textId="4526CB74" w:rsidR="002A2B28" w:rsidRPr="00891DC2" w:rsidRDefault="00005DDB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05DDB" w:rsidRPr="00891DC2" w14:paraId="70C396C1" w14:textId="77777777" w:rsidTr="00E87C49">
        <w:trPr>
          <w:trHeight w:val="51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EDE4F" w14:textId="77777777" w:rsidR="00005DDB" w:rsidRPr="00891DC2" w:rsidRDefault="00005DDB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D0E" w14:textId="6DC9E999" w:rsidR="00096D9B" w:rsidRPr="00096D9B" w:rsidRDefault="00096D9B" w:rsidP="00B622C0">
            <w:pPr>
              <w:keepNext/>
              <w:keepLines/>
              <w:ind w:firstLine="0"/>
              <w:outlineLvl w:val="0"/>
              <w:rPr>
                <w:b/>
                <w:bCs/>
                <w:color w:val="000000"/>
                <w:sz w:val="20"/>
                <w:szCs w:val="22"/>
              </w:rPr>
            </w:pPr>
            <w:r w:rsidRPr="00096D9B">
              <w:rPr>
                <w:b/>
                <w:bCs/>
                <w:sz w:val="22"/>
              </w:rPr>
              <w:t xml:space="preserve">Par nekustamā īpašuma Ceriņu iela 9, </w:t>
            </w:r>
            <w:proofErr w:type="spellStart"/>
            <w:r w:rsidRPr="00096D9B">
              <w:rPr>
                <w:b/>
                <w:bCs/>
                <w:sz w:val="22"/>
              </w:rPr>
              <w:t>Vīkuļos</w:t>
            </w:r>
            <w:proofErr w:type="spellEnd"/>
            <w:r w:rsidRPr="00096D9B">
              <w:rPr>
                <w:b/>
                <w:bCs/>
                <w:sz w:val="22"/>
              </w:rPr>
              <w:t>, Babītes pagastā, Mārupes novadā (kadastra Nr.8048 008 0755) iegūšanu īpašumā.</w:t>
            </w:r>
          </w:p>
          <w:p w14:paraId="1BD3557E" w14:textId="5D17A83D" w:rsidR="00B622C0" w:rsidRPr="00B622C0" w:rsidRDefault="00B622C0" w:rsidP="00B622C0">
            <w:pPr>
              <w:keepNext/>
              <w:keepLines/>
              <w:ind w:firstLine="0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37F9E" w14:textId="680FB6AD" w:rsidR="00005DDB" w:rsidRPr="00891DC2" w:rsidRDefault="00096D9B" w:rsidP="00F032C5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Lauma Erdmane</w:t>
            </w:r>
          </w:p>
        </w:tc>
      </w:tr>
      <w:tr w:rsidR="00096D9B" w:rsidRPr="00891DC2" w14:paraId="07131FA8" w14:textId="77777777" w:rsidTr="00882A36">
        <w:trPr>
          <w:trHeight w:val="75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2CC34" w14:textId="77777777" w:rsidR="00096D9B" w:rsidRPr="00891DC2" w:rsidRDefault="00096D9B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D44" w14:textId="77777777" w:rsidR="00096D9B" w:rsidRDefault="00096D9B" w:rsidP="00B622C0">
            <w:pPr>
              <w:keepNext/>
              <w:keepLines/>
              <w:ind w:firstLine="0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91DC2">
              <w:rPr>
                <w:b/>
                <w:bCs/>
                <w:color w:val="000000"/>
                <w:sz w:val="22"/>
                <w:szCs w:val="22"/>
              </w:rPr>
              <w:t>Par nekustamā īpašuma “</w:t>
            </w:r>
            <w:proofErr w:type="spellStart"/>
            <w:r w:rsidRPr="00891DC2">
              <w:rPr>
                <w:b/>
                <w:bCs/>
                <w:color w:val="000000"/>
                <w:sz w:val="22"/>
                <w:szCs w:val="22"/>
              </w:rPr>
              <w:t>Jaunķurbji</w:t>
            </w:r>
            <w:proofErr w:type="spellEnd"/>
            <w:r w:rsidRPr="00891DC2">
              <w:rPr>
                <w:b/>
                <w:bCs/>
                <w:color w:val="000000"/>
                <w:sz w:val="22"/>
                <w:szCs w:val="22"/>
              </w:rPr>
              <w:t xml:space="preserve">” (kadastra Nr. 8048 007 0042) </w:t>
            </w:r>
            <w:proofErr w:type="spellStart"/>
            <w:r w:rsidRPr="00891DC2">
              <w:rPr>
                <w:b/>
                <w:bCs/>
                <w:color w:val="000000"/>
                <w:sz w:val="22"/>
                <w:szCs w:val="22"/>
              </w:rPr>
              <w:t>Dzilnuciemā</w:t>
            </w:r>
            <w:proofErr w:type="spellEnd"/>
            <w:r w:rsidRPr="00891DC2">
              <w:rPr>
                <w:b/>
                <w:bCs/>
                <w:color w:val="000000"/>
                <w:sz w:val="22"/>
                <w:szCs w:val="22"/>
              </w:rPr>
              <w:t>, Babītes pagastā, Mārupes novadā, detālplānojuma apstiprināšanu.</w:t>
            </w:r>
          </w:p>
          <w:p w14:paraId="2A50A768" w14:textId="77777777" w:rsidR="00096D9B" w:rsidRPr="00096D9B" w:rsidRDefault="00096D9B" w:rsidP="00B622C0">
            <w:pPr>
              <w:keepNext/>
              <w:keepLines/>
              <w:outlineLvl w:val="0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30351" w14:textId="0E2A7DD1" w:rsidR="00096D9B" w:rsidRPr="00891DC2" w:rsidRDefault="00096D9B" w:rsidP="00096D9B">
            <w:pPr>
              <w:ind w:firstLine="34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Svetlana Buraka</w:t>
            </w:r>
          </w:p>
        </w:tc>
      </w:tr>
      <w:tr w:rsidR="002A2B28" w:rsidRPr="00891DC2" w14:paraId="2DD17D6B" w14:textId="77777777" w:rsidTr="00882A36">
        <w:trPr>
          <w:trHeight w:val="72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1F091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B77" w14:textId="2AEB06A0" w:rsidR="00492012" w:rsidRPr="00891DC2" w:rsidRDefault="00492012" w:rsidP="00492012">
            <w:pPr>
              <w:ind w:firstLine="0"/>
              <w:rPr>
                <w:b/>
                <w:sz w:val="22"/>
                <w:szCs w:val="22"/>
              </w:rPr>
            </w:pPr>
            <w:bookmarkStart w:id="7" w:name="_Hlk113975301"/>
            <w:r w:rsidRPr="00891DC2">
              <w:rPr>
                <w:b/>
                <w:sz w:val="22"/>
                <w:szCs w:val="22"/>
              </w:rPr>
              <w:t>Par detālplānojuma izstrādes uzsākšanu nekustamā īpašuma "</w:t>
            </w:r>
            <w:proofErr w:type="spellStart"/>
            <w:r w:rsidRPr="00891DC2">
              <w:rPr>
                <w:b/>
                <w:sz w:val="22"/>
                <w:szCs w:val="22"/>
              </w:rPr>
              <w:t>Baltalstes</w:t>
            </w:r>
            <w:proofErr w:type="spellEnd"/>
            <w:r w:rsidRPr="00891DC2">
              <w:rPr>
                <w:b/>
                <w:sz w:val="22"/>
                <w:szCs w:val="22"/>
              </w:rPr>
              <w:t>" kadastra Nr. 8048 004 0244, Spilvē, Babītes pagastā, Mārupes novadā, teritorijai.</w:t>
            </w:r>
          </w:p>
          <w:bookmarkEnd w:id="7"/>
          <w:p w14:paraId="5116BBAC" w14:textId="77777777" w:rsidR="002A2B28" w:rsidRPr="00891DC2" w:rsidRDefault="002A2B2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A9CE2" w14:textId="1CE608E8" w:rsidR="002A2B28" w:rsidRPr="00891DC2" w:rsidRDefault="00492012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Svetlana Buraka</w:t>
            </w:r>
          </w:p>
        </w:tc>
      </w:tr>
      <w:tr w:rsidR="002A2B28" w:rsidRPr="00891DC2" w14:paraId="775B292F" w14:textId="77777777" w:rsidTr="002A2B28">
        <w:trPr>
          <w:trHeight w:val="15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7371D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548" w14:textId="18FDE893" w:rsidR="00492012" w:rsidRPr="00891DC2" w:rsidRDefault="00492012" w:rsidP="00492012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 xml:space="preserve">Par detālplānojuma izstrādes uzsākšanu nekustamā īpašuma “Pogas” </w:t>
            </w:r>
            <w:bookmarkStart w:id="8" w:name="_Hlk135312741"/>
            <w:r w:rsidRPr="00891DC2">
              <w:rPr>
                <w:b/>
                <w:sz w:val="22"/>
                <w:szCs w:val="22"/>
              </w:rPr>
              <w:t xml:space="preserve">(kadastra Nr.8076 011 0176) </w:t>
            </w:r>
            <w:bookmarkEnd w:id="8"/>
            <w:r w:rsidRPr="00891DC2">
              <w:rPr>
                <w:b/>
                <w:sz w:val="22"/>
                <w:szCs w:val="22"/>
              </w:rPr>
              <w:t>zemes vienībai ar adresi Ozolu iela 1A, Jaunmārupē, Mārupes pagastā, Mārupes novadā (kadastra apzīmējums 8076 011 1743).</w:t>
            </w:r>
          </w:p>
          <w:p w14:paraId="5ADA2AAD" w14:textId="77777777" w:rsidR="002A2B28" w:rsidRPr="00891DC2" w:rsidRDefault="002A2B28" w:rsidP="00492012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1233" w14:textId="477F590B" w:rsidR="002A2B28" w:rsidRPr="00891DC2" w:rsidRDefault="00492012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Anda Sprūde</w:t>
            </w:r>
          </w:p>
        </w:tc>
      </w:tr>
      <w:tr w:rsidR="002A2B28" w:rsidRPr="00891DC2" w14:paraId="0FB6EA85" w14:textId="77777777" w:rsidTr="002A2B28">
        <w:trPr>
          <w:trHeight w:val="7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A87D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A20" w14:textId="10554933" w:rsidR="001D5B5A" w:rsidRPr="00891DC2" w:rsidRDefault="001D5B5A" w:rsidP="001D5B5A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nekustamā  īpašuma “Starptautiskā lidosta “Rīga”” teritorijas austrumu daļas detālplānojuma grozījumu projekta nodošanu publiskai apspriešanai, un izstrādes darba uzdevuma termiņa pagarinājumu.</w:t>
            </w:r>
          </w:p>
          <w:p w14:paraId="41239FB9" w14:textId="77777777" w:rsidR="002A2B28" w:rsidRPr="00891DC2" w:rsidRDefault="002A2B2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34DA8" w14:textId="17B8C09E" w:rsidR="002A2B28" w:rsidRPr="00891DC2" w:rsidRDefault="001D5B5A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Dace Žīgure</w:t>
            </w:r>
          </w:p>
        </w:tc>
      </w:tr>
      <w:tr w:rsidR="002A2B28" w:rsidRPr="00891DC2" w14:paraId="32F5789E" w14:textId="77777777" w:rsidTr="002A2B28">
        <w:trPr>
          <w:trHeight w:val="10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E2899" w14:textId="77777777" w:rsidR="002A2B28" w:rsidRPr="00891DC2" w:rsidRDefault="002A2B28" w:rsidP="00C050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0A2" w14:textId="78931718" w:rsidR="001D5B5A" w:rsidRPr="00891DC2" w:rsidRDefault="001D5B5A" w:rsidP="001D5B5A">
            <w:pPr>
              <w:ind w:firstLine="0"/>
              <w:rPr>
                <w:b/>
                <w:sz w:val="22"/>
                <w:szCs w:val="22"/>
              </w:rPr>
            </w:pPr>
            <w:r w:rsidRPr="00891DC2">
              <w:rPr>
                <w:b/>
                <w:sz w:val="22"/>
                <w:szCs w:val="22"/>
              </w:rPr>
              <w:t>Par nekustamā īpašuma “Austras”, Mārupes pagastā, Mārupes novadā (kadastra Nr.8076 008 0089), 1. zemes vienības ar kadastra apzīmējumu 8076 008 0499 detālplānojuma projekta nodošanu publiskajai apspriešanai un institūciju atzinumu saņemšanai.</w:t>
            </w:r>
          </w:p>
          <w:p w14:paraId="3C681E1E" w14:textId="77777777" w:rsidR="002A2B28" w:rsidRPr="00891DC2" w:rsidRDefault="002A2B28" w:rsidP="003251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84902" w14:textId="74D14795" w:rsidR="002A2B28" w:rsidRPr="00891DC2" w:rsidRDefault="001D5B5A" w:rsidP="00893993">
            <w:pPr>
              <w:ind w:firstLine="0"/>
              <w:jc w:val="center"/>
              <w:rPr>
                <w:iCs/>
                <w:noProof/>
                <w:sz w:val="22"/>
                <w:szCs w:val="22"/>
              </w:rPr>
            </w:pPr>
            <w:r w:rsidRPr="00891DC2">
              <w:rPr>
                <w:iCs/>
                <w:noProof/>
                <w:sz w:val="22"/>
                <w:szCs w:val="22"/>
              </w:rPr>
              <w:t>Dace Žīgure</w:t>
            </w:r>
          </w:p>
        </w:tc>
      </w:tr>
    </w:tbl>
    <w:p w14:paraId="04B4D7A3" w14:textId="77777777" w:rsidR="00205BFE" w:rsidRDefault="00205BFE"/>
    <w:sectPr w:rsidR="00205BFE" w:rsidSect="00C63219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B52"/>
    <w:multiLevelType w:val="hybridMultilevel"/>
    <w:tmpl w:val="B798DF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10A47"/>
    <w:multiLevelType w:val="hybridMultilevel"/>
    <w:tmpl w:val="1A38499C"/>
    <w:lvl w:ilvl="0" w:tplc="7E2A7D9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34"/>
    <w:rsid w:val="00005DDB"/>
    <w:rsid w:val="0002401D"/>
    <w:rsid w:val="000964D5"/>
    <w:rsid w:val="00096D9B"/>
    <w:rsid w:val="001B5A8A"/>
    <w:rsid w:val="001D5B5A"/>
    <w:rsid w:val="00205BFE"/>
    <w:rsid w:val="00211534"/>
    <w:rsid w:val="002836F1"/>
    <w:rsid w:val="002A2B28"/>
    <w:rsid w:val="002F3EBB"/>
    <w:rsid w:val="00325165"/>
    <w:rsid w:val="00492012"/>
    <w:rsid w:val="004A168C"/>
    <w:rsid w:val="007027D4"/>
    <w:rsid w:val="007F0F79"/>
    <w:rsid w:val="00846C36"/>
    <w:rsid w:val="00882A36"/>
    <w:rsid w:val="00884229"/>
    <w:rsid w:val="00891DC2"/>
    <w:rsid w:val="00893993"/>
    <w:rsid w:val="008A2478"/>
    <w:rsid w:val="008A3D32"/>
    <w:rsid w:val="0097319D"/>
    <w:rsid w:val="00A15892"/>
    <w:rsid w:val="00B622C0"/>
    <w:rsid w:val="00C201A3"/>
    <w:rsid w:val="00C71764"/>
    <w:rsid w:val="00CB7D3D"/>
    <w:rsid w:val="00D0612E"/>
    <w:rsid w:val="00D77EEB"/>
    <w:rsid w:val="00DD0161"/>
    <w:rsid w:val="00E87C49"/>
    <w:rsid w:val="00EA0EE2"/>
    <w:rsid w:val="00F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C9A60"/>
  <w15:chartTrackingRefBased/>
  <w15:docId w15:val="{4B125881-EDF0-4BD2-9281-6A0C7B57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5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211534"/>
    <w:rPr>
      <w:rFonts w:ascii="Calibri" w:hAnsi="Calibri" w:cs="Times New Roman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211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11534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sChar">
    <w:name w:val="Sēdes Char"/>
    <w:basedOn w:val="DefaultParagraphFont"/>
    <w:link w:val="Sdes"/>
    <w:qFormat/>
    <w:locked/>
    <w:rsid w:val="00211534"/>
    <w:rPr>
      <w:rFonts w:ascii="Times New Roman" w:eastAsia="Times New Roman" w:hAnsi="Times New Roman"/>
      <w:b/>
      <w:color w:val="000000" w:themeColor="text1"/>
      <w:sz w:val="24"/>
      <w:szCs w:val="32"/>
    </w:rPr>
  </w:style>
  <w:style w:type="paragraph" w:customStyle="1" w:styleId="Sdes">
    <w:name w:val="Sēdes"/>
    <w:basedOn w:val="Heading1"/>
    <w:link w:val="SdesChar"/>
    <w:qFormat/>
    <w:rsid w:val="00211534"/>
    <w:pPr>
      <w:pBdr>
        <w:bottom w:val="single" w:sz="4" w:space="1" w:color="auto"/>
      </w:pBdr>
      <w:jc w:val="center"/>
    </w:pPr>
    <w:rPr>
      <w:rFonts w:ascii="Times New Roman" w:eastAsia="Times New Roman" w:hAnsi="Times New Roman" w:cstheme="minorBidi"/>
      <w:b/>
      <w:color w:val="000000" w:themeColor="text1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15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5291</Words>
  <Characters>3016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26</cp:revision>
  <cp:lastPrinted>2023-09-14T12:07:00Z</cp:lastPrinted>
  <dcterms:created xsi:type="dcterms:W3CDTF">2023-09-11T11:03:00Z</dcterms:created>
  <dcterms:modified xsi:type="dcterms:W3CDTF">2023-09-19T10:31:00Z</dcterms:modified>
</cp:coreProperties>
</file>