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BBBC" w14:textId="77777777" w:rsidR="00710710" w:rsidRPr="00152CB3" w:rsidRDefault="00710710" w:rsidP="00710710">
      <w:pPr>
        <w:jc w:val="center"/>
        <w:rPr>
          <w:b/>
        </w:rPr>
      </w:pPr>
      <w:r w:rsidRPr="00152CB3">
        <w:rPr>
          <w:b/>
        </w:rPr>
        <w:t>Attīstības un vides jautājumu komitejas sēde</w:t>
      </w:r>
    </w:p>
    <w:p w14:paraId="6D7C17E6" w14:textId="318A2C2D" w:rsidR="00710710" w:rsidRPr="00152CB3" w:rsidRDefault="00710710" w:rsidP="00710710">
      <w:pPr>
        <w:jc w:val="center"/>
      </w:pPr>
      <w:r w:rsidRPr="00152CB3">
        <w:t>20.03.2024. plkst.</w:t>
      </w:r>
      <w:r w:rsidRPr="00991971">
        <w:t>1</w:t>
      </w:r>
      <w:r w:rsidR="009A3141">
        <w:t>3.00</w:t>
      </w:r>
    </w:p>
    <w:p w14:paraId="4CADD574" w14:textId="46FC4D99" w:rsidR="00710710" w:rsidRPr="00152CB3" w:rsidRDefault="00710710" w:rsidP="00710710">
      <w:pPr>
        <w:jc w:val="center"/>
      </w:pPr>
      <w:r w:rsidRPr="00152CB3">
        <w:t>Protokols Nr.3</w:t>
      </w:r>
    </w:p>
    <w:p w14:paraId="43E2A991" w14:textId="77777777" w:rsidR="00710710" w:rsidRPr="00152CB3" w:rsidRDefault="00710710" w:rsidP="00710710">
      <w:pPr>
        <w:ind w:left="-426"/>
        <w:rPr>
          <w:b/>
          <w:u w:val="single"/>
        </w:rPr>
      </w:pPr>
      <w:r w:rsidRPr="00152CB3">
        <w:rPr>
          <w:b/>
          <w:u w:val="single"/>
        </w:rPr>
        <w:t>Darba kārtība:</w:t>
      </w:r>
    </w:p>
    <w:p w14:paraId="69900520" w14:textId="77777777" w:rsidR="00710710" w:rsidRPr="00152CB3" w:rsidRDefault="00710710" w:rsidP="00710710">
      <w:pPr>
        <w:rPr>
          <w:b/>
          <w:bCs/>
        </w:rPr>
      </w:pPr>
    </w:p>
    <w:tbl>
      <w:tblPr>
        <w:tblStyle w:val="Reatabula"/>
        <w:tblW w:w="9923" w:type="dxa"/>
        <w:tblInd w:w="-572" w:type="dxa"/>
        <w:tblLook w:val="04A0" w:firstRow="1" w:lastRow="0" w:firstColumn="1" w:lastColumn="0" w:noHBand="0" w:noVBand="1"/>
      </w:tblPr>
      <w:tblGrid>
        <w:gridCol w:w="1227"/>
        <w:gridCol w:w="6711"/>
        <w:gridCol w:w="1985"/>
      </w:tblGrid>
      <w:tr w:rsidR="00710710" w:rsidRPr="00152CB3" w14:paraId="122585A9" w14:textId="77777777" w:rsidTr="00126774">
        <w:trPr>
          <w:trHeight w:val="315"/>
        </w:trPr>
        <w:tc>
          <w:tcPr>
            <w:tcW w:w="1227" w:type="dxa"/>
            <w:tcBorders>
              <w:top w:val="single" w:sz="4" w:space="0" w:color="auto"/>
              <w:left w:val="single" w:sz="4" w:space="0" w:color="auto"/>
              <w:bottom w:val="single" w:sz="4" w:space="0" w:color="auto"/>
              <w:right w:val="single" w:sz="4" w:space="0" w:color="auto"/>
            </w:tcBorders>
            <w:hideMark/>
          </w:tcPr>
          <w:p w14:paraId="55219A94" w14:textId="77777777" w:rsidR="00710710" w:rsidRPr="00152CB3" w:rsidRDefault="00710710" w:rsidP="00126774">
            <w:pPr>
              <w:rPr>
                <w:b/>
                <w:bCs/>
              </w:rPr>
            </w:pPr>
            <w:r w:rsidRPr="00152CB3">
              <w:rPr>
                <w:b/>
                <w:bCs/>
              </w:rPr>
              <w:t>Nr.p.k.</w:t>
            </w:r>
          </w:p>
        </w:tc>
        <w:tc>
          <w:tcPr>
            <w:tcW w:w="6711" w:type="dxa"/>
            <w:tcBorders>
              <w:top w:val="single" w:sz="4" w:space="0" w:color="auto"/>
              <w:left w:val="single" w:sz="4" w:space="0" w:color="auto"/>
              <w:bottom w:val="single" w:sz="4" w:space="0" w:color="auto"/>
              <w:right w:val="single" w:sz="4" w:space="0" w:color="auto"/>
            </w:tcBorders>
            <w:hideMark/>
          </w:tcPr>
          <w:p w14:paraId="05340692" w14:textId="77777777" w:rsidR="00710710" w:rsidRPr="00152CB3" w:rsidRDefault="00710710" w:rsidP="00126774">
            <w:pPr>
              <w:jc w:val="center"/>
              <w:rPr>
                <w:b/>
                <w:bCs/>
                <w:lang w:eastAsia="en-US"/>
              </w:rPr>
            </w:pPr>
            <w:r w:rsidRPr="00152CB3">
              <w:rPr>
                <w:b/>
                <w:bCs/>
                <w:lang w:eastAsia="en-US"/>
              </w:rPr>
              <w:t>Izskatāmais jautājums</w:t>
            </w:r>
          </w:p>
        </w:tc>
        <w:tc>
          <w:tcPr>
            <w:tcW w:w="1985" w:type="dxa"/>
            <w:tcBorders>
              <w:top w:val="single" w:sz="4" w:space="0" w:color="auto"/>
              <w:left w:val="single" w:sz="4" w:space="0" w:color="auto"/>
              <w:bottom w:val="single" w:sz="4" w:space="0" w:color="auto"/>
              <w:right w:val="single" w:sz="4" w:space="0" w:color="auto"/>
            </w:tcBorders>
            <w:noWrap/>
            <w:hideMark/>
          </w:tcPr>
          <w:p w14:paraId="37ECCA9C" w14:textId="77777777" w:rsidR="00710710" w:rsidRPr="00152CB3" w:rsidRDefault="00710710" w:rsidP="007C473E">
            <w:pPr>
              <w:ind w:firstLine="0"/>
              <w:jc w:val="center"/>
              <w:rPr>
                <w:b/>
                <w:bCs/>
                <w:lang w:eastAsia="en-US"/>
              </w:rPr>
            </w:pPr>
            <w:r w:rsidRPr="00152CB3">
              <w:rPr>
                <w:b/>
                <w:bCs/>
                <w:lang w:eastAsia="en-US"/>
              </w:rPr>
              <w:t>Ziņotājs</w:t>
            </w:r>
          </w:p>
        </w:tc>
      </w:tr>
      <w:tr w:rsidR="00710710" w:rsidRPr="00152CB3" w14:paraId="4741331A" w14:textId="77777777" w:rsidTr="00710710">
        <w:trPr>
          <w:trHeight w:val="705"/>
        </w:trPr>
        <w:tc>
          <w:tcPr>
            <w:tcW w:w="1227" w:type="dxa"/>
            <w:tcBorders>
              <w:top w:val="single" w:sz="4" w:space="0" w:color="auto"/>
              <w:left w:val="single" w:sz="4" w:space="0" w:color="auto"/>
              <w:bottom w:val="single" w:sz="4" w:space="0" w:color="auto"/>
              <w:right w:val="single" w:sz="4" w:space="0" w:color="auto"/>
            </w:tcBorders>
            <w:noWrap/>
          </w:tcPr>
          <w:p w14:paraId="448566B5"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FEF7434" w14:textId="43A1BC2D" w:rsidR="00710710" w:rsidRPr="00152CB3" w:rsidRDefault="00710710" w:rsidP="00710710">
            <w:pPr>
              <w:ind w:firstLine="0"/>
              <w:rPr>
                <w:b/>
                <w:color w:val="000000"/>
                <w:kern w:val="28"/>
              </w:rPr>
            </w:pPr>
            <w:r w:rsidRPr="00152CB3">
              <w:rPr>
                <w:b/>
                <w:color w:val="000000"/>
                <w:kern w:val="28"/>
              </w:rPr>
              <w:t>Par pašvaldības nozīmes ielas statusa noteikšanu Saules ielai, Mārupē, Mārupes novadā.</w:t>
            </w:r>
          </w:p>
          <w:p w14:paraId="4CC1FE14" w14:textId="264E2E35" w:rsidR="00710710" w:rsidRPr="00152CB3" w:rsidRDefault="00710710" w:rsidP="00126774">
            <w:pPr>
              <w:suppressAutoHyphens/>
              <w:rPr>
                <w:b/>
                <w:bCs/>
              </w:rPr>
            </w:pPr>
          </w:p>
        </w:tc>
        <w:tc>
          <w:tcPr>
            <w:tcW w:w="1985" w:type="dxa"/>
            <w:tcBorders>
              <w:top w:val="single" w:sz="4" w:space="0" w:color="auto"/>
              <w:left w:val="single" w:sz="4" w:space="0" w:color="auto"/>
              <w:bottom w:val="single" w:sz="4" w:space="0" w:color="auto"/>
              <w:right w:val="single" w:sz="4" w:space="0" w:color="auto"/>
            </w:tcBorders>
            <w:noWrap/>
          </w:tcPr>
          <w:p w14:paraId="493D1451" w14:textId="77777777" w:rsidR="00710710" w:rsidRPr="00152CB3" w:rsidRDefault="00710710" w:rsidP="007C473E">
            <w:pPr>
              <w:ind w:firstLine="0"/>
              <w:jc w:val="center"/>
            </w:pPr>
            <w:r w:rsidRPr="00152CB3">
              <w:t>Daina Klauģe</w:t>
            </w:r>
          </w:p>
        </w:tc>
      </w:tr>
      <w:tr w:rsidR="00710710" w:rsidRPr="00152CB3" w14:paraId="20BEF5D3" w14:textId="77777777" w:rsidTr="00710710">
        <w:trPr>
          <w:trHeight w:val="292"/>
        </w:trPr>
        <w:tc>
          <w:tcPr>
            <w:tcW w:w="1227" w:type="dxa"/>
            <w:tcBorders>
              <w:top w:val="single" w:sz="4" w:space="0" w:color="auto"/>
              <w:left w:val="single" w:sz="4" w:space="0" w:color="auto"/>
              <w:bottom w:val="single" w:sz="4" w:space="0" w:color="auto"/>
              <w:right w:val="single" w:sz="4" w:space="0" w:color="auto"/>
            </w:tcBorders>
            <w:noWrap/>
          </w:tcPr>
          <w:p w14:paraId="17344E77"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67EE201B" w14:textId="2BCE455D" w:rsidR="00710710" w:rsidRPr="00152CB3" w:rsidRDefault="00710710" w:rsidP="00710710">
            <w:pPr>
              <w:ind w:firstLine="0"/>
              <w:rPr>
                <w:b/>
              </w:rPr>
            </w:pPr>
            <w:bookmarkStart w:id="0" w:name="_Hlk158811722"/>
            <w:r w:rsidRPr="00152CB3">
              <w:rPr>
                <w:b/>
              </w:rPr>
              <w:t xml:space="preserve">Par ielu izveidošanu, nosaukuma, adrešu piešķiršanu un nekustamā īpašuma lietošanas mērķu noteikšanu projektētajām zemes vienībām nekustamā īpašuma </w:t>
            </w:r>
            <w:bookmarkStart w:id="1" w:name="_Hlk158800971"/>
            <w:r w:rsidRPr="00152CB3">
              <w:rPr>
                <w:b/>
              </w:rPr>
              <w:t>Turaidas iela 2, kadastra Nr. 8048 003 1895,</w:t>
            </w:r>
            <w:bookmarkEnd w:id="1"/>
            <w:r w:rsidRPr="00152CB3">
              <w:rPr>
                <w:b/>
              </w:rPr>
              <w:t xml:space="preserve"> zemes vienībā ar kadastra apzīmējumu </w:t>
            </w:r>
            <w:bookmarkStart w:id="2" w:name="_Hlk158809124"/>
            <w:r w:rsidRPr="00152CB3">
              <w:rPr>
                <w:b/>
              </w:rPr>
              <w:t>8048 003 1888</w:t>
            </w:r>
            <w:bookmarkEnd w:id="2"/>
            <w:r w:rsidRPr="00152CB3">
              <w:rPr>
                <w:b/>
              </w:rPr>
              <w:t>, Piņķos, Babītes pagastā, Mārupes novadā.</w:t>
            </w:r>
          </w:p>
          <w:bookmarkEnd w:id="0"/>
          <w:p w14:paraId="4CB2F0C4" w14:textId="77777777" w:rsidR="00710710" w:rsidRPr="00152CB3" w:rsidRDefault="00710710" w:rsidP="00710710">
            <w:pPr>
              <w:suppressAutoHyphens/>
              <w:jc w:val="left"/>
              <w:rPr>
                <w:b/>
                <w:bCs/>
              </w:rPr>
            </w:pPr>
          </w:p>
        </w:tc>
        <w:tc>
          <w:tcPr>
            <w:tcW w:w="1985" w:type="dxa"/>
            <w:tcBorders>
              <w:top w:val="single" w:sz="4" w:space="0" w:color="auto"/>
              <w:left w:val="single" w:sz="4" w:space="0" w:color="auto"/>
              <w:bottom w:val="single" w:sz="4" w:space="0" w:color="auto"/>
              <w:right w:val="single" w:sz="4" w:space="0" w:color="auto"/>
            </w:tcBorders>
            <w:noWrap/>
          </w:tcPr>
          <w:p w14:paraId="07CB63C3" w14:textId="1359634E" w:rsidR="00710710" w:rsidRPr="00152CB3" w:rsidRDefault="00710710" w:rsidP="007C473E">
            <w:pPr>
              <w:ind w:firstLine="0"/>
              <w:jc w:val="center"/>
            </w:pPr>
            <w:r w:rsidRPr="00152CB3">
              <w:t>Daina Klauģe</w:t>
            </w:r>
          </w:p>
        </w:tc>
      </w:tr>
      <w:tr w:rsidR="00710710" w:rsidRPr="00152CB3" w14:paraId="48778654" w14:textId="77777777" w:rsidTr="007C473E">
        <w:trPr>
          <w:trHeight w:val="1410"/>
        </w:trPr>
        <w:tc>
          <w:tcPr>
            <w:tcW w:w="1227" w:type="dxa"/>
            <w:tcBorders>
              <w:top w:val="single" w:sz="4" w:space="0" w:color="auto"/>
              <w:left w:val="single" w:sz="4" w:space="0" w:color="auto"/>
              <w:bottom w:val="single" w:sz="4" w:space="0" w:color="auto"/>
              <w:right w:val="single" w:sz="4" w:space="0" w:color="auto"/>
            </w:tcBorders>
            <w:noWrap/>
          </w:tcPr>
          <w:p w14:paraId="0C3C9074"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2AA887FC" w14:textId="77777777" w:rsidR="00710710" w:rsidRDefault="00A30966" w:rsidP="00A30966">
            <w:pPr>
              <w:suppressAutoHyphens/>
              <w:ind w:firstLine="0"/>
              <w:rPr>
                <w:b/>
                <w:bCs/>
              </w:rPr>
            </w:pPr>
            <w:bookmarkStart w:id="3" w:name="_Hlk161305158"/>
            <w:r w:rsidRPr="00152CB3">
              <w:rPr>
                <w:b/>
                <w:bCs/>
              </w:rPr>
              <w:t>Par ielu izveidošanu, nosaukuma, adrešu piešķiršanu un nekustamā īpašuma lietošanas mērķu noteikšanu projektētajām zemes vienībām nekustamā īpašuma “Saules”, kadastra Nr. 8048 009 0019, zemes vienībā ar kadastra apzīmējumu 8048 009 0019, Brīvkalnos, Babītes pagastā, Mārupes novadā</w:t>
            </w:r>
            <w:bookmarkEnd w:id="3"/>
            <w:r w:rsidR="007C473E">
              <w:rPr>
                <w:b/>
                <w:bCs/>
              </w:rPr>
              <w:t>.</w:t>
            </w:r>
          </w:p>
          <w:p w14:paraId="0A7E7B46" w14:textId="585DC084"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314BEAB2" w14:textId="32179B34" w:rsidR="00710710" w:rsidRPr="00152CB3" w:rsidRDefault="00A30966" w:rsidP="007C473E">
            <w:pPr>
              <w:ind w:firstLine="0"/>
              <w:jc w:val="center"/>
            </w:pPr>
            <w:r w:rsidRPr="00152CB3">
              <w:t>Daina Klauģe</w:t>
            </w:r>
          </w:p>
        </w:tc>
      </w:tr>
      <w:tr w:rsidR="007C473E" w:rsidRPr="00152CB3" w14:paraId="4AA9AA99" w14:textId="77777777" w:rsidTr="00710710">
        <w:trPr>
          <w:trHeight w:val="1059"/>
        </w:trPr>
        <w:tc>
          <w:tcPr>
            <w:tcW w:w="1227" w:type="dxa"/>
            <w:tcBorders>
              <w:top w:val="single" w:sz="4" w:space="0" w:color="auto"/>
              <w:left w:val="single" w:sz="4" w:space="0" w:color="auto"/>
              <w:bottom w:val="single" w:sz="4" w:space="0" w:color="auto"/>
              <w:right w:val="single" w:sz="4" w:space="0" w:color="auto"/>
            </w:tcBorders>
            <w:noWrap/>
          </w:tcPr>
          <w:p w14:paraId="01B2211E" w14:textId="77777777" w:rsidR="007C473E" w:rsidRPr="00152CB3" w:rsidRDefault="007C473E"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1EAAC4C6" w14:textId="77777777" w:rsidR="007C473E" w:rsidRDefault="007C473E" w:rsidP="007C473E">
            <w:pPr>
              <w:suppressAutoHyphens/>
              <w:ind w:firstLine="0"/>
              <w:rPr>
                <w:b/>
              </w:rPr>
            </w:pPr>
            <w:r w:rsidRPr="00CC2C14">
              <w:rPr>
                <w:b/>
              </w:rPr>
              <w:t>Par zemes ierīcības projekta apstiprināšanu, adrešu piešķiršanu un nekustamā īpašuma lietošanas mērķu noteikšanu nekustamā īpašuma Niedru ielā 3, zemes vienībai ar kadastra apzīmējumu 8048 003 1726, Piņķos, Babītes pagastā, Mārupes novadā</w:t>
            </w:r>
            <w:r>
              <w:rPr>
                <w:b/>
              </w:rPr>
              <w:t>.</w:t>
            </w:r>
          </w:p>
          <w:p w14:paraId="29AD349F" w14:textId="77777777" w:rsidR="007C473E" w:rsidRPr="00152CB3" w:rsidRDefault="007C473E" w:rsidP="007C473E">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74C87E7E" w14:textId="28A32394" w:rsidR="007C473E" w:rsidRPr="00152CB3" w:rsidRDefault="007C473E" w:rsidP="007C473E">
            <w:pPr>
              <w:ind w:firstLine="0"/>
              <w:jc w:val="center"/>
            </w:pPr>
            <w:r w:rsidRPr="00152CB3">
              <w:t>Daina Klauģe</w:t>
            </w:r>
          </w:p>
        </w:tc>
      </w:tr>
      <w:tr w:rsidR="00710710" w:rsidRPr="00152CB3" w14:paraId="6E799FA6" w14:textId="77777777" w:rsidTr="00710710">
        <w:trPr>
          <w:trHeight w:val="120"/>
        </w:trPr>
        <w:tc>
          <w:tcPr>
            <w:tcW w:w="1227" w:type="dxa"/>
            <w:tcBorders>
              <w:top w:val="single" w:sz="4" w:space="0" w:color="auto"/>
              <w:left w:val="single" w:sz="4" w:space="0" w:color="auto"/>
              <w:bottom w:val="single" w:sz="4" w:space="0" w:color="auto"/>
              <w:right w:val="single" w:sz="4" w:space="0" w:color="auto"/>
            </w:tcBorders>
            <w:noWrap/>
          </w:tcPr>
          <w:p w14:paraId="7DEC703D"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4EC3EC56" w14:textId="77777777" w:rsidR="00710710" w:rsidRDefault="00A30966" w:rsidP="00A30966">
            <w:pPr>
              <w:suppressAutoHyphens/>
              <w:ind w:firstLine="0"/>
              <w:rPr>
                <w:b/>
                <w:bCs/>
              </w:rPr>
            </w:pPr>
            <w:bookmarkStart w:id="4" w:name="_Hlk161305170"/>
            <w:r w:rsidRPr="00152CB3">
              <w:rPr>
                <w:b/>
                <w:bCs/>
              </w:rPr>
              <w:t>Par zemes lietošanas mērķa noteikšanu nekustamā īpašuma Milēnas iela 10, Vētrās, Mārupes pagastā, Mārupes novadā, zemes vienības daļām  ar kadastra apzīmējumiem 8076 012 0859 8001 un 8076 012 0859 8002</w:t>
            </w:r>
            <w:bookmarkEnd w:id="4"/>
            <w:r w:rsidR="007C473E">
              <w:rPr>
                <w:b/>
                <w:bCs/>
              </w:rPr>
              <w:t>.</w:t>
            </w:r>
          </w:p>
          <w:p w14:paraId="729AD110" w14:textId="1E75859F"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38534B39" w14:textId="62D4A032" w:rsidR="00710710" w:rsidRPr="00152CB3" w:rsidRDefault="00A30966" w:rsidP="007C473E">
            <w:pPr>
              <w:ind w:firstLine="0"/>
              <w:jc w:val="center"/>
            </w:pPr>
            <w:r w:rsidRPr="00152CB3">
              <w:t>Lauma Erdmane</w:t>
            </w:r>
          </w:p>
        </w:tc>
      </w:tr>
      <w:tr w:rsidR="00710710" w:rsidRPr="00152CB3" w14:paraId="72DA6363" w14:textId="77777777" w:rsidTr="00710710">
        <w:trPr>
          <w:trHeight w:val="300"/>
        </w:trPr>
        <w:tc>
          <w:tcPr>
            <w:tcW w:w="1227" w:type="dxa"/>
            <w:tcBorders>
              <w:top w:val="single" w:sz="4" w:space="0" w:color="auto"/>
              <w:left w:val="single" w:sz="4" w:space="0" w:color="auto"/>
              <w:bottom w:val="single" w:sz="4" w:space="0" w:color="auto"/>
              <w:right w:val="single" w:sz="4" w:space="0" w:color="auto"/>
            </w:tcBorders>
            <w:noWrap/>
          </w:tcPr>
          <w:p w14:paraId="5D49310C"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54E24811" w14:textId="77777777" w:rsidR="00710710" w:rsidRDefault="00A30966" w:rsidP="00A30966">
            <w:pPr>
              <w:suppressAutoHyphens/>
              <w:ind w:firstLine="0"/>
              <w:rPr>
                <w:b/>
                <w:bCs/>
              </w:rPr>
            </w:pPr>
            <w:bookmarkStart w:id="5" w:name="_Hlk161305182"/>
            <w:r w:rsidRPr="00152CB3">
              <w:rPr>
                <w:b/>
                <w:bCs/>
              </w:rPr>
              <w:t>Par ielas izveidošanu un adreses/nosaukuma piešķiršanu, un lietošanas mērķa noteikšanu nekustamā īpašuma “Ķinupi” (kadastra Nr.8076 012 0110), Vētrās, Mārupes pagastā, Mārupes novadā,  detālplānojuma teritorijā plānotajām zemes vienībām</w:t>
            </w:r>
            <w:bookmarkEnd w:id="5"/>
            <w:r w:rsidR="007C473E">
              <w:rPr>
                <w:b/>
                <w:bCs/>
              </w:rPr>
              <w:t>.</w:t>
            </w:r>
          </w:p>
          <w:p w14:paraId="5BEB7DD6" w14:textId="4D4E7F73"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74476AD5" w14:textId="6A3F0846" w:rsidR="00710710" w:rsidRPr="00152CB3" w:rsidRDefault="00A30966" w:rsidP="007C473E">
            <w:pPr>
              <w:ind w:firstLine="0"/>
              <w:jc w:val="center"/>
            </w:pPr>
            <w:r w:rsidRPr="00152CB3">
              <w:t>Lauma Erdmane</w:t>
            </w:r>
          </w:p>
        </w:tc>
      </w:tr>
      <w:tr w:rsidR="00570618" w:rsidRPr="00152CB3" w14:paraId="20DEC84D" w14:textId="77777777" w:rsidTr="00710710">
        <w:trPr>
          <w:trHeight w:val="300"/>
        </w:trPr>
        <w:tc>
          <w:tcPr>
            <w:tcW w:w="1227" w:type="dxa"/>
            <w:tcBorders>
              <w:top w:val="single" w:sz="4" w:space="0" w:color="auto"/>
              <w:left w:val="single" w:sz="4" w:space="0" w:color="auto"/>
              <w:bottom w:val="single" w:sz="4" w:space="0" w:color="auto"/>
              <w:right w:val="single" w:sz="4" w:space="0" w:color="auto"/>
            </w:tcBorders>
            <w:noWrap/>
          </w:tcPr>
          <w:p w14:paraId="7A4C8847" w14:textId="77777777" w:rsidR="00570618" w:rsidRPr="00152CB3" w:rsidRDefault="00570618"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3B27B07E" w14:textId="77777777" w:rsidR="00570618" w:rsidRDefault="00570618" w:rsidP="00570618">
            <w:pPr>
              <w:suppressAutoHyphens/>
              <w:ind w:firstLine="0"/>
              <w:rPr>
                <w:b/>
                <w:bCs/>
              </w:rPr>
            </w:pPr>
            <w:r w:rsidRPr="00570618">
              <w:rPr>
                <w:b/>
                <w:bCs/>
              </w:rPr>
              <w:t>Par ielas izveidošanu un adreses/nosaukuma piešķiršanu, un lietošanas mērķa noteikšanu nekustamā īpašuma “Cinīši” (kadastra Nr.8048 004 0203), Spilvē, Babītes pagastā, Mārupes novadā,  detālplānojuma teritorijā plānotajām zemes vienībām</w:t>
            </w:r>
            <w:r w:rsidR="007C473E">
              <w:rPr>
                <w:b/>
                <w:bCs/>
              </w:rPr>
              <w:t>.</w:t>
            </w:r>
          </w:p>
          <w:p w14:paraId="65151656" w14:textId="07F3A240" w:rsidR="007C473E" w:rsidRPr="00152CB3" w:rsidRDefault="007C473E" w:rsidP="00570618">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7506CC76" w14:textId="00C5D2F3" w:rsidR="00570618" w:rsidRPr="00152CB3" w:rsidRDefault="00570618" w:rsidP="007C473E">
            <w:pPr>
              <w:ind w:firstLine="0"/>
              <w:jc w:val="center"/>
            </w:pPr>
            <w:r w:rsidRPr="00152CB3">
              <w:t>Lauma Erdmane</w:t>
            </w:r>
          </w:p>
        </w:tc>
      </w:tr>
      <w:tr w:rsidR="00710710" w:rsidRPr="00152CB3" w14:paraId="7675F53D"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7E7B9602"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CB3EF85" w14:textId="77777777" w:rsidR="00710710" w:rsidRDefault="00A30966" w:rsidP="00A30966">
            <w:pPr>
              <w:suppressAutoHyphens/>
              <w:ind w:firstLine="0"/>
              <w:rPr>
                <w:b/>
                <w:bCs/>
              </w:rPr>
            </w:pPr>
            <w:bookmarkStart w:id="6" w:name="_Hlk161305193"/>
            <w:r w:rsidRPr="00152CB3">
              <w:rPr>
                <w:b/>
                <w:bCs/>
              </w:rPr>
              <w:t>Par nekustamo īpašumu  “Saulgožu ceļš A” (kadastra Nr. 8076 009 0256) un “Saulgožu ceļš C”(kadastra Nr. 8076 009 0258), Mārupes pagastā, Mārupes novadā, zemes ierīcības projekta apstiprināšanu, adreses/nosaukuma piešķiršanu un lietošanas mērķa noteikšanu</w:t>
            </w:r>
            <w:bookmarkEnd w:id="6"/>
            <w:r w:rsidR="007C473E">
              <w:rPr>
                <w:b/>
                <w:bCs/>
              </w:rPr>
              <w:t>.</w:t>
            </w:r>
          </w:p>
          <w:p w14:paraId="6636D784" w14:textId="7CAAB86C"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60F6C87B" w14:textId="0F2D541A" w:rsidR="00710710" w:rsidRPr="00152CB3" w:rsidRDefault="00A30966" w:rsidP="007C473E">
            <w:pPr>
              <w:ind w:firstLine="0"/>
              <w:jc w:val="center"/>
            </w:pPr>
            <w:r w:rsidRPr="00152CB3">
              <w:t>Lauma Erdmane</w:t>
            </w:r>
          </w:p>
        </w:tc>
      </w:tr>
      <w:tr w:rsidR="00570618" w:rsidRPr="00152CB3" w14:paraId="18188D1A"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3FD0E6BB" w14:textId="77777777" w:rsidR="00570618" w:rsidRPr="00152CB3" w:rsidRDefault="00570618"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EB5228E" w14:textId="77777777" w:rsidR="00570618" w:rsidRDefault="00570618" w:rsidP="00570618">
            <w:pPr>
              <w:suppressAutoHyphens/>
              <w:ind w:firstLine="0"/>
              <w:rPr>
                <w:b/>
                <w:bCs/>
              </w:rPr>
            </w:pPr>
            <w:r w:rsidRPr="00570618">
              <w:rPr>
                <w:b/>
                <w:bCs/>
              </w:rPr>
              <w:t>Par Mārupes novada domes 2021.gada 26. maija lēmuma Nr.7 (sēdes prot. Nr.7) “Par zemesgabala apvienošanu, adreses piešķiršanu un lietošanas mērķa noteikšanu” atcelšanu, adreses piešķiršanu un nekustamā īpašuma lietošanas mērķa noteikšanu</w:t>
            </w:r>
            <w:r w:rsidR="007C473E">
              <w:rPr>
                <w:b/>
                <w:bCs/>
              </w:rPr>
              <w:t>.</w:t>
            </w:r>
          </w:p>
          <w:p w14:paraId="4C306874" w14:textId="1DF8B036" w:rsidR="007C473E" w:rsidRPr="00152CB3" w:rsidRDefault="007C473E" w:rsidP="00570618">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7823FFC8" w14:textId="5459AE2E" w:rsidR="00570618" w:rsidRPr="00152CB3" w:rsidRDefault="00570618" w:rsidP="007C473E">
            <w:pPr>
              <w:ind w:firstLine="0"/>
              <w:jc w:val="center"/>
            </w:pPr>
            <w:r>
              <w:t>Lauma Erdmane</w:t>
            </w:r>
          </w:p>
        </w:tc>
      </w:tr>
      <w:tr w:rsidR="00710710" w:rsidRPr="00152CB3" w14:paraId="7AAA4164"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7122B460"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43E7499E" w14:textId="1D017975" w:rsidR="00710710" w:rsidRDefault="00A30966" w:rsidP="00A30966">
            <w:pPr>
              <w:suppressAutoHyphens/>
              <w:ind w:firstLine="0"/>
              <w:rPr>
                <w:b/>
                <w:bCs/>
              </w:rPr>
            </w:pPr>
            <w:bookmarkStart w:id="7" w:name="_Hlk161305202"/>
            <w:r w:rsidRPr="00152CB3">
              <w:rPr>
                <w:b/>
                <w:bCs/>
              </w:rPr>
              <w:t>Par nekustamā īpašuma “Salacas”</w:t>
            </w:r>
            <w:r w:rsidR="007C473E">
              <w:rPr>
                <w:b/>
                <w:bCs/>
              </w:rPr>
              <w:t xml:space="preserve"> </w:t>
            </w:r>
            <w:r w:rsidRPr="00152CB3">
              <w:rPr>
                <w:b/>
                <w:bCs/>
              </w:rPr>
              <w:t xml:space="preserve">(kadastra Nr. 8076 007 1643),  Mārupē, Mārupes novadā, zemes ierīcības projekta </w:t>
            </w:r>
            <w:r w:rsidRPr="00152CB3">
              <w:rPr>
                <w:b/>
                <w:bCs/>
              </w:rPr>
              <w:lastRenderedPageBreak/>
              <w:t>apstiprināšanu, adreses/nosaukuma piešķiršanu un lietošanas mērķa noteikšanu</w:t>
            </w:r>
            <w:bookmarkEnd w:id="7"/>
            <w:r w:rsidR="007C473E">
              <w:rPr>
                <w:b/>
                <w:bCs/>
              </w:rPr>
              <w:t>.</w:t>
            </w:r>
          </w:p>
          <w:p w14:paraId="5B6EB146" w14:textId="05FB8C5D"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4093A192" w14:textId="590027C9" w:rsidR="00710710" w:rsidRPr="00152CB3" w:rsidRDefault="00A30966" w:rsidP="007C473E">
            <w:pPr>
              <w:ind w:firstLine="0"/>
              <w:jc w:val="center"/>
            </w:pPr>
            <w:r w:rsidRPr="00152CB3">
              <w:lastRenderedPageBreak/>
              <w:t>Lauma Erdmane</w:t>
            </w:r>
          </w:p>
        </w:tc>
      </w:tr>
      <w:tr w:rsidR="00710710" w:rsidRPr="00152CB3" w14:paraId="3781D47F"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3135DA57" w14:textId="77777777" w:rsidR="00710710" w:rsidRPr="00152CB3" w:rsidRDefault="00710710"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17CF2D24" w14:textId="77777777" w:rsidR="00710710" w:rsidRDefault="00A30966" w:rsidP="00A30966">
            <w:pPr>
              <w:suppressAutoHyphens/>
              <w:ind w:firstLine="0"/>
              <w:rPr>
                <w:b/>
                <w:bCs/>
              </w:rPr>
            </w:pPr>
            <w:bookmarkStart w:id="8" w:name="_Hlk161305215"/>
            <w:r w:rsidRPr="00152CB3">
              <w:rPr>
                <w:b/>
                <w:bCs/>
              </w:rPr>
              <w:t>Par nekustamā īpašuma “Jaunbērziņi” (kadastra Nr. 8048 004 0284), Spilvē,  Babītes pagastā, Mārupes novadā, zemes ierīcības projekta apstiprināšanu, adreses/nosaukuma piešķiršanu un lietošanas mērķa noteikšanu</w:t>
            </w:r>
            <w:bookmarkEnd w:id="8"/>
            <w:r w:rsidR="007C473E">
              <w:rPr>
                <w:b/>
                <w:bCs/>
              </w:rPr>
              <w:t>.</w:t>
            </w:r>
          </w:p>
          <w:p w14:paraId="7A060448" w14:textId="5D13591F" w:rsidR="007C473E" w:rsidRPr="00152CB3" w:rsidRDefault="007C473E" w:rsidP="00A30966">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53DF45B3" w14:textId="760328A7" w:rsidR="00710710" w:rsidRPr="00152CB3" w:rsidRDefault="00A30966" w:rsidP="007C473E">
            <w:pPr>
              <w:ind w:firstLine="0"/>
              <w:jc w:val="center"/>
            </w:pPr>
            <w:r w:rsidRPr="00152CB3">
              <w:t>Lauma Erdmane</w:t>
            </w:r>
          </w:p>
        </w:tc>
      </w:tr>
      <w:tr w:rsidR="00570618" w:rsidRPr="00152CB3" w14:paraId="3ACAFF1D" w14:textId="77777777" w:rsidTr="007C473E">
        <w:trPr>
          <w:trHeight w:val="489"/>
        </w:trPr>
        <w:tc>
          <w:tcPr>
            <w:tcW w:w="1227" w:type="dxa"/>
            <w:tcBorders>
              <w:top w:val="single" w:sz="4" w:space="0" w:color="auto"/>
              <w:left w:val="single" w:sz="4" w:space="0" w:color="auto"/>
              <w:bottom w:val="single" w:sz="4" w:space="0" w:color="auto"/>
              <w:right w:val="single" w:sz="4" w:space="0" w:color="auto"/>
            </w:tcBorders>
            <w:noWrap/>
          </w:tcPr>
          <w:p w14:paraId="4306AAD0" w14:textId="77777777" w:rsidR="00570618" w:rsidRPr="00152CB3" w:rsidRDefault="00570618"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D4C39B3" w14:textId="77777777" w:rsidR="00570618" w:rsidRDefault="00570618" w:rsidP="00570618">
            <w:pPr>
              <w:suppressAutoHyphens/>
              <w:ind w:firstLine="0"/>
              <w:rPr>
                <w:b/>
                <w:bCs/>
              </w:rPr>
            </w:pPr>
            <w:r w:rsidRPr="00570618">
              <w:rPr>
                <w:b/>
                <w:bCs/>
              </w:rPr>
              <w:t>Par zemes piekritību pašvaldībai</w:t>
            </w:r>
            <w:r w:rsidR="007C473E">
              <w:rPr>
                <w:b/>
                <w:bCs/>
              </w:rPr>
              <w:t>.</w:t>
            </w:r>
          </w:p>
          <w:p w14:paraId="71D3C108" w14:textId="4A4EE736" w:rsidR="007C473E" w:rsidRPr="00152CB3" w:rsidRDefault="007C473E" w:rsidP="00570618">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63A13715" w14:textId="5A13E80A" w:rsidR="00570618" w:rsidRPr="00152CB3" w:rsidRDefault="00570618" w:rsidP="007C473E">
            <w:pPr>
              <w:ind w:firstLine="0"/>
              <w:jc w:val="center"/>
            </w:pPr>
            <w:r>
              <w:t>Lauma Erdmane</w:t>
            </w:r>
          </w:p>
        </w:tc>
      </w:tr>
      <w:tr w:rsidR="007C473E" w:rsidRPr="00152CB3" w14:paraId="505C5E48" w14:textId="77777777" w:rsidTr="007C473E">
        <w:trPr>
          <w:trHeight w:val="731"/>
        </w:trPr>
        <w:tc>
          <w:tcPr>
            <w:tcW w:w="1227" w:type="dxa"/>
            <w:tcBorders>
              <w:top w:val="single" w:sz="4" w:space="0" w:color="auto"/>
              <w:left w:val="single" w:sz="4" w:space="0" w:color="auto"/>
              <w:bottom w:val="single" w:sz="4" w:space="0" w:color="auto"/>
              <w:right w:val="single" w:sz="4" w:space="0" w:color="auto"/>
            </w:tcBorders>
            <w:noWrap/>
          </w:tcPr>
          <w:p w14:paraId="39248640" w14:textId="77777777" w:rsidR="007C473E" w:rsidRPr="00152CB3" w:rsidRDefault="007C473E" w:rsidP="00126774">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0991E39F" w14:textId="77777777" w:rsidR="007C473E" w:rsidRDefault="007C473E" w:rsidP="007C473E">
            <w:pPr>
              <w:suppressAutoHyphens/>
              <w:ind w:firstLine="0"/>
              <w:rPr>
                <w:b/>
              </w:rPr>
            </w:pPr>
            <w:r w:rsidRPr="00CC2C14">
              <w:rPr>
                <w:b/>
              </w:rPr>
              <w:t>Par pašvaldības nozīmes ielas statusa noteikšanu Tēraudu ielai,  Mārupē, Mārupes novadā</w:t>
            </w:r>
            <w:r>
              <w:rPr>
                <w:b/>
              </w:rPr>
              <w:t>.</w:t>
            </w:r>
          </w:p>
          <w:p w14:paraId="493F2921" w14:textId="77777777" w:rsidR="007C473E" w:rsidRPr="00570618" w:rsidRDefault="007C473E" w:rsidP="007C473E">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1719B5B3" w14:textId="1A7D0C4C" w:rsidR="007C473E" w:rsidRDefault="007C473E" w:rsidP="007C473E">
            <w:pPr>
              <w:ind w:firstLine="0"/>
              <w:jc w:val="center"/>
            </w:pPr>
            <w:r>
              <w:t>Lauma Erdmane</w:t>
            </w:r>
          </w:p>
        </w:tc>
      </w:tr>
      <w:tr w:rsidR="00F472F8" w:rsidRPr="00152CB3" w14:paraId="70ED69E0"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2413685E" w14:textId="77777777" w:rsidR="00F472F8" w:rsidRPr="00152CB3" w:rsidRDefault="00F472F8" w:rsidP="00F472F8">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608A1450" w14:textId="77777777" w:rsidR="00F472F8" w:rsidRDefault="00F472F8" w:rsidP="00F472F8">
            <w:pPr>
              <w:suppressAutoHyphens/>
              <w:ind w:firstLine="0"/>
              <w:rPr>
                <w:b/>
                <w:bCs/>
              </w:rPr>
            </w:pPr>
            <w:bookmarkStart w:id="9" w:name="_Hlk161305236"/>
            <w:r w:rsidRPr="00152CB3">
              <w:rPr>
                <w:b/>
                <w:bCs/>
              </w:rPr>
              <w:t>Par nekustamā īpašuma "Vējrozes" kadastra Nr.8076 011 0398, Mārupes pagastā, Mārupes novadā, detālplānojuma izstrādes izbeigšanu</w:t>
            </w:r>
            <w:bookmarkEnd w:id="9"/>
            <w:r w:rsidR="007C473E">
              <w:rPr>
                <w:b/>
                <w:bCs/>
              </w:rPr>
              <w:t>.</w:t>
            </w:r>
          </w:p>
          <w:p w14:paraId="17979838" w14:textId="704E903F" w:rsidR="007C473E" w:rsidRPr="00152CB3" w:rsidRDefault="007C473E" w:rsidP="00F472F8">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2DB76D6B" w14:textId="6B4795C6" w:rsidR="00F472F8" w:rsidRPr="00152CB3" w:rsidRDefault="00F472F8" w:rsidP="007C473E">
            <w:pPr>
              <w:ind w:firstLine="0"/>
              <w:jc w:val="center"/>
            </w:pPr>
            <w:r w:rsidRPr="00152CB3">
              <w:t>Anda Sprūde</w:t>
            </w:r>
          </w:p>
        </w:tc>
      </w:tr>
      <w:tr w:rsidR="009338B2" w:rsidRPr="00152CB3" w14:paraId="721AD23E"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4A85164B" w14:textId="77777777" w:rsidR="009338B2" w:rsidRPr="00152CB3" w:rsidRDefault="009338B2" w:rsidP="00F472F8">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68815D8E" w14:textId="77777777" w:rsidR="009338B2" w:rsidRDefault="009338B2" w:rsidP="009338B2">
            <w:pPr>
              <w:suppressAutoHyphens/>
              <w:ind w:firstLine="0"/>
              <w:rPr>
                <w:b/>
                <w:bCs/>
              </w:rPr>
            </w:pPr>
            <w:r w:rsidRPr="009338B2">
              <w:rPr>
                <w:b/>
                <w:bCs/>
              </w:rPr>
              <w:t>Par nekustamā īpašuma “Pogas” (kadastra Nr.8076 011 0176) zemes vienības ar adresi Ozolu iela 1A, Jaunmārupē, Mārupes pagastā, Mārupes novadā (kadastra apzīmējums 8076 011 1743), detālplānojuma projekta nodošanu publiskajai apspriešanai un atzinumu saņemšanai</w:t>
            </w:r>
            <w:r w:rsidR="007C473E">
              <w:rPr>
                <w:b/>
                <w:bCs/>
              </w:rPr>
              <w:t>.</w:t>
            </w:r>
          </w:p>
          <w:p w14:paraId="6EB52A5D" w14:textId="2C3A361A" w:rsidR="007C473E" w:rsidRPr="00152CB3" w:rsidRDefault="007C473E" w:rsidP="009338B2">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372719F0" w14:textId="6F534866" w:rsidR="009338B2" w:rsidRPr="00152CB3" w:rsidRDefault="009338B2" w:rsidP="007C473E">
            <w:pPr>
              <w:ind w:firstLine="0"/>
              <w:jc w:val="center"/>
            </w:pPr>
            <w:r>
              <w:t>Anda Sprūde</w:t>
            </w:r>
          </w:p>
        </w:tc>
      </w:tr>
      <w:tr w:rsidR="003A350A" w:rsidRPr="00152CB3" w14:paraId="363F70F8" w14:textId="77777777" w:rsidTr="007C473E">
        <w:trPr>
          <w:trHeight w:val="1395"/>
        </w:trPr>
        <w:tc>
          <w:tcPr>
            <w:tcW w:w="1227" w:type="dxa"/>
            <w:tcBorders>
              <w:top w:val="single" w:sz="4" w:space="0" w:color="auto"/>
              <w:left w:val="single" w:sz="4" w:space="0" w:color="auto"/>
              <w:bottom w:val="single" w:sz="4" w:space="0" w:color="auto"/>
              <w:right w:val="single" w:sz="4" w:space="0" w:color="auto"/>
            </w:tcBorders>
            <w:noWrap/>
          </w:tcPr>
          <w:p w14:paraId="459F67A3" w14:textId="77777777" w:rsidR="003A350A" w:rsidRPr="00152CB3" w:rsidRDefault="003A350A" w:rsidP="00F472F8">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13EB5FE7" w14:textId="77777777" w:rsidR="003A350A" w:rsidRDefault="003A350A" w:rsidP="003A350A">
            <w:pPr>
              <w:suppressAutoHyphens/>
              <w:ind w:firstLine="0"/>
              <w:rPr>
                <w:b/>
                <w:bCs/>
              </w:rPr>
            </w:pPr>
            <w:r w:rsidRPr="003A350A">
              <w:rPr>
                <w:b/>
                <w:bCs/>
              </w:rPr>
              <w:t>Par nekustamā īpašuma “Noras” (kadastra Nr.8048 004 1137) zemes vienības ar adresi Cīravas iela 4, Babītē, Babītes pagastā, Mārupes novadā (kadastra apzīmējums 8048 004 1628), detālplānojuma projekta nodošanu publiskajai apspriešanai un atzinumu saņemšanai</w:t>
            </w:r>
            <w:r w:rsidR="007C473E">
              <w:rPr>
                <w:b/>
                <w:bCs/>
              </w:rPr>
              <w:t>.</w:t>
            </w:r>
          </w:p>
          <w:p w14:paraId="0F57C47D" w14:textId="45EEF3B7" w:rsidR="007C473E" w:rsidRPr="009338B2" w:rsidRDefault="007C473E" w:rsidP="003A350A">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3519B4F2" w14:textId="4210C5E2" w:rsidR="003A350A" w:rsidRDefault="003A350A" w:rsidP="007C473E">
            <w:pPr>
              <w:ind w:firstLine="0"/>
              <w:jc w:val="center"/>
            </w:pPr>
            <w:r>
              <w:t>Anda Sprūde</w:t>
            </w:r>
          </w:p>
        </w:tc>
      </w:tr>
      <w:tr w:rsidR="00F472F8" w:rsidRPr="00152CB3" w14:paraId="00C6BC3A"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2868FDE3" w14:textId="77777777" w:rsidR="00F472F8" w:rsidRPr="00152CB3" w:rsidRDefault="00F472F8" w:rsidP="00F472F8">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3449B96D" w14:textId="77777777" w:rsidR="00F472F8" w:rsidRPr="00152CB3" w:rsidRDefault="00F472F8" w:rsidP="00F472F8">
            <w:pPr>
              <w:ind w:firstLine="0"/>
              <w:rPr>
                <w:b/>
              </w:rPr>
            </w:pPr>
            <w:bookmarkStart w:id="10" w:name="_Hlk86835243"/>
            <w:r w:rsidRPr="00152CB3">
              <w:rPr>
                <w:b/>
              </w:rPr>
              <w:t xml:space="preserve">Par nekustamā īpašuma </w:t>
            </w:r>
            <w:bookmarkStart w:id="11" w:name="_Hlk89092824"/>
            <w:r w:rsidRPr="00152CB3">
              <w:rPr>
                <w:b/>
              </w:rPr>
              <w:t>“Pārupji”, Mārupē, Mārupes novadā (kadastra Nr.8076 003 0211) zemes vienības ar kadastra apzīmējumu 8076 003 0212, detālplānojuma izstrādes uzsākšanu</w:t>
            </w:r>
            <w:bookmarkEnd w:id="11"/>
            <w:r w:rsidRPr="00152CB3">
              <w:rPr>
                <w:b/>
              </w:rPr>
              <w:t>.</w:t>
            </w:r>
            <w:bookmarkEnd w:id="10"/>
          </w:p>
          <w:p w14:paraId="5EE0C26F" w14:textId="6F9CE481" w:rsidR="00F472F8" w:rsidRPr="00152CB3" w:rsidRDefault="00F472F8" w:rsidP="00F472F8">
            <w:pPr>
              <w:suppressAutoHyphens/>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6F8FF569" w14:textId="0B5B650A" w:rsidR="00F472F8" w:rsidRPr="00152CB3" w:rsidRDefault="00F472F8" w:rsidP="007C473E">
            <w:pPr>
              <w:ind w:firstLine="0"/>
              <w:jc w:val="center"/>
            </w:pPr>
            <w:r w:rsidRPr="00152CB3">
              <w:t>Svetlana Buraka</w:t>
            </w:r>
          </w:p>
        </w:tc>
      </w:tr>
      <w:tr w:rsidR="00804397" w:rsidRPr="00152CB3" w14:paraId="3260D1AE" w14:textId="77777777" w:rsidTr="00710710">
        <w:trPr>
          <w:trHeight w:val="195"/>
        </w:trPr>
        <w:tc>
          <w:tcPr>
            <w:tcW w:w="1227" w:type="dxa"/>
            <w:tcBorders>
              <w:top w:val="single" w:sz="4" w:space="0" w:color="auto"/>
              <w:left w:val="single" w:sz="4" w:space="0" w:color="auto"/>
              <w:bottom w:val="single" w:sz="4" w:space="0" w:color="auto"/>
              <w:right w:val="single" w:sz="4" w:space="0" w:color="auto"/>
            </w:tcBorders>
            <w:noWrap/>
          </w:tcPr>
          <w:p w14:paraId="6C592EA1" w14:textId="77777777" w:rsidR="00804397" w:rsidRPr="00152CB3" w:rsidRDefault="00804397" w:rsidP="00804397">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5E99A52E" w14:textId="77777777" w:rsidR="00804397" w:rsidRDefault="00804397" w:rsidP="00804397">
            <w:pPr>
              <w:ind w:firstLine="0"/>
              <w:rPr>
                <w:b/>
              </w:rPr>
            </w:pPr>
            <w:r w:rsidRPr="00152CB3">
              <w:rPr>
                <w:b/>
              </w:rPr>
              <w:t>Par Rīgas rajona Babītes pagasta padomes 2002.gada 20.jūnija saistošo noteikumu Nr.16 Par nekustamā īpašuma Jaunastras sadali un apbūvi atzīšanu par spēku zaudējušiem daļā par nekustamo īpašumu “Svetas” (kadastra Nr. 8048 007 1185) un “Jaunastras” (kadastra Nr. 8048 007 0112) Dzilnuciems, Babītes pagasts, Mārupes novads.</w:t>
            </w:r>
          </w:p>
          <w:p w14:paraId="345EB50D" w14:textId="351282AA" w:rsidR="007C473E" w:rsidRPr="00152CB3" w:rsidRDefault="007C473E" w:rsidP="00804397">
            <w:pPr>
              <w:ind w:firstLine="0"/>
              <w:rPr>
                <w:b/>
              </w:rPr>
            </w:pPr>
          </w:p>
        </w:tc>
        <w:tc>
          <w:tcPr>
            <w:tcW w:w="1985" w:type="dxa"/>
            <w:tcBorders>
              <w:top w:val="single" w:sz="4" w:space="0" w:color="auto"/>
              <w:left w:val="single" w:sz="4" w:space="0" w:color="auto"/>
              <w:bottom w:val="single" w:sz="4" w:space="0" w:color="auto"/>
              <w:right w:val="single" w:sz="4" w:space="0" w:color="auto"/>
            </w:tcBorders>
            <w:noWrap/>
          </w:tcPr>
          <w:p w14:paraId="30547031" w14:textId="222B923F" w:rsidR="00804397" w:rsidRPr="00152CB3" w:rsidRDefault="00804397" w:rsidP="007C473E">
            <w:pPr>
              <w:ind w:firstLine="0"/>
              <w:jc w:val="center"/>
            </w:pPr>
            <w:r w:rsidRPr="00152CB3">
              <w:t>Svetlana Buraka</w:t>
            </w:r>
          </w:p>
        </w:tc>
      </w:tr>
      <w:tr w:rsidR="00804397" w:rsidRPr="00152CB3" w14:paraId="770031C6" w14:textId="77777777" w:rsidTr="00B374FA">
        <w:trPr>
          <w:trHeight w:val="1050"/>
        </w:trPr>
        <w:tc>
          <w:tcPr>
            <w:tcW w:w="1227" w:type="dxa"/>
            <w:tcBorders>
              <w:top w:val="single" w:sz="4" w:space="0" w:color="auto"/>
              <w:left w:val="single" w:sz="4" w:space="0" w:color="auto"/>
              <w:bottom w:val="single" w:sz="4" w:space="0" w:color="auto"/>
              <w:right w:val="single" w:sz="4" w:space="0" w:color="auto"/>
            </w:tcBorders>
            <w:noWrap/>
          </w:tcPr>
          <w:p w14:paraId="1DD13C97" w14:textId="77777777" w:rsidR="00804397" w:rsidRPr="00152CB3" w:rsidRDefault="00804397" w:rsidP="00804397">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C96303B" w14:textId="77777777" w:rsidR="00804397" w:rsidRPr="00152CB3" w:rsidRDefault="00804397" w:rsidP="00804397">
            <w:pPr>
              <w:keepNext/>
              <w:keepLines/>
              <w:ind w:firstLine="0"/>
              <w:outlineLvl w:val="0"/>
              <w:rPr>
                <w:b/>
                <w:bCs/>
                <w:color w:val="000000"/>
              </w:rPr>
            </w:pPr>
            <w:r w:rsidRPr="00152CB3">
              <w:rPr>
                <w:b/>
                <w:bCs/>
                <w:color w:val="000000"/>
              </w:rPr>
              <w:t xml:space="preserve">Par nekustamo īpašumu “Svetas”, kadastra Nr. </w:t>
            </w:r>
            <w:bookmarkStart w:id="12" w:name="_Hlk160443200"/>
            <w:r w:rsidRPr="00152CB3">
              <w:rPr>
                <w:b/>
                <w:bCs/>
                <w:color w:val="000000"/>
              </w:rPr>
              <w:t xml:space="preserve">8048 007 1185 </w:t>
            </w:r>
            <w:bookmarkEnd w:id="12"/>
            <w:r w:rsidRPr="00152CB3">
              <w:rPr>
                <w:b/>
                <w:bCs/>
                <w:color w:val="000000"/>
              </w:rPr>
              <w:t xml:space="preserve">un </w:t>
            </w:r>
            <w:bookmarkStart w:id="13" w:name="_Hlk160443224"/>
            <w:r w:rsidRPr="00152CB3">
              <w:rPr>
                <w:b/>
                <w:bCs/>
                <w:color w:val="000000"/>
              </w:rPr>
              <w:t>“Jaunastras”, kadastra Nr. 8048 007 0112</w:t>
            </w:r>
            <w:bookmarkEnd w:id="13"/>
            <w:r w:rsidRPr="00152CB3">
              <w:rPr>
                <w:b/>
                <w:bCs/>
                <w:color w:val="000000"/>
              </w:rPr>
              <w:t>, Dzilnuciemā, Babītes pagastā, Mārupes novadā, detālplānojuma apstiprināšanu.</w:t>
            </w:r>
          </w:p>
          <w:p w14:paraId="7F0E36E2" w14:textId="10EDB621" w:rsidR="00804397" w:rsidRPr="00152CB3" w:rsidRDefault="00804397" w:rsidP="00804397">
            <w:pPr>
              <w:ind w:firstLine="0"/>
              <w:rPr>
                <w:b/>
                <w:bCs/>
              </w:rPr>
            </w:pPr>
          </w:p>
        </w:tc>
        <w:tc>
          <w:tcPr>
            <w:tcW w:w="1985" w:type="dxa"/>
            <w:tcBorders>
              <w:top w:val="single" w:sz="4" w:space="0" w:color="auto"/>
              <w:left w:val="single" w:sz="4" w:space="0" w:color="auto"/>
              <w:bottom w:val="single" w:sz="4" w:space="0" w:color="auto"/>
              <w:right w:val="single" w:sz="4" w:space="0" w:color="auto"/>
            </w:tcBorders>
            <w:noWrap/>
          </w:tcPr>
          <w:p w14:paraId="5F5C679F" w14:textId="28C5543A" w:rsidR="00804397" w:rsidRPr="00152CB3" w:rsidRDefault="00804397" w:rsidP="007C473E">
            <w:pPr>
              <w:ind w:firstLine="0"/>
              <w:jc w:val="center"/>
            </w:pPr>
            <w:r w:rsidRPr="00152CB3">
              <w:t>Svetlana Buraka</w:t>
            </w:r>
          </w:p>
        </w:tc>
      </w:tr>
      <w:tr w:rsidR="00804397" w:rsidRPr="00152CB3" w14:paraId="18578802" w14:textId="77777777" w:rsidTr="00154447">
        <w:trPr>
          <w:trHeight w:val="780"/>
        </w:trPr>
        <w:tc>
          <w:tcPr>
            <w:tcW w:w="1227" w:type="dxa"/>
            <w:tcBorders>
              <w:top w:val="single" w:sz="4" w:space="0" w:color="auto"/>
              <w:left w:val="single" w:sz="4" w:space="0" w:color="auto"/>
              <w:bottom w:val="single" w:sz="4" w:space="0" w:color="auto"/>
              <w:right w:val="single" w:sz="4" w:space="0" w:color="auto"/>
            </w:tcBorders>
            <w:noWrap/>
          </w:tcPr>
          <w:p w14:paraId="169DBEA4" w14:textId="77777777" w:rsidR="00804397" w:rsidRPr="00152CB3" w:rsidRDefault="00804397" w:rsidP="00804397">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7CBDEFC8" w14:textId="77777777" w:rsidR="007C473E" w:rsidRDefault="007C473E" w:rsidP="007C473E">
            <w:pPr>
              <w:suppressAutoHyphens/>
              <w:ind w:firstLine="0"/>
              <w:rPr>
                <w:b/>
                <w:bCs/>
              </w:rPr>
            </w:pPr>
            <w:r w:rsidRPr="003A350A">
              <w:rPr>
                <w:b/>
                <w:bCs/>
              </w:rPr>
              <w:t>Par “Viduslatvijas reģionālais atkritumu apsaimniekošanas plāns 2024.–2028. gadam” apstiprināšanu</w:t>
            </w:r>
            <w:r>
              <w:rPr>
                <w:b/>
                <w:bCs/>
              </w:rPr>
              <w:t>.</w:t>
            </w:r>
          </w:p>
          <w:p w14:paraId="3CA76A6D" w14:textId="37CDB23B" w:rsidR="007C473E" w:rsidRPr="00152CB3" w:rsidRDefault="007C473E" w:rsidP="007C473E">
            <w:pPr>
              <w:suppressAutoHyphens/>
              <w:rPr>
                <w:b/>
              </w:rPr>
            </w:pPr>
          </w:p>
        </w:tc>
        <w:tc>
          <w:tcPr>
            <w:tcW w:w="1985" w:type="dxa"/>
            <w:tcBorders>
              <w:top w:val="single" w:sz="4" w:space="0" w:color="auto"/>
              <w:left w:val="single" w:sz="4" w:space="0" w:color="auto"/>
              <w:bottom w:val="single" w:sz="4" w:space="0" w:color="auto"/>
              <w:right w:val="single" w:sz="4" w:space="0" w:color="auto"/>
            </w:tcBorders>
            <w:noWrap/>
          </w:tcPr>
          <w:p w14:paraId="7DAAB10F" w14:textId="5BB739C8" w:rsidR="00804397" w:rsidRPr="00152CB3" w:rsidRDefault="007C473E" w:rsidP="007C473E">
            <w:pPr>
              <w:ind w:firstLine="0"/>
              <w:jc w:val="center"/>
            </w:pPr>
            <w:r>
              <w:t>Anita Lontone</w:t>
            </w:r>
            <w:r w:rsidR="00727285">
              <w:t>-</w:t>
            </w:r>
            <w:r>
              <w:t>Ieviņa</w:t>
            </w:r>
          </w:p>
        </w:tc>
      </w:tr>
      <w:tr w:rsidR="00154447" w:rsidRPr="00152CB3" w14:paraId="18E8F060" w14:textId="77777777" w:rsidTr="00B374FA">
        <w:trPr>
          <w:trHeight w:val="309"/>
        </w:trPr>
        <w:tc>
          <w:tcPr>
            <w:tcW w:w="1227" w:type="dxa"/>
            <w:tcBorders>
              <w:top w:val="single" w:sz="4" w:space="0" w:color="auto"/>
              <w:left w:val="single" w:sz="4" w:space="0" w:color="auto"/>
              <w:bottom w:val="single" w:sz="4" w:space="0" w:color="auto"/>
              <w:right w:val="single" w:sz="4" w:space="0" w:color="auto"/>
            </w:tcBorders>
            <w:noWrap/>
          </w:tcPr>
          <w:p w14:paraId="486523B0" w14:textId="77777777" w:rsidR="00154447" w:rsidRPr="00152CB3" w:rsidRDefault="00154447" w:rsidP="00804397">
            <w:pPr>
              <w:pStyle w:val="Sarakstarindkopa"/>
              <w:numPr>
                <w:ilvl w:val="0"/>
                <w:numId w:val="1"/>
              </w:numPr>
              <w:rPr>
                <w:rFonts w:ascii="Times New Roman" w:hAnsi="Times New Roman"/>
                <w:b/>
                <w:bCs/>
                <w:sz w:val="24"/>
                <w:szCs w:val="24"/>
              </w:rPr>
            </w:pPr>
          </w:p>
        </w:tc>
        <w:tc>
          <w:tcPr>
            <w:tcW w:w="6711" w:type="dxa"/>
            <w:tcBorders>
              <w:top w:val="single" w:sz="4" w:space="0" w:color="auto"/>
              <w:left w:val="single" w:sz="4" w:space="0" w:color="auto"/>
              <w:bottom w:val="single" w:sz="4" w:space="0" w:color="auto"/>
              <w:right w:val="single" w:sz="4" w:space="0" w:color="auto"/>
            </w:tcBorders>
          </w:tcPr>
          <w:p w14:paraId="5838BC6D" w14:textId="6BF88B04" w:rsidR="00154447" w:rsidRPr="00925D9E" w:rsidRDefault="00154447" w:rsidP="00154447">
            <w:pPr>
              <w:ind w:firstLine="0"/>
              <w:rPr>
                <w:rFonts w:eastAsia="Calibri"/>
                <w:b/>
                <w:bCs/>
              </w:rPr>
            </w:pPr>
            <w:r w:rsidRPr="00925D9E">
              <w:rPr>
                <w:rFonts w:eastAsia="Calibri"/>
                <w:b/>
              </w:rPr>
              <w:t xml:space="preserve">Par </w:t>
            </w:r>
            <w:r w:rsidRPr="00925D9E">
              <w:rPr>
                <w:rFonts w:eastAsia="Calibri"/>
                <w:b/>
                <w:bCs/>
              </w:rPr>
              <w:t>zemes lietošanas mērķa noteikšanu nekustamā īpašuma “Reiņi” (kadastra Nr. 8048 004 0340), Spilvē, Babītes pagastā, Mārupes novadā, zemes vienības daļai  0,3353 ha platībā</w:t>
            </w:r>
            <w:r>
              <w:rPr>
                <w:rFonts w:eastAsia="Calibri"/>
                <w:b/>
                <w:bCs/>
              </w:rPr>
              <w:t>.</w:t>
            </w:r>
          </w:p>
          <w:p w14:paraId="6B16FCFD" w14:textId="77777777" w:rsidR="00154447" w:rsidRPr="003A350A" w:rsidRDefault="00154447" w:rsidP="007C473E">
            <w:pPr>
              <w:suppressAutoHyphens/>
              <w:rPr>
                <w:b/>
                <w:bCs/>
              </w:rPr>
            </w:pPr>
          </w:p>
        </w:tc>
        <w:tc>
          <w:tcPr>
            <w:tcW w:w="1985" w:type="dxa"/>
            <w:tcBorders>
              <w:top w:val="single" w:sz="4" w:space="0" w:color="auto"/>
              <w:left w:val="single" w:sz="4" w:space="0" w:color="auto"/>
              <w:bottom w:val="single" w:sz="4" w:space="0" w:color="auto"/>
              <w:right w:val="single" w:sz="4" w:space="0" w:color="auto"/>
            </w:tcBorders>
            <w:noWrap/>
          </w:tcPr>
          <w:p w14:paraId="6BF45EE2" w14:textId="5509877E" w:rsidR="00154447" w:rsidRDefault="00154447" w:rsidP="00154447">
            <w:pPr>
              <w:ind w:firstLine="0"/>
              <w:jc w:val="center"/>
            </w:pPr>
            <w:r>
              <w:t>Lauma Erdmane</w:t>
            </w:r>
          </w:p>
        </w:tc>
      </w:tr>
    </w:tbl>
    <w:p w14:paraId="14F31C62" w14:textId="77777777" w:rsidR="00205BFE" w:rsidRPr="00152CB3" w:rsidRDefault="00205BFE"/>
    <w:sectPr w:rsidR="00205BFE" w:rsidRPr="00152CB3" w:rsidSect="00FE7407">
      <w:pgSz w:w="11906" w:h="16838" w:code="9"/>
      <w:pgMar w:top="567" w:right="709" w:bottom="567" w:left="1797" w:header="709" w:footer="709"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F7B52"/>
    <w:multiLevelType w:val="hybridMultilevel"/>
    <w:tmpl w:val="B798DF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381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10"/>
    <w:rsid w:val="00152CB3"/>
    <w:rsid w:val="00154447"/>
    <w:rsid w:val="00157CC4"/>
    <w:rsid w:val="00205BFE"/>
    <w:rsid w:val="00342C7C"/>
    <w:rsid w:val="0035665B"/>
    <w:rsid w:val="003736BF"/>
    <w:rsid w:val="003A350A"/>
    <w:rsid w:val="00461F6F"/>
    <w:rsid w:val="004B0D06"/>
    <w:rsid w:val="00570618"/>
    <w:rsid w:val="00572322"/>
    <w:rsid w:val="00710710"/>
    <w:rsid w:val="00727285"/>
    <w:rsid w:val="007C473E"/>
    <w:rsid w:val="00804397"/>
    <w:rsid w:val="009338B2"/>
    <w:rsid w:val="00947C89"/>
    <w:rsid w:val="00991971"/>
    <w:rsid w:val="009A3141"/>
    <w:rsid w:val="00A15892"/>
    <w:rsid w:val="00A30966"/>
    <w:rsid w:val="00B374FA"/>
    <w:rsid w:val="00C4167F"/>
    <w:rsid w:val="00CC2C14"/>
    <w:rsid w:val="00D954CC"/>
    <w:rsid w:val="00F472F8"/>
    <w:rsid w:val="00FE7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6C23"/>
  <w15:chartTrackingRefBased/>
  <w15:docId w15:val="{A20FB2F6-D935-4BFF-AB8E-89F4B108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C473E"/>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61F6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Sēdes"/>
    <w:basedOn w:val="Virsraksts1"/>
    <w:link w:val="GalveneRakstz1"/>
    <w:qFormat/>
    <w:rsid w:val="00461F6F"/>
    <w:pPr>
      <w:pBdr>
        <w:bottom w:val="single" w:sz="4" w:space="1" w:color="auto"/>
      </w:pBdr>
      <w:spacing w:before="120"/>
      <w:jc w:val="center"/>
    </w:pPr>
    <w:rPr>
      <w:rFonts w:ascii="Times New Roman" w:hAnsi="Times New Roman"/>
      <w:b/>
      <w:color w:val="000000" w:themeColor="text1"/>
      <w:sz w:val="24"/>
    </w:rPr>
  </w:style>
  <w:style w:type="character" w:customStyle="1" w:styleId="GalveneRakstz">
    <w:name w:val="Galvene Rakstz."/>
    <w:aliases w:val="Sēdes Rakstz."/>
    <w:basedOn w:val="Noklusjumarindkopasfonts"/>
    <w:uiPriority w:val="99"/>
    <w:rsid w:val="00461F6F"/>
    <w:rPr>
      <w:rFonts w:ascii="Times New Roman" w:eastAsia="Calibri" w:hAnsi="Times New Roman" w:cs="Times New Roman"/>
      <w:sz w:val="24"/>
    </w:rPr>
  </w:style>
  <w:style w:type="character" w:customStyle="1" w:styleId="GalveneRakstz1">
    <w:name w:val="Galvene Rakstz.1"/>
    <w:aliases w:val="Sēdes Rakstz.1"/>
    <w:basedOn w:val="Noklusjumarindkopasfonts"/>
    <w:link w:val="Galvene"/>
    <w:qFormat/>
    <w:locked/>
    <w:rsid w:val="00461F6F"/>
    <w:rPr>
      <w:rFonts w:ascii="Times New Roman" w:eastAsiaTheme="majorEastAsia" w:hAnsi="Times New Roman" w:cstheme="majorBidi"/>
      <w:b/>
      <w:color w:val="000000" w:themeColor="text1"/>
      <w:sz w:val="24"/>
      <w:szCs w:val="32"/>
    </w:rPr>
  </w:style>
  <w:style w:type="character" w:customStyle="1" w:styleId="Virsraksts1Rakstz">
    <w:name w:val="Virsraksts 1 Rakstz."/>
    <w:basedOn w:val="Noklusjumarindkopasfonts"/>
    <w:link w:val="Virsraksts1"/>
    <w:uiPriority w:val="9"/>
    <w:rsid w:val="00461F6F"/>
    <w:rPr>
      <w:rFonts w:asciiTheme="majorHAnsi" w:eastAsiaTheme="majorEastAsia" w:hAnsiTheme="majorHAnsi" w:cstheme="majorBidi"/>
      <w:color w:val="2F5496" w:themeColor="accent1" w:themeShade="BF"/>
      <w:sz w:val="32"/>
      <w:szCs w:val="32"/>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710710"/>
    <w:rPr>
      <w:rFonts w:ascii="Calibri" w:hAnsi="Calibri" w:cs="Times New Roman"/>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710710"/>
    <w:pPr>
      <w:ind w:left="720"/>
    </w:pPr>
    <w:rPr>
      <w:rFonts w:ascii="Calibri" w:eastAsiaTheme="minorHAnsi" w:hAnsi="Calibri"/>
      <w:sz w:val="22"/>
      <w:szCs w:val="22"/>
      <w:lang w:eastAsia="en-US"/>
    </w:rPr>
  </w:style>
  <w:style w:type="table" w:styleId="Reatabula">
    <w:name w:val="Table Grid"/>
    <w:basedOn w:val="Parastatabula"/>
    <w:uiPriority w:val="59"/>
    <w:rsid w:val="00710710"/>
    <w:pPr>
      <w:spacing w:after="0" w:line="240" w:lineRule="auto"/>
      <w:ind w:firstLine="28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2991</Words>
  <Characters>1705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Sprudzāne</dc:creator>
  <cp:keywords/>
  <dc:description/>
  <cp:lastModifiedBy>Silva Sprudzāne</cp:lastModifiedBy>
  <cp:revision>21</cp:revision>
  <cp:lastPrinted>2024-03-18T06:14:00Z</cp:lastPrinted>
  <dcterms:created xsi:type="dcterms:W3CDTF">2024-03-06T10:47:00Z</dcterms:created>
  <dcterms:modified xsi:type="dcterms:W3CDTF">2024-03-19T13:46:00Z</dcterms:modified>
</cp:coreProperties>
</file>