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3A115" w14:textId="77777777" w:rsidR="00836A8F" w:rsidRPr="007F4B72" w:rsidRDefault="00836A8F" w:rsidP="00836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7F4B7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Mārupes novada pašvaldības domes ārkārtas sēde</w:t>
      </w:r>
    </w:p>
    <w:p w14:paraId="5887962B" w14:textId="49B48C55" w:rsidR="00836A8F" w:rsidRPr="004A3860" w:rsidRDefault="00836A8F" w:rsidP="00836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16.07</w:t>
      </w:r>
      <w:r w:rsidRPr="007F4B7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4</w:t>
      </w:r>
      <w:r w:rsidRPr="007F4B7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 p</w:t>
      </w:r>
      <w:r w:rsidRPr="004A386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lkst.1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3</w:t>
      </w:r>
      <w:r w:rsidRPr="004A386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3</w:t>
      </w:r>
      <w:r w:rsidRPr="004A386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0</w:t>
      </w:r>
    </w:p>
    <w:p w14:paraId="6498CCE8" w14:textId="77777777" w:rsidR="00836A8F" w:rsidRPr="007F4B72" w:rsidRDefault="00836A8F" w:rsidP="00836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4A386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Tiešsaistē</w:t>
      </w:r>
    </w:p>
    <w:p w14:paraId="54F9BF97" w14:textId="5D18170D" w:rsidR="00836A8F" w:rsidRPr="007F4B72" w:rsidRDefault="00836A8F" w:rsidP="00836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7F4B7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Protokols Nr.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3</w:t>
      </w:r>
    </w:p>
    <w:p w14:paraId="0C37DF7F" w14:textId="77777777" w:rsidR="00836A8F" w:rsidRPr="007F4B72" w:rsidRDefault="00836A8F" w:rsidP="00836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5685C43B" w14:textId="77777777" w:rsidR="00836A8F" w:rsidRPr="007F4B72" w:rsidRDefault="00836A8F" w:rsidP="00836A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v-LV"/>
        </w:rPr>
      </w:pPr>
      <w:r w:rsidRPr="007F4B7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v-LV"/>
        </w:rPr>
        <w:t>Darba kārtība:</w:t>
      </w:r>
    </w:p>
    <w:p w14:paraId="64C5F501" w14:textId="77777777" w:rsidR="00836A8F" w:rsidRPr="007F4B72" w:rsidRDefault="00836A8F" w:rsidP="00836A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</w:p>
    <w:tbl>
      <w:tblPr>
        <w:tblStyle w:val="Reatabula1"/>
        <w:tblW w:w="10066" w:type="dxa"/>
        <w:tblInd w:w="-431" w:type="dxa"/>
        <w:tblLook w:val="04A0" w:firstRow="1" w:lastRow="0" w:firstColumn="1" w:lastColumn="0" w:noHBand="0" w:noVBand="1"/>
      </w:tblPr>
      <w:tblGrid>
        <w:gridCol w:w="1277"/>
        <w:gridCol w:w="6520"/>
        <w:gridCol w:w="2269"/>
      </w:tblGrid>
      <w:tr w:rsidR="00836A8F" w:rsidRPr="007F4B72" w14:paraId="50D4527C" w14:textId="77777777" w:rsidTr="00063622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24F2" w14:textId="77777777" w:rsidR="00836A8F" w:rsidRPr="007F4B72" w:rsidRDefault="00836A8F" w:rsidP="006E350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proofErr w:type="spellStart"/>
            <w:r w:rsidRPr="007F4B72">
              <w:rPr>
                <w:rFonts w:ascii="Times New Roman" w:eastAsia="Times New Roman" w:hAnsi="Times New Roman" w:cs="Times New Roman"/>
                <w:b/>
                <w:szCs w:val="24"/>
              </w:rPr>
              <w:t>Nr.p.k</w:t>
            </w:r>
            <w:proofErr w:type="spellEnd"/>
            <w:r w:rsidRPr="007F4B72">
              <w:rPr>
                <w:rFonts w:ascii="Times New Roman" w:eastAsia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71BDF" w14:textId="77777777" w:rsidR="00836A8F" w:rsidRPr="007F4B72" w:rsidRDefault="00836A8F" w:rsidP="00063622">
            <w:pPr>
              <w:ind w:firstLine="14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7F4B72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Izskatāmais jautājums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5308C" w14:textId="77777777" w:rsidR="00836A8F" w:rsidRPr="007F4B72" w:rsidRDefault="00836A8F" w:rsidP="0006362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7F4B72">
              <w:rPr>
                <w:rFonts w:ascii="Times New Roman" w:eastAsia="Times New Roman" w:hAnsi="Times New Roman" w:cs="Times New Roman"/>
                <w:b/>
                <w:szCs w:val="24"/>
              </w:rPr>
              <w:t>Ziņotājs</w:t>
            </w:r>
          </w:p>
        </w:tc>
      </w:tr>
      <w:tr w:rsidR="00836A8F" w:rsidRPr="007F4B72" w14:paraId="00C2159B" w14:textId="77777777" w:rsidTr="00063622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40E6" w14:textId="77777777" w:rsidR="00836A8F" w:rsidRPr="007F4B72" w:rsidRDefault="00836A8F" w:rsidP="006E350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7F4B72">
              <w:rPr>
                <w:rFonts w:ascii="Times New Roman" w:eastAsia="Times New Roman" w:hAnsi="Times New Roman" w:cs="Times New Roman"/>
                <w:b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C04D" w14:textId="52A00C99" w:rsidR="00836A8F" w:rsidRPr="00B77BFD" w:rsidRDefault="00B77BFD" w:rsidP="00063622">
            <w:pPr>
              <w:ind w:firstLine="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B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Par </w:t>
            </w:r>
            <w:proofErr w:type="spellStart"/>
            <w:r w:rsidRPr="00B77B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Neriņas</w:t>
            </w:r>
            <w:proofErr w:type="spellEnd"/>
            <w:r w:rsidRPr="00B77B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upes caurtekas pārbūves, Mārupē, Mārupes novadā būvdarbu līguma slēgšanu</w:t>
            </w:r>
            <w:r w:rsidRPr="00B77B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61107B" w14:textId="3095BCF1" w:rsidR="00836A8F" w:rsidRPr="0048492E" w:rsidRDefault="00836A8F" w:rsidP="00063622">
            <w:pPr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Santa Rutkovska</w:t>
            </w:r>
          </w:p>
        </w:tc>
      </w:tr>
    </w:tbl>
    <w:p w14:paraId="3872D165" w14:textId="77777777" w:rsidR="00205BFE" w:rsidRDefault="00205BFE"/>
    <w:sectPr w:rsidR="00205BFE" w:rsidSect="00836A8F">
      <w:pgSz w:w="11906" w:h="16838" w:code="9"/>
      <w:pgMar w:top="1440" w:right="709" w:bottom="1440" w:left="1797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A8F"/>
    <w:rsid w:val="00205BFE"/>
    <w:rsid w:val="00461F6F"/>
    <w:rsid w:val="006E3502"/>
    <w:rsid w:val="00836A8F"/>
    <w:rsid w:val="009616B1"/>
    <w:rsid w:val="00A15892"/>
    <w:rsid w:val="00B7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1327C"/>
  <w15:chartTrackingRefBased/>
  <w15:docId w15:val="{A4918D09-3EE0-466D-81BE-B1E052EA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6A8F"/>
  </w:style>
  <w:style w:type="paragraph" w:styleId="Virsraksts1">
    <w:name w:val="heading 1"/>
    <w:basedOn w:val="Parasts"/>
    <w:next w:val="Parasts"/>
    <w:link w:val="Virsraksts1Rakstz"/>
    <w:uiPriority w:val="9"/>
    <w:qFormat/>
    <w:rsid w:val="00461F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aliases w:val="Sēdes"/>
    <w:basedOn w:val="Virsraksts1"/>
    <w:link w:val="GalveneRakstz1"/>
    <w:qFormat/>
    <w:rsid w:val="00461F6F"/>
    <w:pPr>
      <w:pBdr>
        <w:bottom w:val="single" w:sz="4" w:space="1" w:color="auto"/>
      </w:pBdr>
      <w:spacing w:before="120" w:line="240" w:lineRule="auto"/>
      <w:jc w:val="center"/>
    </w:pPr>
    <w:rPr>
      <w:rFonts w:ascii="Times New Roman" w:hAnsi="Times New Roman"/>
      <w:b/>
      <w:color w:val="000000" w:themeColor="text1"/>
      <w:sz w:val="24"/>
    </w:rPr>
  </w:style>
  <w:style w:type="character" w:customStyle="1" w:styleId="GalveneRakstz">
    <w:name w:val="Galvene Rakstz."/>
    <w:aliases w:val="Sēdes Rakstz."/>
    <w:basedOn w:val="Noklusjumarindkopasfonts"/>
    <w:uiPriority w:val="99"/>
    <w:rsid w:val="00461F6F"/>
    <w:rPr>
      <w:rFonts w:ascii="Times New Roman" w:eastAsia="Calibri" w:hAnsi="Times New Roman" w:cs="Times New Roman"/>
      <w:sz w:val="24"/>
    </w:rPr>
  </w:style>
  <w:style w:type="character" w:customStyle="1" w:styleId="GalveneRakstz1">
    <w:name w:val="Galvene Rakstz.1"/>
    <w:aliases w:val="Sēdes Rakstz.1"/>
    <w:basedOn w:val="Noklusjumarindkopasfonts"/>
    <w:link w:val="Galvene"/>
    <w:qFormat/>
    <w:locked/>
    <w:rsid w:val="00461F6F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461F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Reatabula1">
    <w:name w:val="Režģa tabula1"/>
    <w:basedOn w:val="Parastatabula"/>
    <w:next w:val="Reatabula"/>
    <w:uiPriority w:val="59"/>
    <w:rsid w:val="00836A8F"/>
    <w:pPr>
      <w:spacing w:after="0" w:line="240" w:lineRule="auto"/>
      <w:ind w:firstLine="284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836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96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Sprudzāne</dc:creator>
  <cp:keywords/>
  <dc:description/>
  <cp:lastModifiedBy>Silva Sprudzāne</cp:lastModifiedBy>
  <cp:revision>3</cp:revision>
  <dcterms:created xsi:type="dcterms:W3CDTF">2024-07-15T10:23:00Z</dcterms:created>
  <dcterms:modified xsi:type="dcterms:W3CDTF">2024-07-15T10:27:00Z</dcterms:modified>
</cp:coreProperties>
</file>