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FCE8" w14:textId="0A7C13C5" w:rsidR="00F6684D" w:rsidRPr="00206501" w:rsidRDefault="00F6684D" w:rsidP="00F6684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Sporta, kultūras un tūrisma</w:t>
      </w:r>
      <w:r w:rsidRPr="00206501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 xml:space="preserve"> komitejas sēde</w:t>
      </w:r>
      <w:r w:rsidRPr="00206501">
        <w:rPr>
          <w:rFonts w:ascii="Arial" w:eastAsia="Times New Roman" w:hAnsi="Arial" w:cs="Arial"/>
          <w:kern w:val="0"/>
          <w:lang w:eastAsia="lv-LV"/>
          <w14:ligatures w14:val="none"/>
        </w:rPr>
        <w:t>     </w:t>
      </w:r>
    </w:p>
    <w:p w14:paraId="64072F4A" w14:textId="7902DAE6" w:rsidR="00F6684D" w:rsidRPr="00206501" w:rsidRDefault="70A55292" w:rsidP="00020ED1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</w:t>
      </w:r>
      <w:r w:rsidR="00F966B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</w:t>
      </w:r>
      <w:r w:rsidR="068DD12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F966B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10</w:t>
      </w:r>
      <w:r w:rsidR="068DD122" w:rsidRPr="0020650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.2026. </w:t>
      </w:r>
      <w:r w:rsidR="068DD12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</w:t>
      </w:r>
      <w:r w:rsidR="068DD122" w:rsidRPr="0020650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lkst</w:t>
      </w:r>
      <w:r w:rsidR="068DD122" w:rsidRPr="00BC058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.9.</w:t>
      </w:r>
      <w:r w:rsidR="70AD1696" w:rsidRPr="00BC0587">
        <w:rPr>
          <w:rFonts w:ascii="Times New Roman" w:eastAsia="Times New Roman" w:hAnsi="Times New Roman" w:cs="Times New Roman"/>
          <w:lang w:eastAsia="lv-LV"/>
        </w:rPr>
        <w:t>00</w:t>
      </w:r>
    </w:p>
    <w:p w14:paraId="02AE1004" w14:textId="77777777" w:rsidR="00F6684D" w:rsidRPr="00206501" w:rsidRDefault="00F6684D" w:rsidP="00F6684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20650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Klātienē     </w:t>
      </w:r>
    </w:p>
    <w:p w14:paraId="6AA90CAB" w14:textId="0E91A991" w:rsidR="00F6684D" w:rsidRPr="00206501" w:rsidRDefault="00C11CA6" w:rsidP="00F6684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C11CA6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Mārupes novada pašvaldības Kultūras nama zāle, Daugavas iela 29, Mārupe, Mārupes novads </w:t>
      </w:r>
      <w:r w:rsidR="00F6684D" w:rsidRPr="0020650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  </w:t>
      </w:r>
    </w:p>
    <w:p w14:paraId="7257E432" w14:textId="77D26DE0" w:rsidR="00F6684D" w:rsidRPr="00206501" w:rsidRDefault="00F6684D" w:rsidP="00F6684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206501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Protokols Nr. </w:t>
      </w:r>
      <w:r w:rsidR="00F966B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10</w:t>
      </w:r>
    </w:p>
    <w:p w14:paraId="30DA4E79" w14:textId="77777777" w:rsidR="00F6684D" w:rsidRPr="00206501" w:rsidRDefault="00F6684D" w:rsidP="00F6684D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206501">
        <w:rPr>
          <w:rFonts w:ascii="Times New Roman" w:eastAsia="Times New Roman" w:hAnsi="Times New Roman" w:cs="Times New Roman"/>
          <w:b/>
          <w:bCs/>
          <w:kern w:val="0"/>
          <w:u w:val="single"/>
          <w:lang w:eastAsia="lv-LV"/>
          <w14:ligatures w14:val="none"/>
        </w:rPr>
        <w:t>Darba kārtība:</w:t>
      </w:r>
      <w:r w:rsidRPr="00206501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     </w:t>
      </w:r>
    </w:p>
    <w:p w14:paraId="4201389F" w14:textId="77777777" w:rsidR="00F6684D" w:rsidRPr="00206501" w:rsidRDefault="00F6684D" w:rsidP="00F6684D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tbl>
      <w:tblPr>
        <w:tblStyle w:val="TableNormal"/>
        <w:tblW w:w="9661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7077"/>
        <w:gridCol w:w="1723"/>
      </w:tblGrid>
      <w:tr w:rsidR="00F6684D" w:rsidRPr="00020ED1" w14:paraId="17B67E44" w14:textId="77777777" w:rsidTr="000F400F">
        <w:trPr>
          <w:trHeight w:val="285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5FC3C" w14:textId="77777777" w:rsidR="00F6684D" w:rsidRPr="00020ED1" w:rsidRDefault="00F6684D" w:rsidP="00364A79">
            <w:pPr>
              <w:spacing w:after="0" w:line="240" w:lineRule="auto"/>
              <w:ind w:firstLine="4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proofErr w:type="spellStart"/>
            <w:r w:rsidRPr="00020ED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Nr.p.k</w:t>
            </w:r>
            <w:proofErr w:type="spellEnd"/>
            <w:r w:rsidRPr="00020ED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A66C8" w14:textId="77777777" w:rsidR="00F6684D" w:rsidRPr="00020ED1" w:rsidRDefault="00F6684D" w:rsidP="00364A79">
            <w:pPr>
              <w:spacing w:after="0" w:line="240" w:lineRule="auto"/>
              <w:ind w:firstLine="27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20ED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Izskatāmais jautājums</w:t>
            </w:r>
            <w:r w:rsidRPr="00020E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    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5F074" w14:textId="77777777" w:rsidR="00F6684D" w:rsidRPr="00020ED1" w:rsidRDefault="00F6684D" w:rsidP="00364A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20ED1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Ziņotājs</w:t>
            </w:r>
            <w:r w:rsidRPr="00020E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     </w:t>
            </w:r>
          </w:p>
        </w:tc>
      </w:tr>
      <w:tr w:rsidR="006E6CE5" w:rsidRPr="00020ED1" w14:paraId="20F86106" w14:textId="77777777" w:rsidTr="000F400F">
        <w:trPr>
          <w:trHeight w:val="285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217F" w14:textId="2B3BB62C" w:rsidR="006E6CE5" w:rsidRPr="006E6CE5" w:rsidRDefault="006E6CE5" w:rsidP="000E2F88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EC7D2" w14:textId="74B596B9" w:rsidR="006E6CE5" w:rsidRPr="00020ED1" w:rsidRDefault="000B49D2" w:rsidP="00EB494A">
            <w:pPr>
              <w:spacing w:after="0" w:line="240" w:lineRule="auto"/>
              <w:ind w:right="135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17340B">
              <w:rPr>
                <w:rFonts w:ascii="Times New Roman" w:eastAsia="Times New Roman" w:hAnsi="Times New Roman" w:cs="Times New Roman"/>
                <w:b/>
                <w:bCs/>
              </w:rPr>
              <w:t xml:space="preserve">Par grozījumiem Mārupes novada pašvaldības noteikumos “Par finansiālo atbalstu Mārupes novada pašvaldības kultūras un izglītības iestāžu </w:t>
            </w:r>
            <w:proofErr w:type="spellStart"/>
            <w:r w:rsidRPr="0017340B">
              <w:rPr>
                <w:rFonts w:ascii="Times New Roman" w:eastAsia="Times New Roman" w:hAnsi="Times New Roman" w:cs="Times New Roman"/>
                <w:b/>
                <w:bCs/>
              </w:rPr>
              <w:t>amatierkolektīviem</w:t>
            </w:r>
            <w:proofErr w:type="spellEnd"/>
            <w:r w:rsidRPr="0017340B">
              <w:rPr>
                <w:rFonts w:ascii="Times New Roman" w:eastAsia="Times New Roman" w:hAnsi="Times New Roman" w:cs="Times New Roman"/>
                <w:b/>
                <w:bCs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B674" w14:textId="4D594C91" w:rsidR="006E6CE5" w:rsidRPr="00B15F98" w:rsidRDefault="0027515F" w:rsidP="00364A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Linda Liepiņa</w:t>
            </w:r>
          </w:p>
        </w:tc>
      </w:tr>
      <w:tr w:rsidR="00F6684D" w:rsidRPr="00020ED1" w14:paraId="37E1B9A7" w14:textId="77777777" w:rsidTr="00F966BD">
        <w:trPr>
          <w:trHeight w:val="322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6AE4D" w14:textId="77777777" w:rsidR="00F6684D" w:rsidRPr="006E6CE5" w:rsidRDefault="00F6684D" w:rsidP="000E2F88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9145" w14:textId="09D2F22A" w:rsidR="00F6684D" w:rsidRPr="00020ED1" w:rsidRDefault="00FC4DD2" w:rsidP="00364A79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FC4DD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saistošo noteikumu Nr._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Pr="00FC4DD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“Grozījumi Mārupes novada pašvaldības domes 2023. gada 25. oktobra saistošajos noteikumos Nr. 38/2023 “Par Mārupes novada pašvaldības atbalstu kultūrai un kultūras, izglītības un mākslas projektiem”” apstiprināšanu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E0FA" w14:textId="0F7CCB78" w:rsidR="00F6684D" w:rsidRPr="00020ED1" w:rsidRDefault="0017340B" w:rsidP="00364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Linda Liepiņa</w:t>
            </w:r>
          </w:p>
        </w:tc>
      </w:tr>
      <w:tr w:rsidR="00095743" w:rsidRPr="00020ED1" w14:paraId="240EF5FD" w14:textId="77777777" w:rsidTr="00B03084">
        <w:trPr>
          <w:trHeight w:val="283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68527" w14:textId="77777777" w:rsidR="00095743" w:rsidRPr="006E6CE5" w:rsidRDefault="00095743" w:rsidP="0009574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F19EF" w14:textId="3F1E01AD" w:rsidR="00095743" w:rsidRPr="00020ED1" w:rsidRDefault="00095743" w:rsidP="00095743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254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Mārupes novada pašvaldības domes 2026. gada 29. aprīļa lēmuma Nr.18 “Par līdzfinansējuma piešķiršanu sporta sacensību organizēšanai” (sēdes protokols Nr.6) precizēšanu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2CDD3" w14:textId="765AFBA3" w:rsidR="00095743" w:rsidRPr="00020ED1" w:rsidRDefault="00095743" w:rsidP="0009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Elīna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v-LV"/>
              </w:rPr>
              <w:t>Krupina</w:t>
            </w:r>
            <w:proofErr w:type="spellEnd"/>
          </w:p>
        </w:tc>
      </w:tr>
      <w:tr w:rsidR="00095743" w:rsidRPr="00020ED1" w14:paraId="76FD3D7E" w14:textId="77777777" w:rsidTr="00B03084">
        <w:trPr>
          <w:trHeight w:val="350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8293" w14:textId="77777777" w:rsidR="00095743" w:rsidRPr="006E6CE5" w:rsidRDefault="00095743" w:rsidP="0009574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26EE" w14:textId="7D3311B3" w:rsidR="00095743" w:rsidRPr="00020ED1" w:rsidRDefault="00095743" w:rsidP="00095743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D84D7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Mārupes novada pašvaldības domes 2026. gada 30. septembra lēmuma Nr.30 “Par finansiāla atbalsta piešķiršanu” (sēdes protokols Nr.17) precizēšanu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5706" w14:textId="1B749933" w:rsidR="00095743" w:rsidRPr="00020ED1" w:rsidRDefault="00095743" w:rsidP="0009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Elīna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v-LV"/>
              </w:rPr>
              <w:t>Krupina</w:t>
            </w:r>
            <w:proofErr w:type="spellEnd"/>
          </w:p>
        </w:tc>
      </w:tr>
      <w:tr w:rsidR="00095743" w:rsidRPr="00020ED1" w14:paraId="2661B2D6" w14:textId="77777777" w:rsidTr="00B03084">
        <w:trPr>
          <w:trHeight w:val="350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6BEEA" w14:textId="77777777" w:rsidR="00095743" w:rsidRPr="006E6CE5" w:rsidRDefault="00095743" w:rsidP="0009574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7023A" w14:textId="2B3B07A6" w:rsidR="00095743" w:rsidRPr="00D93B0D" w:rsidRDefault="00095743" w:rsidP="00095743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FB6761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Par finansiāla atbalsta piešķiršanu sporta organizācijas darbības nodrošināšanai </w:t>
            </w:r>
            <w:r w:rsidRPr="00FB676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(Biedrība, Džudo klubs „Mārupe”)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D6893" w14:textId="6325EC1A" w:rsidR="00095743" w:rsidRPr="00964F88" w:rsidRDefault="00095743" w:rsidP="0009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Elīna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v-LV"/>
              </w:rPr>
              <w:t>Krupina</w:t>
            </w:r>
            <w:proofErr w:type="spellEnd"/>
          </w:p>
        </w:tc>
      </w:tr>
      <w:tr w:rsidR="009F7A33" w:rsidRPr="00020ED1" w14:paraId="60F61C12" w14:textId="77777777" w:rsidTr="009D2B2D">
        <w:trPr>
          <w:trHeight w:val="238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4FCDC" w14:textId="77777777" w:rsidR="009F7A33" w:rsidRPr="006E6CE5" w:rsidRDefault="009F7A33" w:rsidP="009F7A3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791D" w14:textId="5FF218E0" w:rsidR="009F7A33" w:rsidRPr="001C6CAF" w:rsidRDefault="009F7A33" w:rsidP="009F7A33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0C541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nolikuma “Mārupes novada bērnu un jauniešu sporta laureāts 2026” apstiprināšanu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4044E" w14:textId="40DF9296" w:rsidR="009F7A33" w:rsidRPr="00C73891" w:rsidRDefault="009F7A33" w:rsidP="009F7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64F88">
              <w:rPr>
                <w:rFonts w:ascii="Times New Roman" w:eastAsia="Times New Roman" w:hAnsi="Times New Roman" w:cs="Times New Roman"/>
                <w:lang w:eastAsia="lv-LV"/>
              </w:rPr>
              <w:t xml:space="preserve">Viktorija </w:t>
            </w:r>
            <w:proofErr w:type="spellStart"/>
            <w:r w:rsidRPr="00964F88">
              <w:rPr>
                <w:rFonts w:ascii="Times New Roman" w:eastAsia="Times New Roman" w:hAnsi="Times New Roman" w:cs="Times New Roman"/>
                <w:lang w:eastAsia="lv-LV"/>
              </w:rPr>
              <w:t>Mogiļeviča</w:t>
            </w:r>
            <w:proofErr w:type="spellEnd"/>
          </w:p>
        </w:tc>
      </w:tr>
      <w:tr w:rsidR="009F7A33" w:rsidRPr="00020ED1" w14:paraId="1BCFE37C" w14:textId="77777777" w:rsidTr="0082599A">
        <w:trPr>
          <w:trHeight w:val="222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20944" w14:textId="77777777" w:rsidR="009F7A33" w:rsidRPr="006E6CE5" w:rsidRDefault="009F7A33" w:rsidP="009F7A3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A5563" w14:textId="65B1333F" w:rsidR="009F7A33" w:rsidRPr="00020ED1" w:rsidRDefault="009F7A33" w:rsidP="009F7A33">
            <w:pPr>
              <w:spacing w:after="0" w:line="240" w:lineRule="auto"/>
              <w:ind w:right="135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8262F7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nolikuma “Mārupes novada sporta laureāts 2026” apstiprināšanu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A8F14" w14:textId="5C0768F8" w:rsidR="009F7A33" w:rsidRPr="00020ED1" w:rsidRDefault="009F7A33" w:rsidP="009F7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64F88">
              <w:rPr>
                <w:rFonts w:ascii="Times New Roman" w:eastAsia="Times New Roman" w:hAnsi="Times New Roman" w:cs="Times New Roman"/>
                <w:lang w:eastAsia="lv-LV"/>
              </w:rPr>
              <w:t xml:space="preserve">Viktorija </w:t>
            </w:r>
            <w:proofErr w:type="spellStart"/>
            <w:r w:rsidRPr="00964F88">
              <w:rPr>
                <w:rFonts w:ascii="Times New Roman" w:eastAsia="Times New Roman" w:hAnsi="Times New Roman" w:cs="Times New Roman"/>
                <w:lang w:eastAsia="lv-LV"/>
              </w:rPr>
              <w:t>Mogiļeviča</w:t>
            </w:r>
            <w:proofErr w:type="spellEnd"/>
          </w:p>
        </w:tc>
      </w:tr>
      <w:tr w:rsidR="009F7A33" w:rsidRPr="00020ED1" w14:paraId="18A7C0C9" w14:textId="77777777" w:rsidTr="0082599A">
        <w:trPr>
          <w:trHeight w:val="288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B9913" w14:textId="77777777" w:rsidR="009F7A33" w:rsidRPr="006E6CE5" w:rsidRDefault="009F7A33" w:rsidP="009F7A3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202F" w14:textId="5A07EAFA" w:rsidR="009F7A33" w:rsidRPr="00020ED1" w:rsidRDefault="009F7A33" w:rsidP="009F7A33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D93B0D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līdzfinansējuma piešķiršanu mākslas projekta “Gadskārtas Mārupes novadā” realizēšanai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B59FC" w14:textId="5F930763" w:rsidR="009F7A33" w:rsidRPr="00020ED1" w:rsidRDefault="009F7A33" w:rsidP="009F7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33AB6">
              <w:rPr>
                <w:rFonts w:ascii="Times New Roman" w:eastAsia="Times New Roman" w:hAnsi="Times New Roman" w:cs="Times New Roman"/>
                <w:lang w:eastAsia="lv-LV"/>
              </w:rPr>
              <w:t xml:space="preserve">Viktorija </w:t>
            </w:r>
            <w:proofErr w:type="spellStart"/>
            <w:r w:rsidRPr="00833AB6">
              <w:rPr>
                <w:rFonts w:ascii="Times New Roman" w:eastAsia="Times New Roman" w:hAnsi="Times New Roman" w:cs="Times New Roman"/>
                <w:lang w:eastAsia="lv-LV"/>
              </w:rPr>
              <w:t>Mogiļeviča</w:t>
            </w:r>
            <w:proofErr w:type="spellEnd"/>
          </w:p>
        </w:tc>
      </w:tr>
      <w:tr w:rsidR="009F7A33" w:rsidRPr="00020ED1" w14:paraId="08AAFC75" w14:textId="77777777" w:rsidTr="0082599A">
        <w:trPr>
          <w:trHeight w:val="485"/>
        </w:trPr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CF81D" w14:textId="77777777" w:rsidR="009F7A33" w:rsidRPr="006E6CE5" w:rsidRDefault="009F7A33" w:rsidP="009F7A33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774A3" w14:textId="7CCE52A8" w:rsidR="009F7A33" w:rsidRPr="00020ED1" w:rsidRDefault="009F7A33" w:rsidP="009F7A33">
            <w:pPr>
              <w:spacing w:after="0" w:line="240" w:lineRule="auto"/>
              <w:ind w:right="135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57656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grozījumiem Mārupes novada pašvaldības Mārupes novada pašvaldības Sporta un aktīvās atpūtas konsultatīvās padomes nolikumā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4DAF" w14:textId="268F3D81" w:rsidR="009F7A33" w:rsidRPr="00020ED1" w:rsidRDefault="009F7A33" w:rsidP="009F7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33AB6">
              <w:rPr>
                <w:rFonts w:ascii="Times New Roman" w:eastAsia="Times New Roman" w:hAnsi="Times New Roman" w:cs="Times New Roman"/>
                <w:lang w:eastAsia="lv-LV"/>
              </w:rPr>
              <w:t>Viktorija Mogiļeviča</w:t>
            </w:r>
          </w:p>
        </w:tc>
      </w:tr>
    </w:tbl>
    <w:p w14:paraId="5498883E" w14:textId="77777777" w:rsidR="00D46D6E" w:rsidRDefault="00D46D6E"/>
    <w:sectPr w:rsidR="00D46D6E" w:rsidSect="004C7243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3372F"/>
    <w:multiLevelType w:val="hybridMultilevel"/>
    <w:tmpl w:val="8276498C"/>
    <w:lvl w:ilvl="0" w:tplc="083E9CE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E7ED7"/>
    <w:multiLevelType w:val="hybridMultilevel"/>
    <w:tmpl w:val="C34AA722"/>
    <w:lvl w:ilvl="0" w:tplc="647E9F64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2215" w:hanging="360"/>
      </w:pPr>
    </w:lvl>
    <w:lvl w:ilvl="2" w:tplc="0426001B" w:tentative="1">
      <w:start w:val="1"/>
      <w:numFmt w:val="lowerRoman"/>
      <w:lvlText w:val="%3."/>
      <w:lvlJc w:val="right"/>
      <w:pPr>
        <w:ind w:left="2935" w:hanging="180"/>
      </w:pPr>
    </w:lvl>
    <w:lvl w:ilvl="3" w:tplc="0426000F" w:tentative="1">
      <w:start w:val="1"/>
      <w:numFmt w:val="decimal"/>
      <w:lvlText w:val="%4."/>
      <w:lvlJc w:val="left"/>
      <w:pPr>
        <w:ind w:left="3655" w:hanging="360"/>
      </w:pPr>
    </w:lvl>
    <w:lvl w:ilvl="4" w:tplc="04260019" w:tentative="1">
      <w:start w:val="1"/>
      <w:numFmt w:val="lowerLetter"/>
      <w:lvlText w:val="%5."/>
      <w:lvlJc w:val="left"/>
      <w:pPr>
        <w:ind w:left="4375" w:hanging="360"/>
      </w:pPr>
    </w:lvl>
    <w:lvl w:ilvl="5" w:tplc="0426001B" w:tentative="1">
      <w:start w:val="1"/>
      <w:numFmt w:val="lowerRoman"/>
      <w:lvlText w:val="%6."/>
      <w:lvlJc w:val="right"/>
      <w:pPr>
        <w:ind w:left="5095" w:hanging="180"/>
      </w:pPr>
    </w:lvl>
    <w:lvl w:ilvl="6" w:tplc="0426000F" w:tentative="1">
      <w:start w:val="1"/>
      <w:numFmt w:val="decimal"/>
      <w:lvlText w:val="%7."/>
      <w:lvlJc w:val="left"/>
      <w:pPr>
        <w:ind w:left="5815" w:hanging="360"/>
      </w:pPr>
    </w:lvl>
    <w:lvl w:ilvl="7" w:tplc="04260019" w:tentative="1">
      <w:start w:val="1"/>
      <w:numFmt w:val="lowerLetter"/>
      <w:lvlText w:val="%8."/>
      <w:lvlJc w:val="left"/>
      <w:pPr>
        <w:ind w:left="6535" w:hanging="360"/>
      </w:pPr>
    </w:lvl>
    <w:lvl w:ilvl="8" w:tplc="042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7677761E"/>
    <w:multiLevelType w:val="hybridMultilevel"/>
    <w:tmpl w:val="7DA0DA6E"/>
    <w:lvl w:ilvl="0" w:tplc="083E9CE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4" w:hanging="360"/>
      </w:pPr>
    </w:lvl>
    <w:lvl w:ilvl="2" w:tplc="0426001B" w:tentative="1">
      <w:start w:val="1"/>
      <w:numFmt w:val="lowerRoman"/>
      <w:lvlText w:val="%3."/>
      <w:lvlJc w:val="right"/>
      <w:pPr>
        <w:ind w:left="2164" w:hanging="180"/>
      </w:pPr>
    </w:lvl>
    <w:lvl w:ilvl="3" w:tplc="0426000F" w:tentative="1">
      <w:start w:val="1"/>
      <w:numFmt w:val="decimal"/>
      <w:lvlText w:val="%4."/>
      <w:lvlJc w:val="left"/>
      <w:pPr>
        <w:ind w:left="2884" w:hanging="360"/>
      </w:pPr>
    </w:lvl>
    <w:lvl w:ilvl="4" w:tplc="04260019" w:tentative="1">
      <w:start w:val="1"/>
      <w:numFmt w:val="lowerLetter"/>
      <w:lvlText w:val="%5."/>
      <w:lvlJc w:val="left"/>
      <w:pPr>
        <w:ind w:left="3604" w:hanging="360"/>
      </w:pPr>
    </w:lvl>
    <w:lvl w:ilvl="5" w:tplc="0426001B" w:tentative="1">
      <w:start w:val="1"/>
      <w:numFmt w:val="lowerRoman"/>
      <w:lvlText w:val="%6."/>
      <w:lvlJc w:val="right"/>
      <w:pPr>
        <w:ind w:left="4324" w:hanging="180"/>
      </w:pPr>
    </w:lvl>
    <w:lvl w:ilvl="6" w:tplc="0426000F" w:tentative="1">
      <w:start w:val="1"/>
      <w:numFmt w:val="decimal"/>
      <w:lvlText w:val="%7."/>
      <w:lvlJc w:val="left"/>
      <w:pPr>
        <w:ind w:left="5044" w:hanging="360"/>
      </w:pPr>
    </w:lvl>
    <w:lvl w:ilvl="7" w:tplc="04260019" w:tentative="1">
      <w:start w:val="1"/>
      <w:numFmt w:val="lowerLetter"/>
      <w:lvlText w:val="%8."/>
      <w:lvlJc w:val="left"/>
      <w:pPr>
        <w:ind w:left="5764" w:hanging="360"/>
      </w:pPr>
    </w:lvl>
    <w:lvl w:ilvl="8" w:tplc="0426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78F51DEC"/>
    <w:multiLevelType w:val="hybridMultilevel"/>
    <w:tmpl w:val="548CEC0C"/>
    <w:lvl w:ilvl="0" w:tplc="083E9CE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4" w:hanging="360"/>
      </w:pPr>
    </w:lvl>
    <w:lvl w:ilvl="2" w:tplc="0426001B" w:tentative="1">
      <w:start w:val="1"/>
      <w:numFmt w:val="lowerRoman"/>
      <w:lvlText w:val="%3."/>
      <w:lvlJc w:val="right"/>
      <w:pPr>
        <w:ind w:left="1804" w:hanging="180"/>
      </w:pPr>
    </w:lvl>
    <w:lvl w:ilvl="3" w:tplc="0426000F" w:tentative="1">
      <w:start w:val="1"/>
      <w:numFmt w:val="decimal"/>
      <w:lvlText w:val="%4."/>
      <w:lvlJc w:val="left"/>
      <w:pPr>
        <w:ind w:left="2524" w:hanging="360"/>
      </w:pPr>
    </w:lvl>
    <w:lvl w:ilvl="4" w:tplc="04260019" w:tentative="1">
      <w:start w:val="1"/>
      <w:numFmt w:val="lowerLetter"/>
      <w:lvlText w:val="%5."/>
      <w:lvlJc w:val="left"/>
      <w:pPr>
        <w:ind w:left="3244" w:hanging="360"/>
      </w:pPr>
    </w:lvl>
    <w:lvl w:ilvl="5" w:tplc="0426001B" w:tentative="1">
      <w:start w:val="1"/>
      <w:numFmt w:val="lowerRoman"/>
      <w:lvlText w:val="%6."/>
      <w:lvlJc w:val="right"/>
      <w:pPr>
        <w:ind w:left="3964" w:hanging="180"/>
      </w:pPr>
    </w:lvl>
    <w:lvl w:ilvl="6" w:tplc="0426000F" w:tentative="1">
      <w:start w:val="1"/>
      <w:numFmt w:val="decimal"/>
      <w:lvlText w:val="%7."/>
      <w:lvlJc w:val="left"/>
      <w:pPr>
        <w:ind w:left="4684" w:hanging="360"/>
      </w:pPr>
    </w:lvl>
    <w:lvl w:ilvl="7" w:tplc="04260019" w:tentative="1">
      <w:start w:val="1"/>
      <w:numFmt w:val="lowerLetter"/>
      <w:lvlText w:val="%8."/>
      <w:lvlJc w:val="left"/>
      <w:pPr>
        <w:ind w:left="5404" w:hanging="360"/>
      </w:pPr>
    </w:lvl>
    <w:lvl w:ilvl="8" w:tplc="0426001B" w:tentative="1">
      <w:start w:val="1"/>
      <w:numFmt w:val="lowerRoman"/>
      <w:lvlText w:val="%9."/>
      <w:lvlJc w:val="right"/>
      <w:pPr>
        <w:ind w:left="6124" w:hanging="180"/>
      </w:pPr>
    </w:lvl>
  </w:abstractNum>
  <w:num w:numId="1" w16cid:durableId="1295522103">
    <w:abstractNumId w:val="3"/>
  </w:num>
  <w:num w:numId="2" w16cid:durableId="1409110248">
    <w:abstractNumId w:val="0"/>
  </w:num>
  <w:num w:numId="3" w16cid:durableId="1430390395">
    <w:abstractNumId w:val="1"/>
  </w:num>
  <w:num w:numId="4" w16cid:durableId="1441871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4D"/>
    <w:rsid w:val="00020ED1"/>
    <w:rsid w:val="0005615C"/>
    <w:rsid w:val="00060312"/>
    <w:rsid w:val="00095743"/>
    <w:rsid w:val="000A6311"/>
    <w:rsid w:val="000B480F"/>
    <w:rsid w:val="000B49D2"/>
    <w:rsid w:val="000B598E"/>
    <w:rsid w:val="000C541A"/>
    <w:rsid w:val="000E2F88"/>
    <w:rsid w:val="000F400F"/>
    <w:rsid w:val="00153BEB"/>
    <w:rsid w:val="0017340B"/>
    <w:rsid w:val="001B461B"/>
    <w:rsid w:val="001B7945"/>
    <w:rsid w:val="001B7F02"/>
    <w:rsid w:val="00232642"/>
    <w:rsid w:val="00252606"/>
    <w:rsid w:val="0027515F"/>
    <w:rsid w:val="00276D4B"/>
    <w:rsid w:val="002B026A"/>
    <w:rsid w:val="002D5BE5"/>
    <w:rsid w:val="00364A79"/>
    <w:rsid w:val="003A5372"/>
    <w:rsid w:val="003C70CC"/>
    <w:rsid w:val="00435555"/>
    <w:rsid w:val="004907EB"/>
    <w:rsid w:val="0049159D"/>
    <w:rsid w:val="004C236C"/>
    <w:rsid w:val="004C7243"/>
    <w:rsid w:val="004D7AF5"/>
    <w:rsid w:val="00521992"/>
    <w:rsid w:val="00533C7D"/>
    <w:rsid w:val="0057656F"/>
    <w:rsid w:val="005E314D"/>
    <w:rsid w:val="005E710A"/>
    <w:rsid w:val="006514B9"/>
    <w:rsid w:val="00696FB3"/>
    <w:rsid w:val="006A0256"/>
    <w:rsid w:val="006A40C3"/>
    <w:rsid w:val="006D254C"/>
    <w:rsid w:val="006E6CE5"/>
    <w:rsid w:val="00715377"/>
    <w:rsid w:val="00725B94"/>
    <w:rsid w:val="00764850"/>
    <w:rsid w:val="00777072"/>
    <w:rsid w:val="00781D5C"/>
    <w:rsid w:val="007F0510"/>
    <w:rsid w:val="0082599A"/>
    <w:rsid w:val="008262F7"/>
    <w:rsid w:val="00847B79"/>
    <w:rsid w:val="00877F9B"/>
    <w:rsid w:val="00883014"/>
    <w:rsid w:val="00894689"/>
    <w:rsid w:val="00895AE2"/>
    <w:rsid w:val="008B10D8"/>
    <w:rsid w:val="00905886"/>
    <w:rsid w:val="00961AF9"/>
    <w:rsid w:val="00964F88"/>
    <w:rsid w:val="009D13B9"/>
    <w:rsid w:val="009D2B2D"/>
    <w:rsid w:val="009F7A33"/>
    <w:rsid w:val="00AD77B3"/>
    <w:rsid w:val="00AE446F"/>
    <w:rsid w:val="00B03084"/>
    <w:rsid w:val="00B15F98"/>
    <w:rsid w:val="00B240A2"/>
    <w:rsid w:val="00B348D9"/>
    <w:rsid w:val="00B34A42"/>
    <w:rsid w:val="00B756A9"/>
    <w:rsid w:val="00BC0587"/>
    <w:rsid w:val="00BC140D"/>
    <w:rsid w:val="00BD2CBC"/>
    <w:rsid w:val="00C04F99"/>
    <w:rsid w:val="00C11CA6"/>
    <w:rsid w:val="00C87C58"/>
    <w:rsid w:val="00CB3628"/>
    <w:rsid w:val="00CD44CA"/>
    <w:rsid w:val="00D46D6E"/>
    <w:rsid w:val="00D84D79"/>
    <w:rsid w:val="00D93B0D"/>
    <w:rsid w:val="00E35F5D"/>
    <w:rsid w:val="00E7120F"/>
    <w:rsid w:val="00E7178B"/>
    <w:rsid w:val="00E85370"/>
    <w:rsid w:val="00EB494A"/>
    <w:rsid w:val="00F03099"/>
    <w:rsid w:val="00F64F16"/>
    <w:rsid w:val="00F6684D"/>
    <w:rsid w:val="00F71F71"/>
    <w:rsid w:val="00F833BF"/>
    <w:rsid w:val="00F966BD"/>
    <w:rsid w:val="00FA40F7"/>
    <w:rsid w:val="00FB6761"/>
    <w:rsid w:val="00FC4DD2"/>
    <w:rsid w:val="068DD122"/>
    <w:rsid w:val="4A4AA856"/>
    <w:rsid w:val="70A55292"/>
    <w:rsid w:val="70AD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1181"/>
  <w15:chartTrackingRefBased/>
  <w15:docId w15:val="{C24AF521-69DD-4373-B86B-51771EA2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6684D"/>
  </w:style>
  <w:style w:type="paragraph" w:styleId="Virsraksts1">
    <w:name w:val="heading 1"/>
    <w:basedOn w:val="Parasts"/>
    <w:next w:val="Parasts"/>
    <w:uiPriority w:val="9"/>
    <w:qFormat/>
    <w:rsid w:val="00F66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uiPriority w:val="9"/>
    <w:semiHidden/>
    <w:unhideWhenUsed/>
    <w:qFormat/>
    <w:rsid w:val="00F66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uiPriority w:val="9"/>
    <w:semiHidden/>
    <w:unhideWhenUsed/>
    <w:qFormat/>
    <w:rsid w:val="00F66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rsid w:val="00F66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uiPriority w:val="9"/>
    <w:semiHidden/>
    <w:unhideWhenUsed/>
    <w:qFormat/>
    <w:rsid w:val="00F66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uiPriority w:val="9"/>
    <w:semiHidden/>
    <w:unhideWhenUsed/>
    <w:qFormat/>
    <w:rsid w:val="00F66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uiPriority w:val="9"/>
    <w:semiHidden/>
    <w:unhideWhenUsed/>
    <w:qFormat/>
    <w:rsid w:val="00F66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uiPriority w:val="9"/>
    <w:semiHidden/>
    <w:unhideWhenUsed/>
    <w:qFormat/>
    <w:rsid w:val="00F66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uiPriority w:val="9"/>
    <w:semiHidden/>
    <w:unhideWhenUsed/>
    <w:qFormat/>
    <w:rsid w:val="00F66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des">
    <w:name w:val="Sēdes"/>
    <w:basedOn w:val="Parasts"/>
    <w:link w:val="SdesRakstz"/>
    <w:qFormat/>
    <w:rsid w:val="00BC140D"/>
    <w:p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lang w:eastAsia="lv-LV"/>
      <w14:ligatures w14:val="none"/>
    </w:rPr>
  </w:style>
  <w:style w:type="character" w:customStyle="1" w:styleId="SdesRakstz">
    <w:name w:val="Sēdes Rakstz."/>
    <w:basedOn w:val="Noklusjumarindkopasfonts"/>
    <w:link w:val="Sdes"/>
    <w:rsid w:val="00BC140D"/>
    <w:rPr>
      <w:rFonts w:ascii="Times New Roman" w:eastAsia="Times New Roman" w:hAnsi="Times New Roman" w:cs="Times New Roman"/>
      <w:b/>
      <w:spacing w:val="-10"/>
      <w:kern w:val="0"/>
      <w:szCs w:val="56"/>
      <w:lang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F6684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6684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6684D"/>
    <w:rPr>
      <w:b/>
      <w:bCs/>
      <w:smallCaps/>
      <w:color w:val="0F4761" w:themeColor="accent1" w:themeShade="BF"/>
      <w:spacing w:val="5"/>
    </w:rPr>
  </w:style>
  <w:style w:type="paragraph" w:customStyle="1" w:styleId="a">
    <w:basedOn w:val="Parasts"/>
    <w:next w:val="Sarakstarindkopa"/>
    <w:uiPriority w:val="34"/>
    <w:qFormat/>
    <w:rsid w:val="00F6684D"/>
    <w:pPr>
      <w:ind w:left="720"/>
      <w:contextualSpacing/>
    </w:pPr>
  </w:style>
  <w:style w:type="character" w:customStyle="1" w:styleId="Virsraksts1Rakstz">
    <w:name w:val="Virsraksts 1 Rakstz."/>
    <w:basedOn w:val="Noklusjumarindkopasfonts"/>
    <w:uiPriority w:val="9"/>
    <w:rsid w:val="000E2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uiPriority w:val="9"/>
    <w:semiHidden/>
    <w:rsid w:val="000E2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uiPriority w:val="9"/>
    <w:semiHidden/>
    <w:rsid w:val="000E2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uiPriority w:val="9"/>
    <w:semiHidden/>
    <w:rsid w:val="000E2F8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uiPriority w:val="9"/>
    <w:semiHidden/>
    <w:rsid w:val="000E2F8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uiPriority w:val="9"/>
    <w:semiHidden/>
    <w:rsid w:val="000E2F8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uiPriority w:val="9"/>
    <w:semiHidden/>
    <w:rsid w:val="000E2F8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uiPriority w:val="9"/>
    <w:semiHidden/>
    <w:rsid w:val="000E2F8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uiPriority w:val="9"/>
    <w:semiHidden/>
    <w:rsid w:val="000E2F88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898FDC4CA0108449E94B342C8DBC7C8" ma:contentTypeVersion="12" ma:contentTypeDescription="Izveidot jaunu dokumentu." ma:contentTypeScope="" ma:versionID="3f159b98ffbbc0acc9949d44983a4254">
  <xsd:schema xmlns:xsd="http://www.w3.org/2001/XMLSchema" xmlns:xs="http://www.w3.org/2001/XMLSchema" xmlns:p="http://schemas.microsoft.com/office/2006/metadata/properties" xmlns:ns2="e3e2bbdd-9575-4558-90be-e0dfd70d6f00" xmlns:ns3="1f610974-9938-45c7-80c0-d6074115db3e" targetNamespace="http://schemas.microsoft.com/office/2006/metadata/properties" ma:root="true" ma:fieldsID="93ac7fc36746bd2c32f04cf7062cf59b" ns2:_="" ns3:_="">
    <xsd:import namespace="e3e2bbdd-9575-4558-90be-e0dfd70d6f00"/>
    <xsd:import namespace="1f610974-9938-45c7-80c0-d6074115d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2bbdd-9575-4558-90be-e0dfd70d6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ab1ffaf5-992f-4bce-a6cf-1d433c0e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10974-9938-45c7-80c0-d6074115db3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4c0967-1504-4cc1-99c3-07e81e957ec5}" ma:internalName="TaxCatchAll" ma:showField="CatchAllData" ma:web="1f610974-9938-45c7-80c0-d6074115d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2bbdd-9575-4558-90be-e0dfd70d6f00">
      <Terms xmlns="http://schemas.microsoft.com/office/infopath/2007/PartnerControls"/>
    </lcf76f155ced4ddcb4097134ff3c332f>
    <TaxCatchAll xmlns="1f610974-9938-45c7-80c0-d6074115db3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537423-109E-4938-92D3-FB311BCF9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2bbdd-9575-4558-90be-e0dfd70d6f00"/>
    <ds:schemaRef ds:uri="1f610974-9938-45c7-80c0-d6074115d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479D2E-1311-459F-B074-5A287D08B7DB}">
  <ds:schemaRefs>
    <ds:schemaRef ds:uri="http://schemas.microsoft.com/office/2006/metadata/properties"/>
    <ds:schemaRef ds:uri="http://schemas.microsoft.com/office/infopath/2007/PartnerControls"/>
    <ds:schemaRef ds:uri="e3e2bbdd-9575-4558-90be-e0dfd70d6f00"/>
    <ds:schemaRef ds:uri="1f610974-9938-45c7-80c0-d6074115db3e"/>
  </ds:schemaRefs>
</ds:datastoreItem>
</file>

<file path=customXml/itemProps3.xml><?xml version="1.0" encoding="utf-8"?>
<ds:datastoreItem xmlns:ds="http://schemas.openxmlformats.org/officeDocument/2006/customXml" ds:itemID="{00E7A90B-BD49-46C2-AF6D-F1B62762D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1050</Words>
  <Characters>599</Characters>
  <Application>Microsoft Office Word</Application>
  <DocSecurity>0</DocSecurity>
  <Lines>4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 Sprudzāne</dc:creator>
  <cp:keywords/>
  <dc:description/>
  <cp:lastModifiedBy>Linda Ušpele</cp:lastModifiedBy>
  <cp:revision>38</cp:revision>
  <dcterms:created xsi:type="dcterms:W3CDTF">2026-09-10T19:01:00Z</dcterms:created>
  <dcterms:modified xsi:type="dcterms:W3CDTF">2026-10-16T08:38:00Z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0x0101007898FDC4CA0108449E94B342C8DBC7C8</vt:lpwstr>
  </property>
  <property fmtid="{D5CDD505-2E9C-101B-9397-08002B2CF9AE}" pid="3" name="MediaServiceImageTags">
    <vt:lpwstr/>
  </property>
</Properties>
</file>