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name="_Hlk205292269" w:id="1"/>
    <w:p w:rsidRPr="007B2FE4" w:rsidR="00506A0D" w:rsidP="4B2494CF" w:rsidRDefault="00506A0D" w14:paraId="5CA64263" w14:textId="71EDADF6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Mārupes novada pašvaldībai</w:t>
      </w:r>
    </w:p>
    <w:p w:rsidRPr="007B2FE4" w:rsidR="00506A0D" w:rsidP="4B2494CF" w:rsidRDefault="00506A0D" w14:paraId="5D199E54" w14:textId="1A646C3D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Reģistrācijas Nr. 90000012827,</w:t>
      </w:r>
    </w:p>
    <w:p w:rsidRPr="007B2FE4" w:rsidR="00506A0D" w:rsidP="4B2494CF" w:rsidRDefault="00506A0D" w14:paraId="5745D903" w14:textId="33F52F99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kuras vārdā saskaņā ar</w:t>
      </w:r>
    </w:p>
    <w:p w:rsidRPr="007B2FE4" w:rsidR="00506A0D" w:rsidP="4B2494CF" w:rsidRDefault="00506A0D" w14:paraId="74FF1439" w14:textId="06DA5991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Mārupes novada Sporta skolas nolikuma</w:t>
      </w:r>
    </w:p>
    <w:p w:rsidRPr="007B2FE4" w:rsidR="00506A0D" w:rsidP="4B2494CF" w:rsidRDefault="00506A0D" w14:paraId="78B0B8A2" w14:textId="2EE73CB0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30.20.1. punktu rīkojas</w:t>
      </w:r>
    </w:p>
    <w:p w:rsidRPr="007B2FE4" w:rsidR="00506A0D" w:rsidP="4B2494CF" w:rsidRDefault="00506A0D" w14:paraId="0188CC8C" w14:textId="140C1BD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Mārupes novada Sporta skolas direktore</w:t>
      </w:r>
    </w:p>
    <w:p w:rsidRPr="007B2FE4" w:rsidR="00506A0D" w:rsidP="4B2494CF" w:rsidRDefault="00506A0D" w14:paraId="003F6572" w14:textId="46F13253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60" w:lineRule="exact"/>
        <w:ind w:left="0" w:right="0" w:firstLine="539"/>
        <w:jc w:val="right"/>
        <w:rPr>
          <w:rFonts w:ascii="Aptos" w:hAnsi="Aptos" w:eastAsia="Aptos" w:cs="" w:asciiTheme="minorAscii" w:hAnsiTheme="minorAscii" w:eastAsiaTheme="minorAscii" w:cstheme="minorBidi"/>
          <w:b w:val="1"/>
          <w:bCs w:val="1"/>
          <w:i w:val="0"/>
          <w:iCs w:val="0"/>
          <w:color w:val="auto"/>
          <w:sz w:val="18"/>
          <w:szCs w:val="18"/>
          <w:lang w:eastAsia="lv-LV" w:bidi="ar-SA"/>
        </w:rPr>
      </w:pPr>
      <w:r w:rsidRPr="4B2494CF" w:rsidR="7CE56654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Daiga Žvirble</w:t>
      </w:r>
      <w:r w:rsidRPr="4B2494CF" w:rsidR="0E090A43">
        <w:rPr>
          <w:rFonts w:ascii="Cambria" w:hAnsi="Cambria" w:eastAsia="Cambria" w:cs="Cambria"/>
          <w:b w:val="1"/>
          <w:bCs w:val="1"/>
          <w:i w:val="0"/>
          <w:iCs w:val="0"/>
          <w:noProof w:val="0"/>
          <w:color w:val="auto"/>
          <w:sz w:val="18"/>
          <w:szCs w:val="18"/>
          <w:lang w:val="lv-LV" w:eastAsia="lv-LV" w:bidi="ar-SA"/>
        </w:rPr>
        <w:t>,</w:t>
      </w:r>
    </w:p>
    <w:p w:rsidRPr="007A1A69" w:rsidR="00506A0D" w:rsidP="4B2494CF" w:rsidRDefault="00506A0D" w14:textId="543FF401" w14:paraId="37CC16C0">
      <w:pPr>
        <w:pStyle w:val="Normal"/>
        <w:suppressLineNumbers w:val="0"/>
        <w:shd w:val="clear" w:color="auto" w:fill="FFFFFF" w:themeFill="background1"/>
        <w:bidi w:val="0"/>
        <w:spacing w:before="360" w:beforeAutospacing="off" w:after="360" w:afterAutospacing="off" w:line="240" w:lineRule="auto"/>
        <w:ind w:left="567" w:right="567"/>
        <w:jc w:val="center"/>
      </w:pPr>
      <w:r w:rsidRPr="007A1A69" w:rsidR="4A9A4FBF">
        <w:rPr>
          <w:rFonts w:ascii="Cambria" w:hAnsi="Cambria"/>
          <w:b w:val="1"/>
          <w:bCs w:val="1"/>
          <w:color w:val="auto"/>
          <w:kern w:val="0"/>
          <w:sz w:val="22"/>
          <w:szCs w:val="22"/>
        </w:rPr>
        <w:t>Pieteikums pašvaldības</w:t>
      </w:r>
      <w:r w:rsidRPr="1E4C0A2B" w:rsidR="1A70EF1E">
        <w:rPr>
          <w:rFonts w:ascii="Cambria" w:hAnsi="Cambria"/>
          <w:b w:val="1"/>
          <w:bCs w:val="1"/>
          <w:color w:val="auto"/>
          <w:sz w:val="22"/>
          <w:szCs w:val="22"/>
        </w:rPr>
        <w:t xml:space="preserve"> sporta</w:t>
      </w:r>
      <w:r w:rsidRPr="1E4C0A2B" w:rsidR="4A9A4FBF">
        <w:rPr>
          <w:rFonts w:ascii="Cambria" w:hAnsi="Cambria"/>
          <w:b w:val="1"/>
          <w:bCs w:val="1"/>
          <w:color w:val="auto"/>
          <w:sz w:val="22"/>
          <w:szCs w:val="22"/>
        </w:rPr>
        <w:t xml:space="preserve"> infrastruktūras objekta noma</w:t>
      </w:r>
      <w:r w:rsidRPr="1E4C0A2B" w:rsidR="52935025">
        <w:rPr>
          <w:rFonts w:ascii="Cambria" w:hAnsi="Cambria"/>
          <w:b w:val="1"/>
          <w:bCs w:val="1"/>
          <w:color w:val="auto"/>
          <w:sz w:val="22"/>
          <w:szCs w:val="22"/>
        </w:rPr>
        <w:t>i</w:t>
      </w:r>
    </w:p>
    <w:tbl>
      <w:tblPr>
        <w:tblW w:w="5000" w:type="pct"/>
        <w:tblBorders>
          <w:top w:val="single" w:color="414142" w:sz="4" w:space="0"/>
          <w:left w:val="single" w:color="414142" w:sz="4" w:space="0"/>
          <w:bottom w:val="single" w:color="414142" w:sz="4" w:space="0"/>
          <w:right w:val="single" w:color="414142" w:sz="4" w:space="0"/>
          <w:insideH w:val="single" w:color="414142" w:sz="4" w:space="0"/>
          <w:insideV w:val="single" w:color="414142" w:sz="4" w:space="0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07"/>
        <w:gridCol w:w="5523"/>
      </w:tblGrid>
      <w:tr w:rsidRPr="007A1A69" w:rsidR="00506A0D" w:rsidTr="1E4C0A2B" w14:paraId="085269D4" w14:textId="77777777">
        <w:tc>
          <w:tcPr>
            <w:tcW w:w="0" w:type="auto"/>
            <w:gridSpan w:val="2"/>
            <w:tcMar/>
            <w:hideMark/>
          </w:tcPr>
          <w:p w:rsidRPr="007A1A69" w:rsidR="00506A0D" w:rsidP="1E4C0A2B" w:rsidRDefault="00506A0D" w14:paraId="2B9182C4" w14:textId="232D238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07A1A69" w:rsidR="426195A7">
              <w:rPr>
                <w:rFonts w:ascii="Cambria" w:hAnsi="Cambria"/>
                <w:b w:val="1"/>
                <w:bCs w:val="1"/>
                <w:color w:val="auto"/>
                <w:kern w:val="0"/>
                <w:sz w:val="19"/>
                <w:szCs w:val="19"/>
              </w:rPr>
              <w:t xml:space="preserve">1. Informācija par </w:t>
            </w:r>
            <w:r w:rsidRPr="1E4C0A2B" w:rsidR="1DE83C63">
              <w:rPr>
                <w:rFonts w:ascii="Cambria" w:hAnsi="Cambria"/>
                <w:b w:val="1"/>
                <w:bCs w:val="1"/>
                <w:color w:val="auto"/>
                <w:sz w:val="19"/>
                <w:szCs w:val="19"/>
              </w:rPr>
              <w:t>nomnieku</w:t>
            </w:r>
          </w:p>
        </w:tc>
      </w:tr>
      <w:tr w:rsidRPr="007A1A69" w:rsidR="00506A0D" w:rsidTr="1E4C0A2B" w14:paraId="2A1089E0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5CB2AE93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19"/>
              </w:rPr>
            </w:pPr>
            <w:r w:rsidRPr="007A1A69" w:rsidR="426195A7">
              <w:rPr>
                <w:rFonts w:ascii="Cambria" w:hAnsi="Cambria"/>
                <w:color w:val="auto"/>
                <w:kern w:val="0"/>
                <w:sz w:val="19"/>
                <w:szCs w:val="19"/>
              </w:rPr>
              <w:t xml:space="preserve">Amatieru komandas nosaukums/ ziņas par fizisko personu apvienību/ Juridiskās personas nosaukums, </w:t>
            </w:r>
            <w:proofErr w:type="spellStart"/>
            <w:r w:rsidRPr="007A1A69" w:rsidR="426195A7">
              <w:rPr>
                <w:rFonts w:ascii="Cambria" w:hAnsi="Cambria"/>
                <w:color w:val="auto"/>
                <w:kern w:val="0"/>
                <w:sz w:val="19"/>
                <w:szCs w:val="19"/>
              </w:rPr>
              <w:t>reģ</w:t>
            </w:r>
            <w:proofErr w:type="spellEnd"/>
            <w:r w:rsidRPr="007A1A69" w:rsidR="426195A7">
              <w:rPr>
                <w:rFonts w:ascii="Cambria" w:hAnsi="Cambria"/>
                <w:color w:val="auto"/>
                <w:kern w:val="0"/>
                <w:sz w:val="19"/>
                <w:szCs w:val="19"/>
              </w:rPr>
              <w:t>. Nr.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4DE01EF5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5F17E152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57862D4A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Amatieru komandas/fizisko personu apvienības pārstāvja: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518464B2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24CCCA93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322BECC5" w14:textId="2FAA62A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19"/>
              </w:rPr>
            </w:pPr>
            <w:r w:rsidRPr="007A1A69" w:rsidR="393E0761">
              <w:rPr>
                <w:rFonts w:ascii="Cambria" w:hAnsi="Cambria"/>
                <w:color w:val="auto"/>
                <w:kern w:val="0"/>
                <w:sz w:val="19"/>
                <w:szCs w:val="19"/>
              </w:rPr>
              <w:t>Pilns v</w:t>
            </w:r>
            <w:r w:rsidRPr="1E4C0A2B" w:rsidR="426195A7">
              <w:rPr>
                <w:rFonts w:ascii="Cambria" w:hAnsi="Cambria"/>
                <w:color w:val="auto"/>
                <w:sz w:val="19"/>
                <w:szCs w:val="19"/>
              </w:rPr>
              <w:t>ārds, uzvārds</w:t>
            </w:r>
            <w:r w:rsidRPr="1E4C0A2B" w:rsidR="0D2E9FF7">
              <w:rPr>
                <w:rFonts w:ascii="Cambria" w:hAnsi="Cambria"/>
                <w:color w:val="auto"/>
                <w:sz w:val="19"/>
                <w:szCs w:val="19"/>
              </w:rPr>
              <w:t xml:space="preserve">, </w:t>
            </w:r>
            <w:r w:rsidRPr="1E4C0A2B" w:rsidR="5FCC243D">
              <w:rPr>
                <w:rFonts w:ascii="Cambria" w:hAnsi="Cambria"/>
                <w:color w:val="auto"/>
                <w:sz w:val="19"/>
                <w:szCs w:val="19"/>
              </w:rPr>
              <w:t>(</w:t>
            </w:r>
            <w:r w:rsidRPr="1E4C0A2B" w:rsidR="5FCC243D">
              <w:rPr>
                <w:rFonts w:ascii="Cambria" w:hAnsi="Cambria"/>
                <w:i w:val="1"/>
                <w:iCs w:val="1"/>
                <w:color w:val="auto"/>
                <w:sz w:val="19"/>
                <w:szCs w:val="19"/>
              </w:rPr>
              <w:t>fiz</w:t>
            </w:r>
            <w:r w:rsidRPr="1E4C0A2B" w:rsidR="0B154614">
              <w:rPr>
                <w:rFonts w:ascii="Cambria" w:hAnsi="Cambria"/>
                <w:i w:val="1"/>
                <w:iCs w:val="1"/>
                <w:color w:val="auto"/>
                <w:sz w:val="19"/>
                <w:szCs w:val="19"/>
              </w:rPr>
              <w:t>iskai personai arī</w:t>
            </w:r>
            <w:r w:rsidRPr="1E4C0A2B" w:rsidR="5FCC243D">
              <w:rPr>
                <w:rFonts w:ascii="Cambria" w:hAnsi="Cambria"/>
                <w:i w:val="1"/>
                <w:iCs w:val="1"/>
                <w:color w:val="auto"/>
                <w:sz w:val="19"/>
                <w:szCs w:val="19"/>
              </w:rPr>
              <w:t xml:space="preserve"> </w:t>
            </w:r>
            <w:r w:rsidRPr="1E4C0A2B" w:rsidR="0D2E9FF7">
              <w:rPr>
                <w:rFonts w:ascii="Cambria" w:hAnsi="Cambria"/>
                <w:i w:val="1"/>
                <w:iCs w:val="1"/>
                <w:color w:val="auto"/>
                <w:sz w:val="19"/>
                <w:szCs w:val="19"/>
              </w:rPr>
              <w:t>personas kods</w:t>
            </w:r>
            <w:r w:rsidRPr="1E4C0A2B" w:rsidR="021DA760">
              <w:rPr>
                <w:rFonts w:ascii="Cambria" w:hAnsi="Cambria"/>
                <w:color w:val="auto"/>
                <w:sz w:val="19"/>
                <w:szCs w:val="19"/>
              </w:rPr>
              <w:t>)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5A26FD35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68157CE6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5F842797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Tālruņa numurs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6BEFC2EA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02ED4CEE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1B6560FE" w14:textId="0594AEEA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19"/>
              </w:rPr>
            </w:pPr>
            <w:r w:rsidRPr="007A1A69" w:rsidR="6A88CB11">
              <w:rPr>
                <w:rFonts w:ascii="Cambria" w:hAnsi="Cambria"/>
                <w:color w:val="auto"/>
                <w:kern w:val="0"/>
                <w:sz w:val="19"/>
                <w:szCs w:val="19"/>
              </w:rPr>
              <w:t>E</w:t>
            </w:r>
            <w:r w:rsidRPr="1E4C0A2B" w:rsidR="426195A7">
              <w:rPr>
                <w:rFonts w:ascii="Cambria" w:hAnsi="Cambria"/>
                <w:color w:val="auto"/>
                <w:sz w:val="19"/>
                <w:szCs w:val="19"/>
              </w:rPr>
              <w:t>-pasta adrese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1B46B728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5D9C3A05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1E4C0A2B" w:rsidRDefault="00506A0D" w14:paraId="64AD004E" w14:textId="4150950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/>
                <w:color w:val="auto"/>
                <w:sz w:val="19"/>
                <w:szCs w:val="19"/>
              </w:rPr>
            </w:pPr>
            <w:r w:rsidRPr="1E4C0A2B" w:rsidR="583356D5">
              <w:rPr>
                <w:rFonts w:ascii="Cambria" w:hAnsi="Cambria"/>
                <w:color w:val="auto"/>
                <w:sz w:val="19"/>
                <w:szCs w:val="19"/>
              </w:rPr>
              <w:t>Deklarētā/juridiskā</w:t>
            </w:r>
            <w:r w:rsidRPr="1E4C0A2B" w:rsidR="426195A7">
              <w:rPr>
                <w:rFonts w:ascii="Cambria" w:hAnsi="Cambria"/>
                <w:color w:val="auto"/>
                <w:sz w:val="19"/>
                <w:szCs w:val="19"/>
              </w:rPr>
              <w:t xml:space="preserve"> adrese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5BF192DE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1E4C0A2B" w:rsidTr="1E4C0A2B" w14:paraId="6D7E5582">
        <w:trPr>
          <w:trHeight w:val="300"/>
        </w:trPr>
        <w:tc>
          <w:tcPr>
            <w:tcW w:w="3107" w:type="dxa"/>
            <w:shd w:val="clear" w:color="auto" w:fill="FFFFFF" w:themeFill="background1"/>
            <w:tcMar/>
            <w:vAlign w:val="center"/>
            <w:hideMark/>
          </w:tcPr>
          <w:p w:rsidR="337B8A48" w:rsidP="1E4C0A2B" w:rsidRDefault="337B8A48" w14:paraId="6E9563A3" w14:textId="5DFFBE9B">
            <w:pPr>
              <w:pStyle w:val="Normal"/>
            </w:pPr>
            <w:r w:rsidRPr="1E4C0A2B" w:rsidR="337B8A48">
              <w:rPr>
                <w:rFonts w:ascii="Cambria" w:hAnsi="Cambria"/>
                <w:color w:val="auto"/>
                <w:sz w:val="19"/>
                <w:szCs w:val="19"/>
              </w:rPr>
              <w:t>Bankas konts</w:t>
            </w:r>
          </w:p>
        </w:tc>
        <w:tc>
          <w:tcPr>
            <w:tcW w:w="5523" w:type="dxa"/>
            <w:shd w:val="clear" w:color="auto" w:fill="FFFFFF" w:themeFill="background1"/>
            <w:tcMar/>
            <w:vAlign w:val="center"/>
            <w:hideMark/>
          </w:tcPr>
          <w:p w:rsidR="1E4C0A2B" w:rsidP="1E4C0A2B" w:rsidRDefault="1E4C0A2B" w14:paraId="38D91B80" w14:textId="280F3AD1">
            <w:pPr>
              <w:pStyle w:val="Normal"/>
              <w:rPr>
                <w:rFonts w:ascii="Cambria" w:hAnsi="Cambria"/>
                <w:color w:val="auto"/>
                <w:sz w:val="19"/>
                <w:szCs w:val="19"/>
              </w:rPr>
            </w:pPr>
          </w:p>
        </w:tc>
      </w:tr>
      <w:tr w:rsidRPr="007A1A69" w:rsidR="00506A0D" w:rsidTr="1E4C0A2B" w14:paraId="68A3FD7D" w14:textId="77777777">
        <w:tc>
          <w:tcPr>
            <w:tcW w:w="18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4D6AB6D2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Amatieru komandas sasniegumi vietējas, valsts, starptautiska mēroga sacensībās (</w:t>
            </w:r>
            <w:r w:rsidRPr="007A1A69">
              <w:rPr>
                <w:rFonts w:ascii="Cambria" w:hAnsi="Cambria"/>
                <w:i/>
                <w:iCs/>
                <w:color w:val="auto"/>
                <w:kern w:val="0"/>
                <w:sz w:val="19"/>
                <w:szCs w:val="24"/>
              </w:rPr>
              <w:t>aizpilda tikai amatieru komandas)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  <w:hideMark/>
          </w:tcPr>
          <w:p w:rsidRPr="007A1A69" w:rsidR="00506A0D" w:rsidP="00FC496E" w:rsidRDefault="00506A0D" w14:paraId="11F46A70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56E13098" w14:textId="77777777">
        <w:tc>
          <w:tcPr>
            <w:tcW w:w="1800" w:type="pct"/>
            <w:shd w:val="clear" w:color="auto" w:fill="FFFFFF" w:themeFill="background1"/>
            <w:tcMar/>
            <w:vAlign w:val="center"/>
          </w:tcPr>
          <w:p w:rsidRPr="007A1A69" w:rsidR="00506A0D" w:rsidP="00FC496E" w:rsidRDefault="00506A0D" w14:paraId="76408417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Interešu izglītības vai neformālās izglītības programmas apraksts (</w:t>
            </w:r>
            <w:r w:rsidRPr="007A1A69">
              <w:rPr>
                <w:rFonts w:ascii="Cambria" w:hAnsi="Cambria"/>
                <w:i/>
                <w:iCs/>
                <w:color w:val="auto"/>
                <w:kern w:val="0"/>
                <w:sz w:val="19"/>
                <w:szCs w:val="24"/>
              </w:rPr>
              <w:t>aizpilda tikai interešu izglītības vai neformālās izglītības organizētājs</w:t>
            </w: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)</w:t>
            </w:r>
          </w:p>
        </w:tc>
        <w:tc>
          <w:tcPr>
            <w:tcW w:w="3200" w:type="pct"/>
            <w:shd w:val="clear" w:color="auto" w:fill="FFFFFF" w:themeFill="background1"/>
            <w:tcMar/>
            <w:vAlign w:val="center"/>
          </w:tcPr>
          <w:p w:rsidRPr="007A1A69" w:rsidR="00506A0D" w:rsidP="00FC496E" w:rsidRDefault="00506A0D" w14:paraId="241864D6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</w:tbl>
    <w:p w:rsidRPr="007B2FE4" w:rsidR="00506A0D" w:rsidP="00506A0D" w:rsidRDefault="00506A0D" w14:paraId="181222AB" w14:textId="77777777">
      <w:pPr>
        <w:shd w:val="clear" w:color="auto" w:fill="FFFFFF"/>
        <w:suppressAutoHyphens/>
        <w:spacing w:before="130" w:after="120" w:line="260" w:lineRule="exact"/>
        <w:jc w:val="center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Vēlamais pašvaldības infrastruktūras objekts, tā izmantošanas laiks un iestādes,</w:t>
      </w:r>
      <w:r>
        <w:rPr>
          <w:rFonts w:ascii="Cambria" w:hAnsi="Cambria"/>
          <w:b/>
          <w:bCs/>
          <w:color w:val="auto"/>
          <w:kern w:val="0"/>
          <w:sz w:val="19"/>
          <w:szCs w:val="24"/>
        </w:rPr>
        <w:br/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 xml:space="preserve"> kuras pārziņā atrodas sporta objekts, vadītāja saskaņojums</w:t>
      </w:r>
    </w:p>
    <w:tbl>
      <w:tblPr>
        <w:tblW w:w="5000" w:type="pct"/>
        <w:tblBorders>
          <w:top w:val="single" w:color="414142" w:sz="4" w:space="0"/>
          <w:left w:val="single" w:color="414142" w:sz="4" w:space="0"/>
          <w:bottom w:val="single" w:color="414142" w:sz="4" w:space="0"/>
          <w:right w:val="single" w:color="414142" w:sz="4" w:space="0"/>
          <w:insideH w:val="single" w:color="414142" w:sz="4" w:space="0"/>
          <w:insideV w:val="single" w:color="414142" w:sz="4" w:space="0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07"/>
        <w:gridCol w:w="5523"/>
      </w:tblGrid>
      <w:tr w:rsidRPr="007A1A69" w:rsidR="00506A0D" w:rsidTr="1E4C0A2B" w14:paraId="3645E88B" w14:textId="77777777">
        <w:tc>
          <w:tcPr>
            <w:tcW w:w="1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0AC8BFBC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Pašvaldības infrastruktūras objekta nosaukums</w:t>
            </w:r>
          </w:p>
        </w:tc>
        <w:tc>
          <w:tcPr>
            <w:tcW w:w="32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527038F5" w14:textId="77777777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Pr="007A1A69" w:rsidR="00506A0D" w:rsidTr="1E4C0A2B" w14:paraId="004A4703" w14:textId="77777777">
        <w:tc>
          <w:tcPr>
            <w:tcW w:w="1800" w:type="pct"/>
            <w:shd w:val="clear" w:color="auto" w:fill="FFFFFF" w:themeFill="background1"/>
            <w:tcMar/>
            <w:hideMark/>
          </w:tcPr>
          <w:p w:rsidRPr="007A1A69" w:rsidR="00506A0D" w:rsidP="1E4C0A2B" w:rsidRDefault="00506A0D" w14:paraId="32F6F8A9" w14:textId="688D72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mbria" w:hAnsi="Cambria"/>
                <w:color w:val="auto"/>
                <w:sz w:val="19"/>
                <w:szCs w:val="19"/>
              </w:rPr>
            </w:pPr>
            <w:r w:rsidRPr="007A1A69" w:rsidR="426195A7">
              <w:rPr>
                <w:rFonts w:ascii="Cambria" w:hAnsi="Cambria"/>
                <w:color w:val="auto"/>
                <w:kern w:val="0"/>
                <w:sz w:val="19"/>
                <w:szCs w:val="19"/>
              </w:rPr>
              <w:t xml:space="preserve">Pašvaldības infrastruktūras objekta izmantošanas </w:t>
            </w:r>
            <w:r w:rsidRPr="1E4C0A2B" w:rsidR="1868EE04">
              <w:rPr>
                <w:rFonts w:ascii="Cambria" w:hAnsi="Cambria"/>
                <w:color w:val="auto"/>
                <w:sz w:val="19"/>
                <w:szCs w:val="19"/>
              </w:rPr>
              <w:t>dienas</w:t>
            </w:r>
            <w:r w:rsidRPr="1E4C0A2B" w:rsidR="426195A7">
              <w:rPr>
                <w:rFonts w:ascii="Cambria" w:hAnsi="Cambria"/>
                <w:color w:val="auto"/>
                <w:sz w:val="19"/>
                <w:szCs w:val="19"/>
              </w:rPr>
              <w:t xml:space="preserve"> un laiks</w:t>
            </w:r>
          </w:p>
        </w:tc>
        <w:tc>
          <w:tcPr>
            <w:tcW w:w="32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47AE2EE8" w14:textId="77777777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1E4C0A2B" w:rsidTr="1E4C0A2B" w14:paraId="74BADFA2">
        <w:trPr>
          <w:trHeight w:val="300"/>
        </w:trPr>
        <w:tc>
          <w:tcPr>
            <w:tcW w:w="3107" w:type="dxa"/>
            <w:shd w:val="clear" w:color="auto" w:fill="FFFFFF" w:themeFill="background1"/>
            <w:tcMar/>
            <w:hideMark/>
          </w:tcPr>
          <w:p w:rsidR="0157D3DF" w:rsidP="1E4C0A2B" w:rsidRDefault="0157D3DF" w14:paraId="7C24B9D8" w14:textId="300EEFCF">
            <w:pPr>
              <w:pStyle w:val="Normal"/>
              <w:suppressLineNumbers w:val="0"/>
              <w:bidi w:val="0"/>
              <w:spacing w:line="240" w:lineRule="auto"/>
              <w:jc w:val="left"/>
              <w:rPr>
                <w:rFonts w:ascii="Cambria" w:hAnsi="Cambria"/>
                <w:color w:val="auto"/>
                <w:sz w:val="19"/>
                <w:szCs w:val="19"/>
              </w:rPr>
            </w:pPr>
            <w:r w:rsidRPr="1E4C0A2B" w:rsidR="0157D3DF">
              <w:rPr>
                <w:rFonts w:ascii="Cambria" w:hAnsi="Cambria"/>
                <w:color w:val="auto"/>
                <w:sz w:val="19"/>
                <w:szCs w:val="19"/>
              </w:rPr>
              <w:t>Pašvaldības infrastruktūras objekta izmantošanas periods</w:t>
            </w:r>
          </w:p>
        </w:tc>
        <w:tc>
          <w:tcPr>
            <w:tcW w:w="5523" w:type="dxa"/>
            <w:shd w:val="clear" w:color="auto" w:fill="FFFFFF" w:themeFill="background1"/>
            <w:tcMar/>
            <w:hideMark/>
          </w:tcPr>
          <w:p w:rsidR="1E4C0A2B" w:rsidP="1E4C0A2B" w:rsidRDefault="1E4C0A2B" w14:paraId="1EB65710" w14:textId="64641ECD">
            <w:pPr>
              <w:pStyle w:val="Normal"/>
              <w:rPr>
                <w:rFonts w:ascii="Cambria" w:hAnsi="Cambria"/>
                <w:b w:val="1"/>
                <w:bCs w:val="1"/>
                <w:color w:val="auto"/>
                <w:sz w:val="19"/>
                <w:szCs w:val="19"/>
              </w:rPr>
            </w:pPr>
          </w:p>
        </w:tc>
      </w:tr>
      <w:tr w:rsidRPr="007A1A69" w:rsidR="00506A0D" w:rsidTr="1E4C0A2B" w14:paraId="71BB531B" w14:textId="77777777">
        <w:tc>
          <w:tcPr>
            <w:tcW w:w="18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3C92F191" w14:textId="781F99A9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19"/>
              </w:rPr>
            </w:pPr>
            <w:r w:rsidRPr="007A1A69" w:rsidR="426195A7">
              <w:rPr>
                <w:rFonts w:ascii="Cambria" w:hAnsi="Cambria"/>
                <w:color w:val="auto"/>
                <w:kern w:val="0"/>
                <w:sz w:val="19"/>
                <w:szCs w:val="19"/>
              </w:rPr>
              <w:t>Iestādes, kuras pārziņ</w:t>
            </w:r>
            <w:r w:rsidRPr="1E4C0A2B" w:rsidR="6DD61299">
              <w:rPr>
                <w:rFonts w:ascii="Cambria" w:hAnsi="Cambria"/>
                <w:color w:val="auto"/>
                <w:sz w:val="19"/>
                <w:szCs w:val="19"/>
              </w:rPr>
              <w:t>ā</w:t>
            </w:r>
            <w:r w:rsidRPr="1E4C0A2B" w:rsidR="426195A7">
              <w:rPr>
                <w:rFonts w:ascii="Cambria" w:hAnsi="Cambria"/>
                <w:color w:val="auto"/>
                <w:sz w:val="19"/>
                <w:szCs w:val="19"/>
              </w:rPr>
              <w:t xml:space="preserve"> atrodas pašvaldības infrastruktūras objekts, vadītāja saskaņojums (</w:t>
            </w:r>
            <w:r w:rsidRPr="1E4C0A2B" w:rsidR="426195A7">
              <w:rPr>
                <w:rFonts w:ascii="Cambria" w:hAnsi="Cambria"/>
                <w:i w:val="1"/>
                <w:iCs w:val="1"/>
                <w:color w:val="auto"/>
                <w:sz w:val="19"/>
                <w:szCs w:val="19"/>
              </w:rPr>
              <w:t>norādot termiņu un laiku</w:t>
            </w:r>
            <w:r w:rsidRPr="1E4C0A2B" w:rsidR="6996512D">
              <w:rPr>
                <w:rFonts w:ascii="Cambria" w:hAnsi="Cambria"/>
                <w:i w:val="1"/>
                <w:iCs w:val="1"/>
                <w:color w:val="auto"/>
                <w:sz w:val="19"/>
                <w:szCs w:val="19"/>
              </w:rPr>
              <w:t>, aizpilda tikai pārzinis</w:t>
            </w:r>
            <w:r w:rsidRPr="1E4C0A2B" w:rsidR="426195A7">
              <w:rPr>
                <w:rFonts w:ascii="Cambria" w:hAnsi="Cambria"/>
                <w:color w:val="auto"/>
                <w:sz w:val="19"/>
                <w:szCs w:val="19"/>
              </w:rPr>
              <w:t>)</w:t>
            </w:r>
          </w:p>
        </w:tc>
        <w:tc>
          <w:tcPr>
            <w:tcW w:w="3200" w:type="pct"/>
            <w:shd w:val="clear" w:color="auto" w:fill="FFFFFF" w:themeFill="background1"/>
            <w:tcMar/>
            <w:hideMark/>
          </w:tcPr>
          <w:p w:rsidRPr="007A1A69" w:rsidR="00506A0D" w:rsidP="00FC496E" w:rsidRDefault="00506A0D" w14:paraId="6C4A1959" w14:textId="77777777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p w:rsidRPr="007B2FE4" w:rsidR="00506A0D" w:rsidP="1E4C0A2B" w:rsidRDefault="00506A0D" w14:paraId="7AEF2807" w14:textId="645453C5">
      <w:pPr>
        <w:pStyle w:val="Normal"/>
        <w:shd w:val="clear" w:color="auto" w:fill="FFFFFF" w:themeFill="background1"/>
        <w:suppressAutoHyphens/>
        <w:spacing w:before="0" w:beforeAutospacing="off" w:after="120" w:line="260" w:lineRule="exact"/>
        <w:ind w:firstLine="0"/>
        <w:jc w:val="center"/>
        <w:rPr>
          <w:rFonts w:ascii="Cambria" w:hAnsi="Cambria"/>
          <w:b w:val="1"/>
          <w:bCs w:val="1"/>
          <w:color w:val="auto"/>
          <w:kern w:val="0"/>
          <w:sz w:val="19"/>
          <w:szCs w:val="19"/>
        </w:rPr>
      </w:pPr>
    </w:p>
    <w:p w:rsidRPr="007B2FE4" w:rsidR="00506A0D" w:rsidP="1E4C0A2B" w:rsidRDefault="00506A0D" w14:paraId="3E107077" w14:textId="35C815DD">
      <w:pPr>
        <w:shd w:val="clear" w:color="auto" w:fill="FFFFFF" w:themeFill="background1"/>
        <w:suppressAutoHyphens/>
        <w:spacing w:before="130" w:line="260" w:lineRule="exact"/>
        <w:ind w:firstLine="539"/>
        <w:jc w:val="both"/>
        <w:rPr>
          <w:rFonts w:ascii="Cambria" w:hAnsi="Cambria"/>
          <w:i w:val="1"/>
          <w:iCs w:val="1"/>
          <w:color w:val="auto"/>
          <w:kern w:val="0"/>
          <w:sz w:val="19"/>
          <w:szCs w:val="19"/>
        </w:rPr>
      </w:pPr>
      <w:r w:rsidRPr="1E4C0A2B" w:rsidR="426195A7">
        <w:rPr>
          <w:rFonts w:ascii="Cambria" w:hAnsi="Cambria"/>
          <w:i w:val="1"/>
          <w:iCs w:val="1"/>
          <w:color w:val="auto"/>
          <w:kern w:val="0"/>
          <w:sz w:val="19"/>
          <w:szCs w:val="19"/>
        </w:rPr>
        <w:t>Apliecinu, ka visa sniegtā informācija ir patiesa, un apņemos ievērot visas Saistošo noteikumu prasības.</w:t>
      </w:r>
      <w:r w:rsidRPr="1E4C0A2B" w:rsidR="426195A7">
        <w:rPr>
          <w:rFonts w:ascii="Cambria" w:hAnsi="Cambria"/>
          <w:i w:val="1"/>
          <w:iCs w:val="1"/>
          <w:color w:val="auto"/>
          <w:sz w:val="19"/>
          <w:szCs w:val="19"/>
        </w:rPr>
        <w:t xml:space="preserve"> Ar Mārupes novada pašvaldības datu privātuma politiku var iepazīties pašvaldības tīmekļvietnē www.marupe.lv.</w:t>
      </w:r>
    </w:p>
    <w:p w:rsidRPr="007B2FE4" w:rsidR="00506A0D" w:rsidP="00506A0D" w:rsidRDefault="00506A0D" w14:paraId="17B757CE" w14:textId="77777777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i/>
          <w:i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4"/>
        </w:rPr>
        <w:t>Datums___________________</w:t>
      </w:r>
    </w:p>
    <w:p w:rsidRPr="007B2FE4" w:rsidR="00506A0D" w:rsidP="1E4C0A2B" w:rsidRDefault="00506A0D" w14:textId="77777777" w14:paraId="1135B513">
      <w:pPr>
        <w:shd w:val="clear" w:color="auto" w:fill="FFFFFF" w:themeFill="background1"/>
        <w:suppressAutoHyphens/>
        <w:spacing w:before="130" w:line="260" w:lineRule="exact"/>
        <w:ind w:firstLine="539"/>
        <w:rPr>
          <w:rFonts w:ascii="Cambria" w:hAnsi="Cambria"/>
          <w:i w:val="1"/>
          <w:iCs w:val="1"/>
          <w:color w:val="auto"/>
          <w:kern w:val="0"/>
          <w:sz w:val="19"/>
          <w:szCs w:val="19"/>
          <w:lang w:eastAsia="en-US"/>
        </w:rPr>
      </w:pPr>
      <w:r w:rsidRPr="1E4C0A2B" w:rsidR="426195A7">
        <w:rPr>
          <w:rFonts w:ascii="Cambria" w:hAnsi="Cambria"/>
          <w:i w:val="1"/>
          <w:iCs w:val="1"/>
          <w:color w:val="auto"/>
          <w:kern w:val="0"/>
          <w:sz w:val="19"/>
          <w:szCs w:val="19"/>
        </w:rPr>
        <w:t xml:space="preserve">Vārds, uzvārds________________________ </w:t>
      </w:r>
      <w:r w:rsidRPr="1E4C0A2B" w:rsidR="426195A7">
        <w:rPr>
          <w:rFonts w:ascii="Cambria" w:hAnsi="Cambria"/>
          <w:i w:val="1"/>
          <w:iCs w:val="1"/>
          <w:color w:val="auto"/>
          <w:kern w:val="0"/>
          <w:sz w:val="19"/>
          <w:szCs w:val="19"/>
        </w:rPr>
        <w:t xml:space="preserve"> </w:t>
      </w:r>
      <w:r w:rsidRPr="1E4C0A2B" w:rsidR="426195A7">
        <w:rPr>
          <w:rFonts w:ascii="Cambria" w:hAnsi="Cambria"/>
          <w:i w:val="1"/>
          <w:iCs w:val="1"/>
          <w:color w:val="auto"/>
          <w:kern w:val="0"/>
          <w:sz w:val="19"/>
          <w:szCs w:val="19"/>
        </w:rPr>
        <w:t>Paraksts____________________</w:t>
      </w:r>
      <w:bookmarkEnd w:id="1"/>
    </w:p>
    <w:sectPr w:rsidR="00506A0D">
      <w:pgSz w:w="12240" w:h="15840" w:orient="portrait"/>
      <w:pgMar w:top="63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A0D"/>
    <w:rsid w:val="00506A0D"/>
    <w:rsid w:val="00F5475A"/>
    <w:rsid w:val="0156FD53"/>
    <w:rsid w:val="0157D3DF"/>
    <w:rsid w:val="021DA760"/>
    <w:rsid w:val="02B5CB23"/>
    <w:rsid w:val="048DFE30"/>
    <w:rsid w:val="0572AF91"/>
    <w:rsid w:val="0B154614"/>
    <w:rsid w:val="0D2E9FF7"/>
    <w:rsid w:val="0D42730C"/>
    <w:rsid w:val="0E090A43"/>
    <w:rsid w:val="11286566"/>
    <w:rsid w:val="1222EC9C"/>
    <w:rsid w:val="12983075"/>
    <w:rsid w:val="13859DE7"/>
    <w:rsid w:val="15F02988"/>
    <w:rsid w:val="180F887E"/>
    <w:rsid w:val="183E40CF"/>
    <w:rsid w:val="1868EE04"/>
    <w:rsid w:val="195EB7D9"/>
    <w:rsid w:val="1976ED7B"/>
    <w:rsid w:val="1A70EF1E"/>
    <w:rsid w:val="1C080E7D"/>
    <w:rsid w:val="1D9C0A57"/>
    <w:rsid w:val="1DE83C63"/>
    <w:rsid w:val="1E4C0A2B"/>
    <w:rsid w:val="1E7ED4E8"/>
    <w:rsid w:val="210E05A5"/>
    <w:rsid w:val="23129CB9"/>
    <w:rsid w:val="2494FAFC"/>
    <w:rsid w:val="2C78F540"/>
    <w:rsid w:val="2C95BB8F"/>
    <w:rsid w:val="337B8A48"/>
    <w:rsid w:val="3801C53D"/>
    <w:rsid w:val="393E0761"/>
    <w:rsid w:val="426195A7"/>
    <w:rsid w:val="42DBEB5F"/>
    <w:rsid w:val="4473DB54"/>
    <w:rsid w:val="48A28D04"/>
    <w:rsid w:val="4A9A4FBF"/>
    <w:rsid w:val="4AFD660B"/>
    <w:rsid w:val="4B2494CF"/>
    <w:rsid w:val="4E01AF6E"/>
    <w:rsid w:val="4EDD024A"/>
    <w:rsid w:val="52935025"/>
    <w:rsid w:val="55491B0E"/>
    <w:rsid w:val="57C4C108"/>
    <w:rsid w:val="583356D5"/>
    <w:rsid w:val="5A041EFC"/>
    <w:rsid w:val="5D179A44"/>
    <w:rsid w:val="5FCC243D"/>
    <w:rsid w:val="647FADAD"/>
    <w:rsid w:val="66CDCA1C"/>
    <w:rsid w:val="6996512D"/>
    <w:rsid w:val="6A88CB11"/>
    <w:rsid w:val="6DD61299"/>
    <w:rsid w:val="7222D0B5"/>
    <w:rsid w:val="73B62FB5"/>
    <w:rsid w:val="74BB056A"/>
    <w:rsid w:val="786192AC"/>
    <w:rsid w:val="7AF486FF"/>
    <w:rsid w:val="7CE5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4B7E"/>
  <w15:chartTrackingRefBased/>
  <w15:docId w15:val="{9D8C3C50-9E56-4053-89C5-4FDC0A06711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6A0D"/>
    <w:pPr>
      <w:spacing w:after="0" w:line="240" w:lineRule="auto"/>
    </w:pPr>
    <w:rPr>
      <w:rFonts w:ascii="Times New Roman" w:hAnsi="Times New Roman" w:eastAsia="Times New Roman" w:cs="Times New Roman"/>
      <w:color w:val="000000"/>
      <w:kern w:val="28"/>
      <w:szCs w:val="2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A0D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A0D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A0D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A0D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A0D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A0D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A0D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A0D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A0D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06A0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06A0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06A0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06A0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06A0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06A0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06A0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06A0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06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A0D"/>
    <w:pPr>
      <w:spacing w:after="80"/>
      <w:contextualSpacing/>
    </w:pPr>
    <w:rPr>
      <w:rFonts w:asciiTheme="majorHAnsi" w:hAnsiTheme="majorHAnsi" w:eastAsiaTheme="majorEastAsia" w:cstheme="majorBidi"/>
      <w:color w:val="auto"/>
      <w:spacing w:val="-10"/>
      <w:sz w:val="56"/>
      <w:szCs w:val="56"/>
      <w:lang w:val="en-US" w:eastAsia="en-US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506A0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A0D"/>
    <w:pPr>
      <w:numPr>
        <w:ilvl w:val="1"/>
      </w:num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506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A0D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506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A0D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color w:val="auto"/>
      <w:kern w:val="2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06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A0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06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A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Agnese Upīte</dc:creator>
  <keywords/>
  <dc:description/>
  <lastModifiedBy>Inese Babre</lastModifiedBy>
  <revision>6</revision>
  <dcterms:created xsi:type="dcterms:W3CDTF">2025-10-01T06:48:00.0000000Z</dcterms:created>
  <dcterms:modified xsi:type="dcterms:W3CDTF">2026-09-29T06:03:45.2199886Z</dcterms:modified>
</coreProperties>
</file>