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B2FE4" w:rsidR="00506A0D" w:rsidP="00506A0D" w:rsidRDefault="00506A0D" w14:paraId="05EA154A" w14:textId="77777777">
      <w:pPr>
        <w:suppressAutoHyphens/>
        <w:autoSpaceDN w:val="0"/>
        <w:spacing w:before="130" w:line="260" w:lineRule="exact"/>
        <w:ind w:firstLine="539"/>
        <w:jc w:val="right"/>
        <w:textAlignment w:val="baseline"/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</w:pPr>
      <w:r w:rsidRPr="007B2FE4"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  <w:t>2. pielikums</w:t>
      </w:r>
      <w:r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  <w:t xml:space="preserve">Mārupes novada pašvaldības 2025. gada 24. septembra </w:t>
      </w:r>
      <w:r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  <w:t xml:space="preserve">saistošajiem noteikumiem Nr. 27/2025 </w:t>
      </w:r>
      <w:bookmarkStart w:name="_Hlk207028754" w:id="0"/>
      <w:r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  <w:t xml:space="preserve"> "Par kārtību, kādā iznomā Mārupes novada</w:t>
      </w:r>
      <w:r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  <w:t xml:space="preserve"> pašvaldības izglītības, kultūras un sporta infrastruktūras</w:t>
      </w:r>
      <w:r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  <w:t xml:space="preserve"> objektus un piemēro nomas maksas atlaides"</w:t>
      </w:r>
    </w:p>
    <w:p w:rsidRPr="007B2FE4" w:rsidR="00506A0D" w:rsidP="00506A0D" w:rsidRDefault="00506A0D" w14:paraId="003F6572" w14:textId="77777777">
      <w:pPr>
        <w:shd w:val="clear" w:color="auto" w:fill="FFFFFF"/>
        <w:suppressAutoHyphens/>
        <w:spacing w:before="130" w:line="260" w:lineRule="exact"/>
        <w:ind w:firstLine="539"/>
        <w:jc w:val="right"/>
        <w:rPr>
          <w:rFonts w:ascii="Cambria" w:hAnsi="Cambria"/>
          <w:b/>
          <w:bCs/>
          <w:color w:val="auto"/>
          <w:kern w:val="0"/>
          <w:sz w:val="19"/>
          <w:szCs w:val="24"/>
        </w:rPr>
      </w:pPr>
      <w:bookmarkStart w:name="_Hlk205292269" w:id="1"/>
      <w:bookmarkEnd w:id="0"/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t>Mārupes novada pašvaldības</w:t>
      </w: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br/>
      </w: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t>Izglītības, kultūras un sporta pārvaldei</w:t>
      </w:r>
    </w:p>
    <w:p w:rsidRPr="007A1A69" w:rsidR="00506A0D" w:rsidP="00506A0D" w:rsidRDefault="00506A0D" w14:paraId="1B236450" w14:textId="77777777">
      <w:pPr>
        <w:shd w:val="clear" w:color="auto" w:fill="FFFFFF"/>
        <w:suppressAutoHyphens/>
        <w:spacing w:before="360"/>
        <w:ind w:left="567" w:right="567"/>
        <w:jc w:val="center"/>
        <w:rPr>
          <w:rFonts w:ascii="Cambria" w:hAnsi="Cambria"/>
          <w:b/>
          <w:bCs/>
          <w:color w:val="auto"/>
          <w:kern w:val="0"/>
          <w:sz w:val="22"/>
          <w:szCs w:val="24"/>
        </w:rPr>
      </w:pPr>
      <w:r w:rsidRPr="007A1A69">
        <w:rPr>
          <w:rFonts w:ascii="Cambria" w:hAnsi="Cambria"/>
          <w:b/>
          <w:bCs/>
          <w:color w:val="auto"/>
          <w:kern w:val="0"/>
          <w:sz w:val="22"/>
          <w:szCs w:val="24"/>
        </w:rPr>
        <w:t>Pieteikums pašvaldības infrastruktūras objekta nomas atlaides piešķiršanai amatieru komandām, fizisko personu apvienībām un juridiskām personām, kuras organizē bezmaksas interešu un neformālās izglītības nodarbības Mārupes novada administratīvajā teritorijā dzīvesvietu deklarējušām personām</w:t>
      </w:r>
    </w:p>
    <w:p w:rsidRPr="007B2FE4" w:rsidR="00506A0D" w:rsidP="00506A0D" w:rsidRDefault="00506A0D" w14:paraId="37CC16C0" w14:textId="77777777">
      <w:pPr>
        <w:shd w:val="clear" w:color="auto" w:fill="FFFFFF"/>
        <w:suppressAutoHyphens/>
        <w:spacing w:before="130" w:line="260" w:lineRule="exact"/>
        <w:ind w:firstLine="539"/>
        <w:jc w:val="center"/>
        <w:outlineLvl w:val="3"/>
        <w:rPr>
          <w:rFonts w:ascii="Cambria" w:hAnsi="Cambria"/>
          <w:b/>
          <w:bCs/>
          <w:color w:val="auto"/>
          <w:kern w:val="0"/>
          <w:sz w:val="19"/>
          <w:szCs w:val="24"/>
        </w:rPr>
      </w:pPr>
    </w:p>
    <w:tbl>
      <w:tblPr>
        <w:tblW w:w="5000" w:type="pct"/>
        <w:tblBorders>
          <w:top w:val="single" w:color="414142" w:sz="4" w:space="0"/>
          <w:left w:val="single" w:color="414142" w:sz="4" w:space="0"/>
          <w:bottom w:val="single" w:color="414142" w:sz="4" w:space="0"/>
          <w:right w:val="single" w:color="414142" w:sz="4" w:space="0"/>
          <w:insideH w:val="single" w:color="414142" w:sz="4" w:space="0"/>
          <w:insideV w:val="single" w:color="414142" w:sz="4" w:space="0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107"/>
        <w:gridCol w:w="5523"/>
      </w:tblGrid>
      <w:tr w:rsidRPr="007A1A69" w:rsidR="00506A0D" w:rsidTr="00FC496E" w14:paraId="085269D4" w14:textId="77777777">
        <w:tc>
          <w:tcPr>
            <w:tcW w:w="0" w:type="auto"/>
            <w:gridSpan w:val="2"/>
            <w:hideMark/>
          </w:tcPr>
          <w:p w:rsidRPr="007A1A69" w:rsidR="00506A0D" w:rsidP="00FC496E" w:rsidRDefault="00506A0D" w14:paraId="2B9182C4" w14:textId="77777777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1. Informācija par pretendentu</w:t>
            </w:r>
          </w:p>
        </w:tc>
      </w:tr>
      <w:tr w:rsidRPr="007A1A69" w:rsidR="00506A0D" w:rsidTr="00FC496E" w14:paraId="2A1089E0" w14:textId="77777777">
        <w:tc>
          <w:tcPr>
            <w:tcW w:w="18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5CB2AE93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 xml:space="preserve">Amatieru komandas nosaukums/ ziņas par fizisko personu apvienību/ Juridiskās personas nosaukums, </w:t>
            </w:r>
            <w:proofErr w:type="spellStart"/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reģ</w:t>
            </w:r>
            <w:proofErr w:type="spellEnd"/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. Nr.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4DE01EF5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00FC496E" w14:paraId="5F17E152" w14:textId="77777777">
        <w:tc>
          <w:tcPr>
            <w:tcW w:w="18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57862D4A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Amatieru komandas/fizisko personu apvienības pārstāvja: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518464B2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00FC496E" w14:paraId="24CCCA93" w14:textId="77777777">
        <w:tc>
          <w:tcPr>
            <w:tcW w:w="18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322BECC5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Vārds, uzvārds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5A26FD35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00FC496E" w14:paraId="68157CE6" w14:textId="77777777">
        <w:tc>
          <w:tcPr>
            <w:tcW w:w="18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5F842797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Tālruņa numurs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6BEFC2EA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00FC496E" w14:paraId="02ED4CEE" w14:textId="77777777">
        <w:tc>
          <w:tcPr>
            <w:tcW w:w="18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1B6560FE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e-pasta adrese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1B46B728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00FC496E" w14:paraId="5D9C3A05" w14:textId="77777777">
        <w:tc>
          <w:tcPr>
            <w:tcW w:w="18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64AD004E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Korespondences adrese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5BF192DE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00FC496E" w14:paraId="68A3FD7D" w14:textId="77777777">
        <w:tc>
          <w:tcPr>
            <w:tcW w:w="18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4D6AB6D2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Amatieru komandas sasniegumi vietējas, valsts, starptautiska mēroga sacensībās (</w:t>
            </w:r>
            <w:r w:rsidRPr="007A1A69">
              <w:rPr>
                <w:rFonts w:ascii="Cambria" w:hAnsi="Cambria"/>
                <w:i/>
                <w:iCs/>
                <w:color w:val="auto"/>
                <w:kern w:val="0"/>
                <w:sz w:val="19"/>
                <w:szCs w:val="24"/>
              </w:rPr>
              <w:t>aizpilda tikai amatieru komandas)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Pr="007A1A69" w:rsidR="00506A0D" w:rsidP="00FC496E" w:rsidRDefault="00506A0D" w14:paraId="11F46A70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00FC496E" w14:paraId="56E13098" w14:textId="77777777">
        <w:tc>
          <w:tcPr>
            <w:tcW w:w="1800" w:type="pct"/>
            <w:shd w:val="clear" w:color="auto" w:fill="FFFFFF"/>
            <w:vAlign w:val="center"/>
          </w:tcPr>
          <w:p w:rsidRPr="007A1A69" w:rsidR="00506A0D" w:rsidP="00FC496E" w:rsidRDefault="00506A0D" w14:paraId="76408417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Interešu izglītības vai neformālās izglītības programmas apraksts (</w:t>
            </w:r>
            <w:r w:rsidRPr="007A1A69">
              <w:rPr>
                <w:rFonts w:ascii="Cambria" w:hAnsi="Cambria"/>
                <w:i/>
                <w:iCs/>
                <w:color w:val="auto"/>
                <w:kern w:val="0"/>
                <w:sz w:val="19"/>
                <w:szCs w:val="24"/>
              </w:rPr>
              <w:t>aizpilda tikai interešu izglītības vai neformālās izglītības organizētājs</w:t>
            </w: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)</w:t>
            </w:r>
          </w:p>
        </w:tc>
        <w:tc>
          <w:tcPr>
            <w:tcW w:w="3200" w:type="pct"/>
            <w:shd w:val="clear" w:color="auto" w:fill="FFFFFF"/>
            <w:vAlign w:val="center"/>
          </w:tcPr>
          <w:p w:rsidRPr="007A1A69" w:rsidR="00506A0D" w:rsidP="00FC496E" w:rsidRDefault="00506A0D" w14:paraId="241864D6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</w:tr>
    </w:tbl>
    <w:p w:rsidRPr="007B2FE4" w:rsidR="00506A0D" w:rsidP="00506A0D" w:rsidRDefault="00506A0D" w14:paraId="181222AB" w14:textId="77777777">
      <w:pPr>
        <w:shd w:val="clear" w:color="auto" w:fill="FFFFFF"/>
        <w:suppressAutoHyphens/>
        <w:spacing w:before="130" w:after="120" w:line="260" w:lineRule="exact"/>
        <w:jc w:val="center"/>
        <w:rPr>
          <w:rFonts w:ascii="Cambria" w:hAnsi="Cambria"/>
          <w:b/>
          <w:bCs/>
          <w:color w:val="auto"/>
          <w:kern w:val="0"/>
          <w:sz w:val="19"/>
          <w:szCs w:val="24"/>
        </w:rPr>
      </w:pP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t>Vēlamais pašvaldības infrastruktūras objekts, tā izmantošanas laiks un iestādes,</w:t>
      </w:r>
      <w:r>
        <w:rPr>
          <w:rFonts w:ascii="Cambria" w:hAnsi="Cambria"/>
          <w:b/>
          <w:bCs/>
          <w:color w:val="auto"/>
          <w:kern w:val="0"/>
          <w:sz w:val="19"/>
          <w:szCs w:val="24"/>
        </w:rPr>
        <w:br/>
      </w: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t xml:space="preserve"> kuras pārziņā atrodas sporta objekts, vadītāja saskaņojums</w:t>
      </w:r>
    </w:p>
    <w:tbl>
      <w:tblPr>
        <w:tblW w:w="5000" w:type="pct"/>
        <w:tblBorders>
          <w:top w:val="single" w:color="414142" w:sz="4" w:space="0"/>
          <w:left w:val="single" w:color="414142" w:sz="4" w:space="0"/>
          <w:bottom w:val="single" w:color="414142" w:sz="4" w:space="0"/>
          <w:right w:val="single" w:color="414142" w:sz="4" w:space="0"/>
          <w:insideH w:val="single" w:color="414142" w:sz="4" w:space="0"/>
          <w:insideV w:val="single" w:color="414142" w:sz="4" w:space="0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107"/>
        <w:gridCol w:w="5523"/>
      </w:tblGrid>
      <w:tr w:rsidRPr="007A1A69" w:rsidR="00506A0D" w:rsidTr="00FC496E" w14:paraId="3645E88B" w14:textId="77777777">
        <w:tc>
          <w:tcPr>
            <w:tcW w:w="1800" w:type="pct"/>
            <w:shd w:val="clear" w:color="auto" w:fill="FFFFFF"/>
            <w:hideMark/>
          </w:tcPr>
          <w:p w:rsidRPr="007A1A69" w:rsidR="00506A0D" w:rsidP="00FC496E" w:rsidRDefault="00506A0D" w14:paraId="0AC8BFBC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Pašvaldības infrastruktūras objekta nosaukums</w:t>
            </w:r>
          </w:p>
        </w:tc>
        <w:tc>
          <w:tcPr>
            <w:tcW w:w="3200" w:type="pct"/>
            <w:shd w:val="clear" w:color="auto" w:fill="FFFFFF"/>
            <w:hideMark/>
          </w:tcPr>
          <w:p w:rsidRPr="007A1A69" w:rsidR="00506A0D" w:rsidP="00FC496E" w:rsidRDefault="00506A0D" w14:paraId="527038F5" w14:textId="77777777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00FC496E" w14:paraId="004A4703" w14:textId="77777777">
        <w:tc>
          <w:tcPr>
            <w:tcW w:w="1800" w:type="pct"/>
            <w:shd w:val="clear" w:color="auto" w:fill="FFFFFF"/>
            <w:hideMark/>
          </w:tcPr>
          <w:p w:rsidRPr="007A1A69" w:rsidR="00506A0D" w:rsidP="00FC496E" w:rsidRDefault="00506A0D" w14:paraId="32F6F8A9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Pašvaldības infrastruktūras objekta izmantošanas termiņš un laiks (nepārsniedzot 2 reizes nedēļā, ne vairāk kā 2 stundas vienā nodarbībā)</w:t>
            </w:r>
          </w:p>
        </w:tc>
        <w:tc>
          <w:tcPr>
            <w:tcW w:w="3200" w:type="pct"/>
            <w:shd w:val="clear" w:color="auto" w:fill="FFFFFF"/>
            <w:hideMark/>
          </w:tcPr>
          <w:p w:rsidRPr="007A1A69" w:rsidR="00506A0D" w:rsidP="00FC496E" w:rsidRDefault="00506A0D" w14:paraId="47AE2EE8" w14:textId="77777777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00FC496E" w14:paraId="71BB531B" w14:textId="77777777">
        <w:tc>
          <w:tcPr>
            <w:tcW w:w="1800" w:type="pct"/>
            <w:shd w:val="clear" w:color="auto" w:fill="FFFFFF"/>
            <w:hideMark/>
          </w:tcPr>
          <w:p w:rsidRPr="007A1A69" w:rsidR="00506A0D" w:rsidP="00FC496E" w:rsidRDefault="00506A0D" w14:paraId="3C92F191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Iestādes, kuras pārziņa atrodas pašvaldības infrastruktūras objekts, vadītāja saskaņojums (norādot termiņu un laiku)</w:t>
            </w:r>
          </w:p>
        </w:tc>
        <w:tc>
          <w:tcPr>
            <w:tcW w:w="3200" w:type="pct"/>
            <w:shd w:val="clear" w:color="auto" w:fill="FFFFFF"/>
            <w:hideMark/>
          </w:tcPr>
          <w:p w:rsidRPr="007A1A69" w:rsidR="00506A0D" w:rsidP="00FC496E" w:rsidRDefault="00506A0D" w14:paraId="6C4A1959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</w:tbl>
    <w:p w:rsidR="00506A0D" w:rsidP="00506A0D" w:rsidRDefault="00506A0D" w14:paraId="3A7022AD" w14:textId="77777777">
      <w:pPr>
        <w:shd w:val="clear" w:color="auto" w:fill="FFFFFF"/>
        <w:suppressAutoHyphens/>
        <w:spacing w:before="130" w:line="260" w:lineRule="exact"/>
        <w:ind w:firstLine="539"/>
        <w:jc w:val="center"/>
        <w:rPr>
          <w:rFonts w:ascii="Cambria" w:hAnsi="Cambria"/>
          <w:b/>
          <w:bCs/>
          <w:color w:val="auto"/>
          <w:kern w:val="0"/>
          <w:sz w:val="19"/>
          <w:szCs w:val="24"/>
        </w:rPr>
      </w:pPr>
    </w:p>
    <w:p w:rsidRPr="007B2FE4" w:rsidR="00506A0D" w:rsidP="00506A0D" w:rsidRDefault="00506A0D" w14:paraId="7AEF2807" w14:textId="77777777">
      <w:pPr>
        <w:shd w:val="clear" w:color="auto" w:fill="FFFFFF"/>
        <w:suppressAutoHyphens/>
        <w:spacing w:before="130" w:after="120" w:line="260" w:lineRule="exact"/>
        <w:jc w:val="center"/>
        <w:rPr>
          <w:rFonts w:ascii="Cambria" w:hAnsi="Cambria"/>
          <w:b/>
          <w:bCs/>
          <w:color w:val="auto"/>
          <w:kern w:val="0"/>
          <w:sz w:val="19"/>
          <w:szCs w:val="24"/>
        </w:rPr>
      </w:pPr>
      <w:r>
        <w:rPr>
          <w:rFonts w:ascii="Cambria" w:hAnsi="Cambria"/>
          <w:b/>
          <w:bCs/>
          <w:color w:val="auto"/>
          <w:kern w:val="0"/>
          <w:sz w:val="19"/>
          <w:szCs w:val="24"/>
        </w:rPr>
        <w:br w:type="page"/>
      </w: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t>Amatieru komandas/fizisko personu apvienības/interešu izglītības vai neformālās izglītības programmu dalībnieku sastāvs un tajā iekļauto personu apliecinājumi</w:t>
      </w:r>
    </w:p>
    <w:tbl>
      <w:tblPr>
        <w:tblW w:w="5000" w:type="pct"/>
        <w:tblBorders>
          <w:top w:val="single" w:color="414142" w:sz="4" w:space="0"/>
          <w:left w:val="single" w:color="414142" w:sz="4" w:space="0"/>
          <w:bottom w:val="single" w:color="414142" w:sz="4" w:space="0"/>
          <w:right w:val="single" w:color="414142" w:sz="4" w:space="0"/>
          <w:insideH w:val="single" w:color="414142" w:sz="4" w:space="0"/>
          <w:insideV w:val="single" w:color="414142" w:sz="4" w:space="0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76"/>
        <w:gridCol w:w="1122"/>
        <w:gridCol w:w="1381"/>
        <w:gridCol w:w="1208"/>
        <w:gridCol w:w="1899"/>
        <w:gridCol w:w="2244"/>
      </w:tblGrid>
      <w:tr w:rsidRPr="007A1A69" w:rsidR="00506A0D" w:rsidTr="2C78F540" w14:paraId="08AF7703" w14:textId="77777777">
        <w:trPr>
          <w:trHeight w:val="227"/>
        </w:trPr>
        <w:tc>
          <w:tcPr>
            <w:tcW w:w="45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43DF84EF" w14:textId="77777777">
            <w:pPr>
              <w:suppressAutoHyphens/>
              <w:jc w:val="center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proofErr w:type="spellStart"/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Nr.p.k</w:t>
            </w:r>
            <w:proofErr w:type="spellEnd"/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.</w:t>
            </w:r>
          </w:p>
        </w:tc>
        <w:tc>
          <w:tcPr>
            <w:tcW w:w="65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70FBB058" w14:textId="77777777">
            <w:pPr>
              <w:suppressAutoHyphens/>
              <w:jc w:val="center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Vārds</w:t>
            </w:r>
          </w:p>
        </w:tc>
        <w:tc>
          <w:tcPr>
            <w:tcW w:w="8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02A912EA" w14:textId="77777777">
            <w:pPr>
              <w:suppressAutoHyphens/>
              <w:jc w:val="center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Uzvārds</w:t>
            </w:r>
          </w:p>
        </w:tc>
        <w:tc>
          <w:tcPr>
            <w:tcW w:w="7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2B4740B3" w14:textId="77777777">
            <w:pPr>
              <w:suppressAutoHyphens/>
              <w:jc w:val="center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Personas kods</w:t>
            </w:r>
          </w:p>
        </w:tc>
        <w:tc>
          <w:tcPr>
            <w:tcW w:w="11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6789D484" w14:textId="77777777">
            <w:pPr>
              <w:suppressAutoHyphens/>
              <w:jc w:val="center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Deklarētā dzīvesvietas adrese</w:t>
            </w:r>
          </w:p>
        </w:tc>
        <w:tc>
          <w:tcPr>
            <w:tcW w:w="135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2DAAB35B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Paraksts</w:t>
            </w: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(ja sarakstā iekļauta nepilngadīga persona, paraksta viņas likumiskais pārstāvis)</w:t>
            </w:r>
          </w:p>
        </w:tc>
      </w:tr>
      <w:tr w:rsidRPr="007A1A69" w:rsidR="00506A0D" w:rsidTr="2C78F540" w14:paraId="1481CA81" w14:textId="77777777">
        <w:trPr>
          <w:trHeight w:val="227"/>
        </w:trPr>
        <w:tc>
          <w:tcPr>
            <w:tcW w:w="4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4E757678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1.</w:t>
            </w:r>
          </w:p>
        </w:tc>
        <w:tc>
          <w:tcPr>
            <w:tcW w:w="6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0B4EC545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67F29C37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615FD401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34550507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3CAEAF24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2C78F540" w14:paraId="29CE0B4C" w14:textId="77777777">
        <w:trPr>
          <w:trHeight w:val="227"/>
        </w:trPr>
        <w:tc>
          <w:tcPr>
            <w:tcW w:w="4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524262D8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2.</w:t>
            </w:r>
          </w:p>
        </w:tc>
        <w:tc>
          <w:tcPr>
            <w:tcW w:w="6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57D6EA35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6AE3E91D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4472F306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08E1FFD4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612028E7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2C78F540" w14:paraId="6277765E" w14:textId="77777777">
        <w:trPr>
          <w:trHeight w:val="227"/>
        </w:trPr>
        <w:tc>
          <w:tcPr>
            <w:tcW w:w="4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6094333B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3.</w:t>
            </w:r>
          </w:p>
        </w:tc>
        <w:tc>
          <w:tcPr>
            <w:tcW w:w="6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307E495C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77D1099D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296AB8E8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7E447345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230719DA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2C78F540" w14:paraId="7F480CAB" w14:textId="77777777">
        <w:trPr>
          <w:trHeight w:val="227"/>
        </w:trPr>
        <w:tc>
          <w:tcPr>
            <w:tcW w:w="4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1C04DA81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4.</w:t>
            </w:r>
          </w:p>
        </w:tc>
        <w:tc>
          <w:tcPr>
            <w:tcW w:w="6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013F3EFD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72602542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6D823B67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382DCF7C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507DA5A2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2C78F540" w14:paraId="5D1B40FC" w14:textId="77777777">
        <w:trPr>
          <w:trHeight w:val="227"/>
        </w:trPr>
        <w:tc>
          <w:tcPr>
            <w:tcW w:w="4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0A1AEDA4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5.</w:t>
            </w:r>
          </w:p>
        </w:tc>
        <w:tc>
          <w:tcPr>
            <w:tcW w:w="6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461B673F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2454BE58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6217035E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27E91F57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35641F8D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2C78F540" w14:paraId="7002DCEB" w14:textId="77777777">
        <w:trPr>
          <w:trHeight w:val="227"/>
        </w:trPr>
        <w:tc>
          <w:tcPr>
            <w:tcW w:w="4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7998D870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6.</w:t>
            </w:r>
          </w:p>
        </w:tc>
        <w:tc>
          <w:tcPr>
            <w:tcW w:w="6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77B4392B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580229D2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660B3939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579F3B0A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12A8C7BA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2C78F540" w14:paraId="412D3973" w14:textId="77777777">
        <w:trPr>
          <w:trHeight w:val="227"/>
        </w:trPr>
        <w:tc>
          <w:tcPr>
            <w:tcW w:w="4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38E225F9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7.</w:t>
            </w:r>
          </w:p>
        </w:tc>
        <w:tc>
          <w:tcPr>
            <w:tcW w:w="6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56D78C02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8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26231EAA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7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2C5C35DA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1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688ABAB8" w14:textId="77777777">
            <w:pPr>
              <w:suppressAutoHyphens/>
              <w:jc w:val="center"/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35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2D2A0C79" w14:textId="77777777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2C78F540" w:rsidTr="2C78F540" w14:paraId="7AA2C105">
        <w:trPr>
          <w:trHeight w:val="227"/>
        </w:trPr>
        <w:tc>
          <w:tcPr>
            <w:tcW w:w="776" w:type="dxa"/>
            <w:shd w:val="clear" w:color="auto" w:fill="FFFFFF" w:themeFill="background1"/>
            <w:tcMar/>
            <w:hideMark/>
          </w:tcPr>
          <w:p w:rsidR="786192AC" w:rsidP="2C78F540" w:rsidRDefault="786192AC" w14:paraId="3297853D" w14:textId="35D2B3C2">
            <w:pPr>
              <w:pStyle w:val="Normal"/>
              <w:jc w:val="center"/>
            </w:pPr>
            <w:r w:rsidRPr="2C78F540" w:rsidR="786192AC">
              <w:rPr>
                <w:rFonts w:ascii="Cambria" w:hAnsi="Cambria"/>
                <w:color w:val="auto"/>
                <w:sz w:val="19"/>
                <w:szCs w:val="19"/>
              </w:rPr>
              <w:t>8.</w:t>
            </w:r>
          </w:p>
        </w:tc>
        <w:tc>
          <w:tcPr>
            <w:tcW w:w="1122" w:type="dxa"/>
            <w:shd w:val="clear" w:color="auto" w:fill="FFFFFF" w:themeFill="background1"/>
            <w:tcMar/>
            <w:hideMark/>
          </w:tcPr>
          <w:p w:rsidR="2C78F540" w:rsidP="2C78F540" w:rsidRDefault="2C78F540" w14:paraId="57561BEB" w14:textId="6B7EB074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381" w:type="dxa"/>
            <w:shd w:val="clear" w:color="auto" w:fill="FFFFFF" w:themeFill="background1"/>
            <w:tcMar/>
            <w:hideMark/>
          </w:tcPr>
          <w:p w:rsidR="2C78F540" w:rsidP="2C78F540" w:rsidRDefault="2C78F540" w14:paraId="14F603D3" w14:textId="3A45F9EC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208" w:type="dxa"/>
            <w:shd w:val="clear" w:color="auto" w:fill="FFFFFF" w:themeFill="background1"/>
            <w:tcMar/>
            <w:hideMark/>
          </w:tcPr>
          <w:p w:rsidR="2C78F540" w:rsidP="2C78F540" w:rsidRDefault="2C78F540" w14:paraId="2A733132" w14:textId="7C93C6C5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899" w:type="dxa"/>
            <w:shd w:val="clear" w:color="auto" w:fill="FFFFFF" w:themeFill="background1"/>
            <w:tcMar/>
            <w:hideMark/>
          </w:tcPr>
          <w:p w:rsidR="2C78F540" w:rsidP="2C78F540" w:rsidRDefault="2C78F540" w14:paraId="6080D97D" w14:textId="308F1D80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2244" w:type="dxa"/>
            <w:shd w:val="clear" w:color="auto" w:fill="FFFFFF" w:themeFill="background1"/>
            <w:tcMar/>
            <w:hideMark/>
          </w:tcPr>
          <w:p w:rsidR="2C78F540" w:rsidP="2C78F540" w:rsidRDefault="2C78F540" w14:paraId="23B26BE6" w14:textId="103BB52E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</w:tr>
      <w:tr w:rsidR="2C78F540" w:rsidTr="2C78F540" w14:paraId="7CB47CB5">
        <w:trPr>
          <w:trHeight w:val="227"/>
        </w:trPr>
        <w:tc>
          <w:tcPr>
            <w:tcW w:w="776" w:type="dxa"/>
            <w:shd w:val="clear" w:color="auto" w:fill="FFFFFF" w:themeFill="background1"/>
            <w:tcMar/>
            <w:hideMark/>
          </w:tcPr>
          <w:p w:rsidR="786192AC" w:rsidP="2C78F540" w:rsidRDefault="786192AC" w14:paraId="66A8B4F8" w14:textId="23B58CBC">
            <w:pPr>
              <w:pStyle w:val="Normal"/>
              <w:jc w:val="center"/>
            </w:pPr>
            <w:r w:rsidRPr="2C78F540" w:rsidR="786192AC">
              <w:rPr>
                <w:rFonts w:ascii="Cambria" w:hAnsi="Cambria"/>
                <w:color w:val="auto"/>
                <w:sz w:val="19"/>
                <w:szCs w:val="19"/>
              </w:rPr>
              <w:t>9.</w:t>
            </w:r>
          </w:p>
        </w:tc>
        <w:tc>
          <w:tcPr>
            <w:tcW w:w="1122" w:type="dxa"/>
            <w:shd w:val="clear" w:color="auto" w:fill="FFFFFF" w:themeFill="background1"/>
            <w:tcMar/>
            <w:hideMark/>
          </w:tcPr>
          <w:p w:rsidR="2C78F540" w:rsidP="2C78F540" w:rsidRDefault="2C78F540" w14:paraId="6549BA53" w14:textId="42951A6F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381" w:type="dxa"/>
            <w:shd w:val="clear" w:color="auto" w:fill="FFFFFF" w:themeFill="background1"/>
            <w:tcMar/>
            <w:hideMark/>
          </w:tcPr>
          <w:p w:rsidR="2C78F540" w:rsidP="2C78F540" w:rsidRDefault="2C78F540" w14:paraId="2FA939D1" w14:textId="037E6ED0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208" w:type="dxa"/>
            <w:shd w:val="clear" w:color="auto" w:fill="FFFFFF" w:themeFill="background1"/>
            <w:tcMar/>
            <w:hideMark/>
          </w:tcPr>
          <w:p w:rsidR="2C78F540" w:rsidP="2C78F540" w:rsidRDefault="2C78F540" w14:paraId="320D4B6A" w14:textId="161A8282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899" w:type="dxa"/>
            <w:shd w:val="clear" w:color="auto" w:fill="FFFFFF" w:themeFill="background1"/>
            <w:tcMar/>
            <w:hideMark/>
          </w:tcPr>
          <w:p w:rsidR="2C78F540" w:rsidP="2C78F540" w:rsidRDefault="2C78F540" w14:paraId="29EA4D50" w14:textId="738468F1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2244" w:type="dxa"/>
            <w:shd w:val="clear" w:color="auto" w:fill="FFFFFF" w:themeFill="background1"/>
            <w:tcMar/>
            <w:hideMark/>
          </w:tcPr>
          <w:p w:rsidR="2C78F540" w:rsidP="2C78F540" w:rsidRDefault="2C78F540" w14:paraId="16B00A03" w14:textId="1057CA12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</w:tr>
      <w:tr w:rsidR="2C78F540" w:rsidTr="2C78F540" w14:paraId="5DA50FF0">
        <w:trPr>
          <w:trHeight w:val="227"/>
        </w:trPr>
        <w:tc>
          <w:tcPr>
            <w:tcW w:w="776" w:type="dxa"/>
            <w:shd w:val="clear" w:color="auto" w:fill="FFFFFF" w:themeFill="background1"/>
            <w:tcMar/>
            <w:hideMark/>
          </w:tcPr>
          <w:p w:rsidR="786192AC" w:rsidP="2C78F540" w:rsidRDefault="786192AC" w14:paraId="68187AC4" w14:textId="1719CDF7">
            <w:pPr>
              <w:pStyle w:val="Normal"/>
              <w:jc w:val="center"/>
            </w:pPr>
            <w:r w:rsidRPr="2C78F540" w:rsidR="786192AC">
              <w:rPr>
                <w:rFonts w:ascii="Cambria" w:hAnsi="Cambria"/>
                <w:color w:val="auto"/>
                <w:sz w:val="19"/>
                <w:szCs w:val="19"/>
              </w:rPr>
              <w:t>10.</w:t>
            </w:r>
          </w:p>
        </w:tc>
        <w:tc>
          <w:tcPr>
            <w:tcW w:w="1122" w:type="dxa"/>
            <w:shd w:val="clear" w:color="auto" w:fill="FFFFFF" w:themeFill="background1"/>
            <w:tcMar/>
            <w:hideMark/>
          </w:tcPr>
          <w:p w:rsidR="2C78F540" w:rsidP="2C78F540" w:rsidRDefault="2C78F540" w14:paraId="43D33BA1" w14:textId="4FFED66B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381" w:type="dxa"/>
            <w:shd w:val="clear" w:color="auto" w:fill="FFFFFF" w:themeFill="background1"/>
            <w:tcMar/>
            <w:hideMark/>
          </w:tcPr>
          <w:p w:rsidR="2C78F540" w:rsidP="2C78F540" w:rsidRDefault="2C78F540" w14:paraId="16DD6471" w14:textId="2EF4F72F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208" w:type="dxa"/>
            <w:shd w:val="clear" w:color="auto" w:fill="FFFFFF" w:themeFill="background1"/>
            <w:tcMar/>
            <w:hideMark/>
          </w:tcPr>
          <w:p w:rsidR="2C78F540" w:rsidP="2C78F540" w:rsidRDefault="2C78F540" w14:paraId="387E2D6A" w14:textId="5B834B36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899" w:type="dxa"/>
            <w:shd w:val="clear" w:color="auto" w:fill="FFFFFF" w:themeFill="background1"/>
            <w:tcMar/>
            <w:hideMark/>
          </w:tcPr>
          <w:p w:rsidR="2C78F540" w:rsidP="2C78F540" w:rsidRDefault="2C78F540" w14:paraId="234412BB" w14:textId="4315FDA4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2244" w:type="dxa"/>
            <w:shd w:val="clear" w:color="auto" w:fill="FFFFFF" w:themeFill="background1"/>
            <w:tcMar/>
            <w:hideMark/>
          </w:tcPr>
          <w:p w:rsidR="2C78F540" w:rsidP="2C78F540" w:rsidRDefault="2C78F540" w14:paraId="2856DD71" w14:textId="2B0C6354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</w:tr>
      <w:tr w:rsidR="2C78F540" w:rsidTr="2C78F540" w14:paraId="7D4055B6">
        <w:trPr>
          <w:trHeight w:val="227"/>
        </w:trPr>
        <w:tc>
          <w:tcPr>
            <w:tcW w:w="776" w:type="dxa"/>
            <w:shd w:val="clear" w:color="auto" w:fill="FFFFFF" w:themeFill="background1"/>
            <w:tcMar/>
            <w:hideMark/>
          </w:tcPr>
          <w:p w:rsidR="786192AC" w:rsidP="2C78F540" w:rsidRDefault="786192AC" w14:paraId="5DA6E854" w14:textId="2FFCCFBA">
            <w:pPr>
              <w:pStyle w:val="Normal"/>
              <w:jc w:val="center"/>
            </w:pPr>
            <w:r w:rsidRPr="2C78F540" w:rsidR="786192AC">
              <w:rPr>
                <w:rFonts w:ascii="Cambria" w:hAnsi="Cambria"/>
                <w:color w:val="auto"/>
                <w:sz w:val="19"/>
                <w:szCs w:val="19"/>
              </w:rPr>
              <w:t>11.</w:t>
            </w:r>
          </w:p>
        </w:tc>
        <w:tc>
          <w:tcPr>
            <w:tcW w:w="1122" w:type="dxa"/>
            <w:shd w:val="clear" w:color="auto" w:fill="FFFFFF" w:themeFill="background1"/>
            <w:tcMar/>
            <w:hideMark/>
          </w:tcPr>
          <w:p w:rsidR="2C78F540" w:rsidP="2C78F540" w:rsidRDefault="2C78F540" w14:paraId="009F02EB" w14:textId="4C9B6005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381" w:type="dxa"/>
            <w:shd w:val="clear" w:color="auto" w:fill="FFFFFF" w:themeFill="background1"/>
            <w:tcMar/>
            <w:hideMark/>
          </w:tcPr>
          <w:p w:rsidR="2C78F540" w:rsidP="2C78F540" w:rsidRDefault="2C78F540" w14:paraId="6DB3743E" w14:textId="2C19C69D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208" w:type="dxa"/>
            <w:shd w:val="clear" w:color="auto" w:fill="FFFFFF" w:themeFill="background1"/>
            <w:tcMar/>
            <w:hideMark/>
          </w:tcPr>
          <w:p w:rsidR="2C78F540" w:rsidP="2C78F540" w:rsidRDefault="2C78F540" w14:paraId="20906A07" w14:textId="1B57AB29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899" w:type="dxa"/>
            <w:shd w:val="clear" w:color="auto" w:fill="FFFFFF" w:themeFill="background1"/>
            <w:tcMar/>
            <w:hideMark/>
          </w:tcPr>
          <w:p w:rsidR="2C78F540" w:rsidP="2C78F540" w:rsidRDefault="2C78F540" w14:paraId="4F405676" w14:textId="1DFE90BE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2244" w:type="dxa"/>
            <w:shd w:val="clear" w:color="auto" w:fill="FFFFFF" w:themeFill="background1"/>
            <w:tcMar/>
            <w:hideMark/>
          </w:tcPr>
          <w:p w:rsidR="2C78F540" w:rsidP="2C78F540" w:rsidRDefault="2C78F540" w14:paraId="4BCA3771" w14:textId="017DF3E8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</w:tr>
      <w:tr w:rsidR="2C78F540" w:rsidTr="2C78F540" w14:paraId="03E18DB1">
        <w:trPr>
          <w:trHeight w:val="227"/>
        </w:trPr>
        <w:tc>
          <w:tcPr>
            <w:tcW w:w="776" w:type="dxa"/>
            <w:shd w:val="clear" w:color="auto" w:fill="FFFFFF" w:themeFill="background1"/>
            <w:tcMar/>
            <w:hideMark/>
          </w:tcPr>
          <w:p w:rsidR="786192AC" w:rsidP="2C78F540" w:rsidRDefault="786192AC" w14:paraId="7AC9E4F6" w14:textId="1F8D1BE1">
            <w:pPr>
              <w:pStyle w:val="Normal"/>
              <w:jc w:val="center"/>
            </w:pPr>
            <w:r w:rsidRPr="2C78F540" w:rsidR="786192AC">
              <w:rPr>
                <w:rFonts w:ascii="Cambria" w:hAnsi="Cambria"/>
                <w:color w:val="auto"/>
                <w:sz w:val="19"/>
                <w:szCs w:val="19"/>
              </w:rPr>
              <w:t>12.</w:t>
            </w:r>
          </w:p>
        </w:tc>
        <w:tc>
          <w:tcPr>
            <w:tcW w:w="1122" w:type="dxa"/>
            <w:shd w:val="clear" w:color="auto" w:fill="FFFFFF" w:themeFill="background1"/>
            <w:tcMar/>
            <w:hideMark/>
          </w:tcPr>
          <w:p w:rsidR="2C78F540" w:rsidP="2C78F540" w:rsidRDefault="2C78F540" w14:paraId="0F7E67F1" w14:textId="1AF135AA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381" w:type="dxa"/>
            <w:shd w:val="clear" w:color="auto" w:fill="FFFFFF" w:themeFill="background1"/>
            <w:tcMar/>
            <w:hideMark/>
          </w:tcPr>
          <w:p w:rsidR="2C78F540" w:rsidP="2C78F540" w:rsidRDefault="2C78F540" w14:paraId="1B498F7E" w14:textId="064C37AD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208" w:type="dxa"/>
            <w:shd w:val="clear" w:color="auto" w:fill="FFFFFF" w:themeFill="background1"/>
            <w:tcMar/>
            <w:hideMark/>
          </w:tcPr>
          <w:p w:rsidR="2C78F540" w:rsidP="2C78F540" w:rsidRDefault="2C78F540" w14:paraId="698E6EC3" w14:textId="1D03D7F5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899" w:type="dxa"/>
            <w:shd w:val="clear" w:color="auto" w:fill="FFFFFF" w:themeFill="background1"/>
            <w:tcMar/>
            <w:hideMark/>
          </w:tcPr>
          <w:p w:rsidR="2C78F540" w:rsidP="2C78F540" w:rsidRDefault="2C78F540" w14:paraId="52F36229" w14:textId="36317C65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2244" w:type="dxa"/>
            <w:shd w:val="clear" w:color="auto" w:fill="FFFFFF" w:themeFill="background1"/>
            <w:tcMar/>
            <w:hideMark/>
          </w:tcPr>
          <w:p w:rsidR="2C78F540" w:rsidP="2C78F540" w:rsidRDefault="2C78F540" w14:paraId="356981C3" w14:textId="73382E51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</w:tr>
      <w:tr w:rsidR="2C78F540" w:rsidTr="2C78F540" w14:paraId="67F32B88">
        <w:trPr>
          <w:trHeight w:val="227"/>
        </w:trPr>
        <w:tc>
          <w:tcPr>
            <w:tcW w:w="776" w:type="dxa"/>
            <w:shd w:val="clear" w:color="auto" w:fill="FFFFFF" w:themeFill="background1"/>
            <w:tcMar/>
            <w:hideMark/>
          </w:tcPr>
          <w:p w:rsidR="786192AC" w:rsidP="2C78F540" w:rsidRDefault="786192AC" w14:paraId="3B64ADD0" w14:textId="00DBB01A">
            <w:pPr>
              <w:pStyle w:val="Normal"/>
              <w:jc w:val="center"/>
            </w:pPr>
            <w:r w:rsidRPr="2C78F540" w:rsidR="786192AC">
              <w:rPr>
                <w:rFonts w:ascii="Cambria" w:hAnsi="Cambria"/>
                <w:color w:val="auto"/>
                <w:sz w:val="19"/>
                <w:szCs w:val="19"/>
              </w:rPr>
              <w:t>13.</w:t>
            </w:r>
          </w:p>
        </w:tc>
        <w:tc>
          <w:tcPr>
            <w:tcW w:w="1122" w:type="dxa"/>
            <w:shd w:val="clear" w:color="auto" w:fill="FFFFFF" w:themeFill="background1"/>
            <w:tcMar/>
            <w:hideMark/>
          </w:tcPr>
          <w:p w:rsidR="2C78F540" w:rsidP="2C78F540" w:rsidRDefault="2C78F540" w14:paraId="25119BCA" w14:textId="6CC7486B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381" w:type="dxa"/>
            <w:shd w:val="clear" w:color="auto" w:fill="FFFFFF" w:themeFill="background1"/>
            <w:tcMar/>
            <w:hideMark/>
          </w:tcPr>
          <w:p w:rsidR="2C78F540" w:rsidP="2C78F540" w:rsidRDefault="2C78F540" w14:paraId="33B41E3E" w14:textId="5B89B018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208" w:type="dxa"/>
            <w:shd w:val="clear" w:color="auto" w:fill="FFFFFF" w:themeFill="background1"/>
            <w:tcMar/>
            <w:hideMark/>
          </w:tcPr>
          <w:p w:rsidR="2C78F540" w:rsidP="2C78F540" w:rsidRDefault="2C78F540" w14:paraId="6109525F" w14:textId="2B46EA8F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899" w:type="dxa"/>
            <w:shd w:val="clear" w:color="auto" w:fill="FFFFFF" w:themeFill="background1"/>
            <w:tcMar/>
            <w:hideMark/>
          </w:tcPr>
          <w:p w:rsidR="2C78F540" w:rsidP="2C78F540" w:rsidRDefault="2C78F540" w14:paraId="3784D771" w14:textId="34618F4D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2244" w:type="dxa"/>
            <w:shd w:val="clear" w:color="auto" w:fill="FFFFFF" w:themeFill="background1"/>
            <w:tcMar/>
            <w:hideMark/>
          </w:tcPr>
          <w:p w:rsidR="2C78F540" w:rsidP="2C78F540" w:rsidRDefault="2C78F540" w14:paraId="49866642" w14:textId="3B3675E9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</w:tr>
      <w:tr w:rsidR="2C78F540" w:rsidTr="2C78F540" w14:paraId="18C8A9E7">
        <w:trPr>
          <w:trHeight w:val="227"/>
        </w:trPr>
        <w:tc>
          <w:tcPr>
            <w:tcW w:w="776" w:type="dxa"/>
            <w:shd w:val="clear" w:color="auto" w:fill="FFFFFF" w:themeFill="background1"/>
            <w:tcMar/>
            <w:hideMark/>
          </w:tcPr>
          <w:p w:rsidR="786192AC" w:rsidP="2C78F540" w:rsidRDefault="786192AC" w14:paraId="5B1BEFDB" w14:textId="6796A264">
            <w:pPr>
              <w:pStyle w:val="Normal"/>
              <w:jc w:val="center"/>
            </w:pPr>
            <w:r w:rsidRPr="2C78F540" w:rsidR="786192AC">
              <w:rPr>
                <w:rFonts w:ascii="Cambria" w:hAnsi="Cambria"/>
                <w:color w:val="auto"/>
                <w:sz w:val="19"/>
                <w:szCs w:val="19"/>
              </w:rPr>
              <w:t>14.</w:t>
            </w:r>
          </w:p>
        </w:tc>
        <w:tc>
          <w:tcPr>
            <w:tcW w:w="1122" w:type="dxa"/>
            <w:shd w:val="clear" w:color="auto" w:fill="FFFFFF" w:themeFill="background1"/>
            <w:tcMar/>
            <w:hideMark/>
          </w:tcPr>
          <w:p w:rsidR="2C78F540" w:rsidP="2C78F540" w:rsidRDefault="2C78F540" w14:paraId="16313869" w14:textId="660ABE44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381" w:type="dxa"/>
            <w:shd w:val="clear" w:color="auto" w:fill="FFFFFF" w:themeFill="background1"/>
            <w:tcMar/>
            <w:hideMark/>
          </w:tcPr>
          <w:p w:rsidR="2C78F540" w:rsidP="2C78F540" w:rsidRDefault="2C78F540" w14:paraId="5CAD40F9" w14:textId="53F35A52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208" w:type="dxa"/>
            <w:shd w:val="clear" w:color="auto" w:fill="FFFFFF" w:themeFill="background1"/>
            <w:tcMar/>
            <w:hideMark/>
          </w:tcPr>
          <w:p w:rsidR="2C78F540" w:rsidP="2C78F540" w:rsidRDefault="2C78F540" w14:paraId="68055C6B" w14:textId="332F215E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899" w:type="dxa"/>
            <w:shd w:val="clear" w:color="auto" w:fill="FFFFFF" w:themeFill="background1"/>
            <w:tcMar/>
            <w:hideMark/>
          </w:tcPr>
          <w:p w:rsidR="2C78F540" w:rsidP="2C78F540" w:rsidRDefault="2C78F540" w14:paraId="6A647CEA" w14:textId="15B9555F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2244" w:type="dxa"/>
            <w:shd w:val="clear" w:color="auto" w:fill="FFFFFF" w:themeFill="background1"/>
            <w:tcMar/>
            <w:hideMark/>
          </w:tcPr>
          <w:p w:rsidR="2C78F540" w:rsidP="2C78F540" w:rsidRDefault="2C78F540" w14:paraId="2366965B" w14:textId="39E5ACE1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</w:tr>
      <w:tr w:rsidR="2C78F540" w:rsidTr="2C78F540" w14:paraId="636FBB06">
        <w:trPr>
          <w:trHeight w:val="227"/>
        </w:trPr>
        <w:tc>
          <w:tcPr>
            <w:tcW w:w="776" w:type="dxa"/>
            <w:shd w:val="clear" w:color="auto" w:fill="FFFFFF" w:themeFill="background1"/>
            <w:tcMar/>
            <w:hideMark/>
          </w:tcPr>
          <w:p w:rsidR="786192AC" w:rsidP="2C78F540" w:rsidRDefault="786192AC" w14:paraId="58ACF101" w14:textId="4759CAB4">
            <w:pPr>
              <w:pStyle w:val="Normal"/>
              <w:jc w:val="center"/>
            </w:pPr>
            <w:r w:rsidRPr="2C78F540" w:rsidR="786192AC">
              <w:rPr>
                <w:rFonts w:ascii="Cambria" w:hAnsi="Cambria"/>
                <w:color w:val="auto"/>
                <w:sz w:val="19"/>
                <w:szCs w:val="19"/>
              </w:rPr>
              <w:t>15.</w:t>
            </w:r>
          </w:p>
        </w:tc>
        <w:tc>
          <w:tcPr>
            <w:tcW w:w="1122" w:type="dxa"/>
            <w:shd w:val="clear" w:color="auto" w:fill="FFFFFF" w:themeFill="background1"/>
            <w:tcMar/>
            <w:hideMark/>
          </w:tcPr>
          <w:p w:rsidR="2C78F540" w:rsidP="2C78F540" w:rsidRDefault="2C78F540" w14:paraId="56900FBD" w14:textId="1B0EB5EE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381" w:type="dxa"/>
            <w:shd w:val="clear" w:color="auto" w:fill="FFFFFF" w:themeFill="background1"/>
            <w:tcMar/>
            <w:hideMark/>
          </w:tcPr>
          <w:p w:rsidR="2C78F540" w:rsidP="2C78F540" w:rsidRDefault="2C78F540" w14:paraId="05EC9279" w14:textId="07884315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208" w:type="dxa"/>
            <w:shd w:val="clear" w:color="auto" w:fill="FFFFFF" w:themeFill="background1"/>
            <w:tcMar/>
            <w:hideMark/>
          </w:tcPr>
          <w:p w:rsidR="2C78F540" w:rsidP="2C78F540" w:rsidRDefault="2C78F540" w14:paraId="4AD6E0A2" w14:textId="58246F3D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899" w:type="dxa"/>
            <w:shd w:val="clear" w:color="auto" w:fill="FFFFFF" w:themeFill="background1"/>
            <w:tcMar/>
            <w:hideMark/>
          </w:tcPr>
          <w:p w:rsidR="2C78F540" w:rsidP="2C78F540" w:rsidRDefault="2C78F540" w14:paraId="4658489D" w14:textId="1893D996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2244" w:type="dxa"/>
            <w:shd w:val="clear" w:color="auto" w:fill="FFFFFF" w:themeFill="background1"/>
            <w:tcMar/>
            <w:hideMark/>
          </w:tcPr>
          <w:p w:rsidR="2C78F540" w:rsidP="2C78F540" w:rsidRDefault="2C78F540" w14:paraId="4A0227D9" w14:textId="4DF50D50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</w:tr>
      <w:tr w:rsidR="2C78F540" w:rsidTr="2C78F540" w14:paraId="58076113">
        <w:trPr>
          <w:trHeight w:val="227"/>
        </w:trPr>
        <w:tc>
          <w:tcPr>
            <w:tcW w:w="776" w:type="dxa"/>
            <w:shd w:val="clear" w:color="auto" w:fill="FFFFFF" w:themeFill="background1"/>
            <w:tcMar/>
            <w:hideMark/>
          </w:tcPr>
          <w:p w:rsidR="786192AC" w:rsidP="2C78F540" w:rsidRDefault="786192AC" w14:paraId="46E440C2" w14:textId="52B556CB">
            <w:pPr>
              <w:pStyle w:val="Normal"/>
              <w:jc w:val="center"/>
            </w:pPr>
            <w:r w:rsidRPr="2C78F540" w:rsidR="786192AC">
              <w:rPr>
                <w:rFonts w:ascii="Cambria" w:hAnsi="Cambria"/>
                <w:color w:val="auto"/>
                <w:sz w:val="19"/>
                <w:szCs w:val="19"/>
              </w:rPr>
              <w:t>16.</w:t>
            </w:r>
          </w:p>
        </w:tc>
        <w:tc>
          <w:tcPr>
            <w:tcW w:w="1122" w:type="dxa"/>
            <w:shd w:val="clear" w:color="auto" w:fill="FFFFFF" w:themeFill="background1"/>
            <w:tcMar/>
            <w:hideMark/>
          </w:tcPr>
          <w:p w:rsidR="2C78F540" w:rsidP="2C78F540" w:rsidRDefault="2C78F540" w14:paraId="60A93C81" w14:textId="7095FB4A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381" w:type="dxa"/>
            <w:shd w:val="clear" w:color="auto" w:fill="FFFFFF" w:themeFill="background1"/>
            <w:tcMar/>
            <w:hideMark/>
          </w:tcPr>
          <w:p w:rsidR="2C78F540" w:rsidP="2C78F540" w:rsidRDefault="2C78F540" w14:paraId="3B509ECB" w14:textId="0387B905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208" w:type="dxa"/>
            <w:shd w:val="clear" w:color="auto" w:fill="FFFFFF" w:themeFill="background1"/>
            <w:tcMar/>
            <w:hideMark/>
          </w:tcPr>
          <w:p w:rsidR="2C78F540" w:rsidP="2C78F540" w:rsidRDefault="2C78F540" w14:paraId="6E654D4C" w14:textId="5E00026E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1899" w:type="dxa"/>
            <w:shd w:val="clear" w:color="auto" w:fill="FFFFFF" w:themeFill="background1"/>
            <w:tcMar/>
            <w:hideMark/>
          </w:tcPr>
          <w:p w:rsidR="2C78F540" w:rsidP="2C78F540" w:rsidRDefault="2C78F540" w14:paraId="41107CD3" w14:textId="1C1AD9C4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  <w:tc>
          <w:tcPr>
            <w:tcW w:w="2244" w:type="dxa"/>
            <w:shd w:val="clear" w:color="auto" w:fill="FFFFFF" w:themeFill="background1"/>
            <w:tcMar/>
            <w:hideMark/>
          </w:tcPr>
          <w:p w:rsidR="2C78F540" w:rsidP="2C78F540" w:rsidRDefault="2C78F540" w14:paraId="378D1FEC" w14:textId="37C3F0C6">
            <w:pPr>
              <w:pStyle w:val="Normal"/>
              <w:jc w:val="center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</w:tr>
    </w:tbl>
    <w:p w:rsidRPr="007B2FE4" w:rsidR="00506A0D" w:rsidP="00506A0D" w:rsidRDefault="00506A0D" w14:paraId="7F01D328" w14:textId="77777777">
      <w:pPr>
        <w:shd w:val="clear" w:color="auto" w:fill="FFFFFF"/>
        <w:suppressAutoHyphens/>
        <w:spacing w:before="130" w:line="260" w:lineRule="exact"/>
        <w:ind w:firstLine="539"/>
        <w:jc w:val="both"/>
        <w:rPr>
          <w:rFonts w:ascii="Cambria" w:hAnsi="Cambria"/>
          <w:i/>
          <w:iCs/>
          <w:color w:val="auto"/>
          <w:kern w:val="0"/>
          <w:sz w:val="19"/>
          <w:szCs w:val="22"/>
        </w:rPr>
      </w:pPr>
      <w:r w:rsidRPr="007B2FE4">
        <w:rPr>
          <w:rFonts w:ascii="Cambria" w:hAnsi="Cambria"/>
          <w:i/>
          <w:iCs/>
          <w:color w:val="auto"/>
          <w:kern w:val="0"/>
          <w:sz w:val="19"/>
          <w:szCs w:val="22"/>
        </w:rPr>
        <w:t>Apliecinu, ka visa sniegtā informācija ir patiesa, un apņemos ievērot visas Saistošo noteikumu prasības.</w:t>
      </w:r>
    </w:p>
    <w:p w:rsidRPr="007B2FE4" w:rsidR="00506A0D" w:rsidP="00506A0D" w:rsidRDefault="00506A0D" w14:paraId="040E9255" w14:textId="77777777">
      <w:pPr>
        <w:shd w:val="clear" w:color="auto" w:fill="FFFFFF"/>
        <w:suppressAutoHyphens/>
        <w:spacing w:before="130" w:line="260" w:lineRule="exact"/>
        <w:ind w:firstLine="539"/>
        <w:jc w:val="both"/>
        <w:rPr>
          <w:rFonts w:ascii="Cambria" w:hAnsi="Cambria"/>
          <w:i/>
          <w:iCs/>
          <w:color w:val="auto"/>
          <w:kern w:val="0"/>
          <w:sz w:val="19"/>
          <w:szCs w:val="22"/>
        </w:rPr>
      </w:pPr>
      <w:r w:rsidRPr="007B2FE4">
        <w:rPr>
          <w:rFonts w:ascii="Cambria" w:hAnsi="Cambria"/>
          <w:i/>
          <w:iCs/>
          <w:color w:val="auto"/>
          <w:kern w:val="0"/>
          <w:sz w:val="19"/>
          <w:szCs w:val="22"/>
        </w:rPr>
        <w:t>Pašvaldības infrastruktūras objekta nomas maksas atlaides piešķiršanas nolūkam Mārupes novada pašvaldība veiks Jūsu norādīto personu datu apstrādi saskaņā ar Eiropas Parlamenta un Padomes regulu Nr. 2016/679 par fizisku personu aizsardzību attiecībā uz personas datu apstrādi un šādu datu brīvu apriti. Ar Mārupes novada pašvaldības datu privātuma politiku var iepazīties pašvaldības tīmekļvietnē www.marupe.lv.</w:t>
      </w:r>
    </w:p>
    <w:p w:rsidRPr="007B2FE4" w:rsidR="00506A0D" w:rsidP="00506A0D" w:rsidRDefault="00506A0D" w14:paraId="3E107077" w14:textId="77777777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i/>
          <w:iCs/>
          <w:color w:val="auto"/>
          <w:kern w:val="0"/>
          <w:sz w:val="19"/>
          <w:szCs w:val="24"/>
        </w:rPr>
      </w:pPr>
    </w:p>
    <w:p w:rsidRPr="007B2FE4" w:rsidR="00506A0D" w:rsidP="00506A0D" w:rsidRDefault="00506A0D" w14:paraId="17B757CE" w14:textId="77777777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i/>
          <w:iCs/>
          <w:color w:val="auto"/>
          <w:kern w:val="0"/>
          <w:sz w:val="19"/>
          <w:szCs w:val="24"/>
        </w:rPr>
      </w:pPr>
      <w:r w:rsidRPr="007B2FE4">
        <w:rPr>
          <w:rFonts w:ascii="Cambria" w:hAnsi="Cambria"/>
          <w:i/>
          <w:iCs/>
          <w:color w:val="auto"/>
          <w:kern w:val="0"/>
          <w:sz w:val="19"/>
          <w:szCs w:val="24"/>
        </w:rPr>
        <w:t>Datums___________________</w:t>
      </w:r>
    </w:p>
    <w:p w:rsidRPr="007B2FE4" w:rsidR="00506A0D" w:rsidP="00506A0D" w:rsidRDefault="00506A0D" w14:paraId="6FB033C1" w14:textId="77777777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i/>
          <w:iCs/>
          <w:color w:val="auto"/>
          <w:kern w:val="0"/>
          <w:sz w:val="19"/>
          <w:szCs w:val="24"/>
        </w:rPr>
      </w:pPr>
      <w:r w:rsidRPr="007B2FE4">
        <w:rPr>
          <w:rFonts w:ascii="Cambria" w:hAnsi="Cambria"/>
          <w:i/>
          <w:iCs/>
          <w:color w:val="auto"/>
          <w:kern w:val="0"/>
          <w:sz w:val="19"/>
          <w:szCs w:val="24"/>
        </w:rPr>
        <w:t xml:space="preserve">Vārds, uzvārds________________________ </w:t>
      </w:r>
      <w:r>
        <w:rPr>
          <w:rFonts w:ascii="Cambria" w:hAnsi="Cambria"/>
          <w:i/>
          <w:iCs/>
          <w:color w:val="auto"/>
          <w:kern w:val="0"/>
          <w:sz w:val="19"/>
          <w:szCs w:val="24"/>
        </w:rPr>
        <w:t xml:space="preserve"> </w:t>
      </w:r>
      <w:r w:rsidRPr="007B2FE4">
        <w:rPr>
          <w:rFonts w:ascii="Cambria" w:hAnsi="Cambria"/>
          <w:i/>
          <w:iCs/>
          <w:color w:val="auto"/>
          <w:kern w:val="0"/>
          <w:sz w:val="19"/>
          <w:szCs w:val="24"/>
        </w:rPr>
        <w:t>Paraksts____________________</w:t>
      </w:r>
    </w:p>
    <w:bookmarkEnd w:id="1"/>
    <w:p w:rsidRPr="007B2FE4" w:rsidR="00506A0D" w:rsidP="00506A0D" w:rsidRDefault="00506A0D" w14:paraId="55BE5C9C" w14:textId="77777777">
      <w:pPr>
        <w:suppressAutoHyphens/>
        <w:spacing w:before="130" w:line="260" w:lineRule="exact"/>
        <w:ind w:firstLine="539"/>
        <w:rPr>
          <w:rFonts w:ascii="Cambria" w:hAnsi="Cambria" w:eastAsia="Calibri"/>
          <w:color w:val="auto"/>
          <w:kern w:val="0"/>
          <w:sz w:val="19"/>
          <w:szCs w:val="22"/>
          <w:lang w:eastAsia="en-US"/>
        </w:rPr>
      </w:pPr>
    </w:p>
    <w:p w:rsidR="00506A0D" w:rsidP="00506A0D" w:rsidRDefault="00506A0D" w14:paraId="1135B513" w14:textId="447FDAEB"/>
    <w:sectPr w:rsidR="00506A0D">
      <w:pgSz w:w="12240" w:h="15840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A0D"/>
    <w:rsid w:val="00506A0D"/>
    <w:rsid w:val="00F5475A"/>
    <w:rsid w:val="1E7ED4E8"/>
    <w:rsid w:val="2C78F540"/>
    <w:rsid w:val="66CDCA1C"/>
    <w:rsid w:val="78619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04B7E"/>
  <w15:chartTrackingRefBased/>
  <w15:docId w15:val="{9D8C3C50-9E56-4053-89C5-4FDC0A0671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6A0D"/>
    <w:pPr>
      <w:spacing w:after="0" w:line="240" w:lineRule="auto"/>
    </w:pPr>
    <w:rPr>
      <w:rFonts w:ascii="Times New Roman" w:hAnsi="Times New Roman" w:eastAsia="Times New Roman" w:cs="Times New Roman"/>
      <w:color w:val="000000"/>
      <w:kern w:val="28"/>
      <w:szCs w:val="2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A0D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A0D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A0D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A0D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A0D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A0D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A0D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A0D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A0D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Cs w:val="24"/>
      <w:lang w:val="en-US"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06A0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06A0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06A0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06A0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06A0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06A0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06A0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06A0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06A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A0D"/>
    <w:pPr>
      <w:spacing w:after="80"/>
      <w:contextualSpacing/>
    </w:pPr>
    <w:rPr>
      <w:rFonts w:asciiTheme="majorHAnsi" w:hAnsiTheme="majorHAnsi" w:eastAsiaTheme="majorEastAsia" w:cstheme="majorBidi"/>
      <w:color w:val="auto"/>
      <w:spacing w:val="-10"/>
      <w:sz w:val="56"/>
      <w:szCs w:val="56"/>
      <w:lang w:val="en-US" w:eastAsia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506A0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A0D"/>
    <w:pPr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506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A0D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Cs w:val="24"/>
      <w:lang w:val="en-US" w:eastAsia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506A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A0D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color w:val="auto"/>
      <w:kern w:val="2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6A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A0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06A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A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Agnese Upīte</dc:creator>
  <keywords/>
  <dc:description/>
  <lastModifiedBy>Inese Babre</lastModifiedBy>
  <revision>2</revision>
  <dcterms:created xsi:type="dcterms:W3CDTF">2025-10-01T06:48:00.0000000Z</dcterms:created>
  <dcterms:modified xsi:type="dcterms:W3CDTF">2026-09-14T12:24:52.7568489Z</dcterms:modified>
</coreProperties>
</file>