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FA6B2" w14:textId="77777777" w:rsidR="00864DD6" w:rsidRPr="0097749E" w:rsidRDefault="00864DD6" w:rsidP="00864DD6">
      <w:pPr>
        <w:tabs>
          <w:tab w:val="left" w:pos="8310"/>
        </w:tabs>
        <w:spacing w:before="130" w:after="0" w:line="260" w:lineRule="exact"/>
        <w:jc w:val="right"/>
        <w:rPr>
          <w:rFonts w:ascii="Cambria" w:eastAsia="Calibri" w:hAnsi="Cambria" w:cs="Times New Roman"/>
          <w:sz w:val="19"/>
        </w:rPr>
      </w:pPr>
      <w:r w:rsidRPr="0097749E">
        <w:rPr>
          <w:rFonts w:ascii="Cambria" w:eastAsia="Calibri" w:hAnsi="Cambria" w:cs="Times New Roman"/>
          <w:sz w:val="19"/>
        </w:rPr>
        <w:t>3. pielikums</w:t>
      </w:r>
      <w:r>
        <w:rPr>
          <w:rFonts w:ascii="Cambria" w:eastAsia="Calibri" w:hAnsi="Cambria" w:cs="Times New Roman"/>
          <w:sz w:val="19"/>
        </w:rPr>
        <w:br/>
      </w:r>
      <w:r w:rsidRPr="0097749E">
        <w:rPr>
          <w:rFonts w:ascii="Cambria" w:eastAsia="Calibri" w:hAnsi="Cambria" w:cs="Times New Roman"/>
          <w:sz w:val="19"/>
        </w:rPr>
        <w:t>Mārupes novada pašvaldības domes 2023. gada 25.</w:t>
      </w:r>
      <w:r w:rsidRPr="0097749E">
        <w:rPr>
          <w:rFonts w:ascii="Cambria" w:eastAsia="Calibri" w:hAnsi="Cambria" w:cs="Times New Roman"/>
          <w:color w:val="C00000"/>
          <w:sz w:val="19"/>
        </w:rPr>
        <w:t xml:space="preserve"> </w:t>
      </w:r>
      <w:r w:rsidRPr="0097749E">
        <w:rPr>
          <w:rFonts w:ascii="Cambria" w:eastAsia="Calibri" w:hAnsi="Cambria" w:cs="Times New Roman"/>
          <w:sz w:val="19"/>
        </w:rPr>
        <w:t>oktobra</w:t>
      </w:r>
      <w:r>
        <w:rPr>
          <w:rFonts w:ascii="Cambria" w:eastAsia="Calibri" w:hAnsi="Cambria" w:cs="Times New Roman"/>
          <w:sz w:val="19"/>
        </w:rPr>
        <w:br/>
      </w:r>
      <w:r w:rsidRPr="0097749E">
        <w:rPr>
          <w:rFonts w:ascii="Cambria" w:eastAsia="Calibri" w:hAnsi="Cambria" w:cs="Times New Roman"/>
          <w:sz w:val="19"/>
        </w:rPr>
        <w:t>saistošajiem noteikumiem Nr. 39/2023</w:t>
      </w:r>
    </w:p>
    <w:p w14:paraId="497AE164" w14:textId="77777777" w:rsidR="00864DD6" w:rsidRPr="00857B92" w:rsidRDefault="00864DD6" w:rsidP="00864DD6">
      <w:pPr>
        <w:spacing w:before="360" w:after="0" w:line="240" w:lineRule="auto"/>
        <w:ind w:left="567" w:right="567"/>
        <w:jc w:val="center"/>
        <w:rPr>
          <w:rFonts w:ascii="Cambria" w:eastAsia="Calibri" w:hAnsi="Cambria" w:cs="Times New Roman"/>
          <w:b/>
          <w:szCs w:val="24"/>
        </w:rPr>
      </w:pPr>
      <w:r w:rsidRPr="00857B92">
        <w:rPr>
          <w:rFonts w:ascii="Cambria" w:eastAsia="Calibri" w:hAnsi="Cambria" w:cs="Times New Roman"/>
          <w:b/>
          <w:szCs w:val="24"/>
        </w:rPr>
        <w:t>Interešu izglītības programmas apraksta paraugs</w:t>
      </w:r>
    </w:p>
    <w:p w14:paraId="0A25944B" w14:textId="77777777" w:rsidR="00864DD6" w:rsidRPr="0097749E" w:rsidRDefault="00864DD6" w:rsidP="00864DD6">
      <w:pPr>
        <w:spacing w:before="80" w:after="0" w:line="260" w:lineRule="exact"/>
        <w:jc w:val="center"/>
        <w:rPr>
          <w:rFonts w:ascii="Cambria" w:eastAsia="Calibri" w:hAnsi="Cambria" w:cs="Times New Roman"/>
          <w:b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857B92" w14:paraId="25310CFF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5EB6C85A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b/>
                <w:sz w:val="19"/>
                <w:szCs w:val="24"/>
              </w:rPr>
            </w:pPr>
          </w:p>
        </w:tc>
      </w:tr>
      <w:tr w:rsidR="00864DD6" w:rsidRPr="00857B92" w14:paraId="6D846056" w14:textId="77777777" w:rsidTr="00614450">
        <w:tc>
          <w:tcPr>
            <w:tcW w:w="9581" w:type="dxa"/>
            <w:tcBorders>
              <w:top w:val="single" w:sz="4" w:space="0" w:color="auto"/>
            </w:tcBorders>
          </w:tcPr>
          <w:p w14:paraId="65CC667B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sz w:val="17"/>
                <w:szCs w:val="17"/>
              </w:rPr>
            </w:pPr>
            <w:r w:rsidRPr="00857B92">
              <w:rPr>
                <w:rFonts w:ascii="Cambria" w:eastAsia="Calibri" w:hAnsi="Cambria" w:cs="Times New Roman"/>
                <w:sz w:val="17"/>
                <w:szCs w:val="17"/>
              </w:rPr>
              <w:t>(izglītības programmas īstenotāja nosaukums)</w:t>
            </w:r>
          </w:p>
        </w:tc>
      </w:tr>
    </w:tbl>
    <w:p w14:paraId="0A70B36A" w14:textId="77777777" w:rsidR="00864DD6" w:rsidRPr="0097749E" w:rsidRDefault="00864DD6" w:rsidP="00864DD6">
      <w:pPr>
        <w:spacing w:before="130" w:after="0" w:line="260" w:lineRule="exact"/>
        <w:jc w:val="center"/>
        <w:rPr>
          <w:rFonts w:ascii="Cambria" w:eastAsia="Calibri" w:hAnsi="Cambria" w:cs="Times New Roman"/>
          <w:b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857B92" w14:paraId="25DD86A7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209F99D7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sz w:val="19"/>
                <w:szCs w:val="24"/>
              </w:rPr>
            </w:pPr>
          </w:p>
        </w:tc>
      </w:tr>
      <w:tr w:rsidR="00864DD6" w:rsidRPr="00857B92" w14:paraId="551F0401" w14:textId="77777777" w:rsidTr="00614450">
        <w:tc>
          <w:tcPr>
            <w:tcW w:w="9581" w:type="dxa"/>
            <w:tcBorders>
              <w:top w:val="single" w:sz="4" w:space="0" w:color="auto"/>
            </w:tcBorders>
          </w:tcPr>
          <w:p w14:paraId="3E837B53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sz w:val="17"/>
                <w:szCs w:val="17"/>
              </w:rPr>
            </w:pPr>
            <w:r w:rsidRPr="00857B92">
              <w:rPr>
                <w:rFonts w:ascii="Cambria" w:eastAsia="Calibri" w:hAnsi="Cambria" w:cs="Times New Roman"/>
                <w:sz w:val="17"/>
                <w:szCs w:val="17"/>
              </w:rPr>
              <w:t>(interešu izglītības programmas nosaukums)</w:t>
            </w:r>
          </w:p>
        </w:tc>
      </w:tr>
    </w:tbl>
    <w:p w14:paraId="21E986F0" w14:textId="77777777" w:rsidR="00864DD6" w:rsidRPr="0097749E" w:rsidRDefault="00864DD6" w:rsidP="00864DD6">
      <w:pPr>
        <w:spacing w:before="130" w:after="0" w:line="260" w:lineRule="exact"/>
        <w:jc w:val="center"/>
        <w:rPr>
          <w:rFonts w:ascii="Cambria" w:eastAsia="Calibri" w:hAnsi="Cambria" w:cs="Times New Roman"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857B92" w14:paraId="387A965E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16EA603C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sz w:val="19"/>
                <w:szCs w:val="24"/>
              </w:rPr>
            </w:pPr>
          </w:p>
        </w:tc>
      </w:tr>
      <w:tr w:rsidR="00864DD6" w:rsidRPr="00857B92" w14:paraId="373F6B67" w14:textId="77777777" w:rsidTr="00614450">
        <w:tc>
          <w:tcPr>
            <w:tcW w:w="9581" w:type="dxa"/>
            <w:tcBorders>
              <w:top w:val="single" w:sz="4" w:space="0" w:color="auto"/>
            </w:tcBorders>
          </w:tcPr>
          <w:p w14:paraId="51E7734E" w14:textId="77777777" w:rsidR="00864DD6" w:rsidRPr="00857B92" w:rsidRDefault="00864DD6" w:rsidP="00614450">
            <w:pPr>
              <w:jc w:val="center"/>
              <w:rPr>
                <w:rFonts w:ascii="Cambria" w:eastAsia="Calibri" w:hAnsi="Cambria" w:cs="Times New Roman"/>
                <w:sz w:val="17"/>
                <w:szCs w:val="17"/>
              </w:rPr>
            </w:pPr>
            <w:r w:rsidRPr="00857B92">
              <w:rPr>
                <w:rFonts w:ascii="Cambria" w:eastAsia="Calibri" w:hAnsi="Cambria" w:cs="Times New Roman"/>
                <w:sz w:val="17"/>
                <w:szCs w:val="17"/>
              </w:rPr>
              <w:t>(stundu skaits)</w:t>
            </w:r>
          </w:p>
        </w:tc>
      </w:tr>
    </w:tbl>
    <w:p w14:paraId="17080FC2" w14:textId="77777777" w:rsidR="00864DD6" w:rsidRPr="0097749E" w:rsidRDefault="00864DD6" w:rsidP="00864DD6">
      <w:pPr>
        <w:spacing w:before="130" w:after="0" w:line="260" w:lineRule="exact"/>
        <w:jc w:val="center"/>
        <w:rPr>
          <w:rFonts w:ascii="Cambria" w:eastAsia="Calibri" w:hAnsi="Cambria" w:cs="Times New Roman"/>
          <w:sz w:val="19"/>
          <w:szCs w:val="24"/>
        </w:rPr>
      </w:pPr>
    </w:p>
    <w:p w14:paraId="2B5147F1" w14:textId="77777777" w:rsidR="00864DD6" w:rsidRDefault="00864DD6" w:rsidP="00864DD6">
      <w:pPr>
        <w:spacing w:before="130" w:after="6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1.</w:t>
      </w:r>
      <w:r>
        <w:rPr>
          <w:rFonts w:ascii="Cambria" w:eastAsia="Calibri" w:hAnsi="Cambria" w:cs="Times New Roman"/>
          <w:sz w:val="19"/>
          <w:szCs w:val="24"/>
          <w:lang w:eastAsia="zh-CN"/>
        </w:rPr>
        <w:t xml:space="preserve"> </w:t>
      </w: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Programmas mērķis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BC0B9B" w14:paraId="38B52296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6841A072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51B63BB3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7FCA0EC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1401F6F8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571D242F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</w:tbl>
    <w:p w14:paraId="2A6C3E0B" w14:textId="77777777" w:rsidR="00864DD6" w:rsidRPr="0097749E" w:rsidRDefault="00864DD6" w:rsidP="00864DD6">
      <w:pPr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</w:p>
    <w:p w14:paraId="1594FD72" w14:textId="77777777" w:rsidR="00864DD6" w:rsidRDefault="00864DD6" w:rsidP="00864DD6">
      <w:pPr>
        <w:spacing w:before="130" w:after="6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2.</w:t>
      </w:r>
      <w:r>
        <w:rPr>
          <w:rFonts w:ascii="Cambria" w:eastAsia="Calibri" w:hAnsi="Cambria" w:cs="Times New Roman"/>
          <w:sz w:val="19"/>
          <w:szCs w:val="24"/>
          <w:lang w:eastAsia="zh-CN"/>
        </w:rPr>
        <w:t xml:space="preserve"> </w:t>
      </w: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Sasniedzamie mācīšanās rezultāti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BC0B9B" w14:paraId="1700CC25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0FCBC2E7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03B8F316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14A47213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133868D9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9523E99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</w:tbl>
    <w:p w14:paraId="761B0A92" w14:textId="77777777" w:rsidR="00864DD6" w:rsidRPr="0097749E" w:rsidRDefault="00864DD6" w:rsidP="00864DD6">
      <w:pPr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</w:p>
    <w:p w14:paraId="067176A8" w14:textId="77777777" w:rsidR="00864DD6" w:rsidRDefault="00864DD6" w:rsidP="00864DD6">
      <w:pPr>
        <w:spacing w:before="130" w:after="6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3.</w:t>
      </w:r>
      <w:r>
        <w:rPr>
          <w:rFonts w:ascii="Cambria" w:eastAsia="Calibri" w:hAnsi="Cambria" w:cs="Times New Roman"/>
          <w:sz w:val="19"/>
          <w:szCs w:val="24"/>
          <w:lang w:eastAsia="zh-CN"/>
        </w:rPr>
        <w:t xml:space="preserve"> </w:t>
      </w: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Programmas mērķauditorija, norādot vecuma vai specializācijas grupas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BC0B9B" w14:paraId="75E8C0CA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49E1C8FF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0F4D609B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D3903A2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0FD2AC06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267FCC70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</w:tbl>
    <w:p w14:paraId="201E12A9" w14:textId="77777777" w:rsidR="00864DD6" w:rsidRPr="0097749E" w:rsidRDefault="00864DD6" w:rsidP="00864DD6">
      <w:pPr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</w:p>
    <w:p w14:paraId="3CBEA4E0" w14:textId="77777777" w:rsidR="00864DD6" w:rsidRPr="0097749E" w:rsidRDefault="00864DD6" w:rsidP="00864DD6">
      <w:pPr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4.</w:t>
      </w:r>
      <w:r>
        <w:rPr>
          <w:rFonts w:ascii="Cambria" w:eastAsia="Calibri" w:hAnsi="Cambria" w:cs="Times New Roman"/>
          <w:sz w:val="19"/>
          <w:szCs w:val="24"/>
          <w:lang w:eastAsia="zh-CN"/>
        </w:rPr>
        <w:t xml:space="preserve"> </w:t>
      </w: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Programmas satura apguves plānojums (tematiskais plāns)</w:t>
      </w:r>
    </w:p>
    <w:p w14:paraId="78C80A27" w14:textId="77777777" w:rsidR="00864DD6" w:rsidRPr="0097749E" w:rsidRDefault="00864DD6" w:rsidP="00864DD6">
      <w:pPr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</w:p>
    <w:tbl>
      <w:tblPr>
        <w:tblStyle w:val="Reatabula9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20"/>
        <w:gridCol w:w="2565"/>
        <w:gridCol w:w="1707"/>
        <w:gridCol w:w="1720"/>
        <w:gridCol w:w="1718"/>
      </w:tblGrid>
      <w:tr w:rsidR="00864DD6" w:rsidRPr="00BC0B9B" w14:paraId="14203B2C" w14:textId="77777777" w:rsidTr="00614450">
        <w:tc>
          <w:tcPr>
            <w:tcW w:w="890" w:type="dxa"/>
          </w:tcPr>
          <w:p w14:paraId="2D3A5FC6" w14:textId="77777777" w:rsidR="00864DD6" w:rsidRPr="00BC0B9B" w:rsidRDefault="00864DD6" w:rsidP="00614450">
            <w:pPr>
              <w:suppressAutoHyphens/>
              <w:jc w:val="center"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Nr.p.k.</w:t>
            </w:r>
          </w:p>
        </w:tc>
        <w:tc>
          <w:tcPr>
            <w:tcW w:w="2479" w:type="dxa"/>
          </w:tcPr>
          <w:p w14:paraId="3378EE18" w14:textId="77777777" w:rsidR="00864DD6" w:rsidRPr="00BC0B9B" w:rsidRDefault="00864DD6" w:rsidP="00614450">
            <w:pPr>
              <w:suppressAutoHyphens/>
              <w:jc w:val="center"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Sasniedzamais mācīšanās rezultāts</w:t>
            </w:r>
          </w:p>
        </w:tc>
        <w:tc>
          <w:tcPr>
            <w:tcW w:w="1650" w:type="dxa"/>
          </w:tcPr>
          <w:p w14:paraId="4152ED47" w14:textId="77777777" w:rsidR="00864DD6" w:rsidRPr="00BC0B9B" w:rsidRDefault="00864DD6" w:rsidP="00614450">
            <w:pPr>
              <w:suppressAutoHyphens/>
              <w:jc w:val="center"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Temats</w:t>
            </w:r>
          </w:p>
        </w:tc>
        <w:tc>
          <w:tcPr>
            <w:tcW w:w="1662" w:type="dxa"/>
          </w:tcPr>
          <w:p w14:paraId="25659F7A" w14:textId="77777777" w:rsidR="00864DD6" w:rsidRPr="00BC0B9B" w:rsidRDefault="00864DD6" w:rsidP="00614450">
            <w:pPr>
              <w:suppressAutoHyphens/>
              <w:jc w:val="center"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Apakštemati</w:t>
            </w:r>
          </w:p>
        </w:tc>
        <w:tc>
          <w:tcPr>
            <w:tcW w:w="1660" w:type="dxa"/>
          </w:tcPr>
          <w:p w14:paraId="46A3C743" w14:textId="77777777" w:rsidR="00864DD6" w:rsidRPr="00BC0B9B" w:rsidRDefault="00864DD6" w:rsidP="00614450">
            <w:pPr>
              <w:suppressAutoHyphens/>
              <w:jc w:val="center"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Paredzētais stundu skaits</w:t>
            </w:r>
          </w:p>
        </w:tc>
      </w:tr>
      <w:tr w:rsidR="00864DD6" w:rsidRPr="00BC0B9B" w14:paraId="612DFC65" w14:textId="77777777" w:rsidTr="00614450">
        <w:tc>
          <w:tcPr>
            <w:tcW w:w="890" w:type="dxa"/>
          </w:tcPr>
          <w:p w14:paraId="338AB4B1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1.</w:t>
            </w:r>
          </w:p>
        </w:tc>
        <w:tc>
          <w:tcPr>
            <w:tcW w:w="2479" w:type="dxa"/>
          </w:tcPr>
          <w:p w14:paraId="6B42BC7F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50" w:type="dxa"/>
          </w:tcPr>
          <w:p w14:paraId="7A4637F0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62" w:type="dxa"/>
          </w:tcPr>
          <w:p w14:paraId="72DCF04A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60" w:type="dxa"/>
          </w:tcPr>
          <w:p w14:paraId="20FB3BB3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  <w:tr w:rsidR="00864DD6" w:rsidRPr="00BC0B9B" w14:paraId="1442E00E" w14:textId="77777777" w:rsidTr="00614450">
        <w:tc>
          <w:tcPr>
            <w:tcW w:w="890" w:type="dxa"/>
          </w:tcPr>
          <w:p w14:paraId="3C389BA3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  <w:r w:rsidRPr="00BC0B9B"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  <w:t>2.</w:t>
            </w:r>
          </w:p>
        </w:tc>
        <w:tc>
          <w:tcPr>
            <w:tcW w:w="2479" w:type="dxa"/>
          </w:tcPr>
          <w:p w14:paraId="62B79A19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50" w:type="dxa"/>
          </w:tcPr>
          <w:p w14:paraId="389FA1C6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62" w:type="dxa"/>
          </w:tcPr>
          <w:p w14:paraId="5F0E09F6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660" w:type="dxa"/>
          </w:tcPr>
          <w:p w14:paraId="38A104D3" w14:textId="77777777" w:rsidR="00864DD6" w:rsidRPr="00BC0B9B" w:rsidRDefault="00864DD6" w:rsidP="00614450">
            <w:pPr>
              <w:suppressAutoHyphens/>
              <w:rPr>
                <w:rFonts w:ascii="Cambria" w:eastAsia="Calibri" w:hAnsi="Cambria" w:cs="Times New Roman"/>
                <w:sz w:val="19"/>
                <w:szCs w:val="24"/>
                <w:lang w:eastAsia="zh-CN"/>
              </w:rPr>
            </w:pPr>
          </w:p>
        </w:tc>
      </w:tr>
    </w:tbl>
    <w:p w14:paraId="649A44E9" w14:textId="77777777" w:rsidR="00864DD6" w:rsidRPr="0097749E" w:rsidRDefault="00864DD6" w:rsidP="00864DD6">
      <w:pPr>
        <w:suppressAutoHyphens/>
        <w:spacing w:before="130" w:after="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</w:p>
    <w:p w14:paraId="0D5297F5" w14:textId="77777777" w:rsidR="00864DD6" w:rsidRPr="0097749E" w:rsidRDefault="00864DD6" w:rsidP="00864DD6">
      <w:pPr>
        <w:spacing w:before="130" w:after="60" w:line="260" w:lineRule="exact"/>
        <w:rPr>
          <w:rFonts w:ascii="Cambria" w:eastAsia="Calibri" w:hAnsi="Cambria" w:cs="Times New Roman"/>
          <w:sz w:val="19"/>
          <w:szCs w:val="24"/>
          <w:lang w:eastAsia="zh-CN"/>
        </w:rPr>
      </w:pP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5.</w:t>
      </w:r>
      <w:r>
        <w:rPr>
          <w:rFonts w:ascii="Cambria" w:eastAsia="Calibri" w:hAnsi="Cambria" w:cs="Times New Roman"/>
          <w:sz w:val="19"/>
          <w:szCs w:val="24"/>
          <w:lang w:eastAsia="zh-CN"/>
        </w:rPr>
        <w:t xml:space="preserve"> </w:t>
      </w:r>
      <w:r w:rsidRPr="0097749E">
        <w:rPr>
          <w:rFonts w:ascii="Cambria" w:eastAsia="Calibri" w:hAnsi="Cambria" w:cs="Times New Roman"/>
          <w:sz w:val="19"/>
          <w:szCs w:val="24"/>
          <w:lang w:eastAsia="zh-CN"/>
        </w:rPr>
        <w:t>Programmas plānoto rezultātu apraksts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864DD6" w:rsidRPr="00BC0B9B" w14:paraId="6A926C4F" w14:textId="77777777" w:rsidTr="00614450">
        <w:tc>
          <w:tcPr>
            <w:tcW w:w="9581" w:type="dxa"/>
            <w:tcBorders>
              <w:bottom w:val="single" w:sz="4" w:space="0" w:color="auto"/>
            </w:tcBorders>
          </w:tcPr>
          <w:p w14:paraId="349C4867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</w:rPr>
            </w:pPr>
          </w:p>
        </w:tc>
      </w:tr>
      <w:tr w:rsidR="00864DD6" w:rsidRPr="00BC0B9B" w14:paraId="7C83E6E8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E520B30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</w:rPr>
            </w:pPr>
          </w:p>
        </w:tc>
      </w:tr>
      <w:tr w:rsidR="00864DD6" w:rsidRPr="00BC0B9B" w14:paraId="513CCD60" w14:textId="77777777" w:rsidTr="00614450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B3E5481" w14:textId="77777777" w:rsidR="00864DD6" w:rsidRPr="00BC0B9B" w:rsidRDefault="00864DD6" w:rsidP="00614450">
            <w:pPr>
              <w:rPr>
                <w:rFonts w:ascii="Cambria" w:eastAsia="Calibri" w:hAnsi="Cambria" w:cs="Times New Roman"/>
                <w:sz w:val="19"/>
                <w:szCs w:val="24"/>
              </w:rPr>
            </w:pPr>
          </w:p>
        </w:tc>
      </w:tr>
    </w:tbl>
    <w:p w14:paraId="4BA8B66A" w14:textId="04F777B6" w:rsidR="00FF60D4" w:rsidRPr="00864DD6" w:rsidRDefault="00FF60D4">
      <w:pPr>
        <w:rPr>
          <w:rFonts w:ascii="Cambria" w:eastAsia="Calibri" w:hAnsi="Cambria" w:cs="Times New Roman"/>
          <w:sz w:val="19"/>
          <w:szCs w:val="24"/>
        </w:rPr>
      </w:pPr>
    </w:p>
    <w:sectPr w:rsidR="00FF60D4" w:rsidRPr="00864D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D6"/>
    <w:rsid w:val="00864DD6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1F588"/>
  <w15:chartTrackingRefBased/>
  <w15:docId w15:val="{562C0497-2F57-483C-8E13-F4F5CB7C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DD6"/>
    <w:rPr>
      <w:kern w:val="0"/>
      <w:lang w:val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eatabula9">
    <w:name w:val="Režģa tabula9"/>
    <w:basedOn w:val="TableNormal"/>
    <w:next w:val="TableGrid"/>
    <w:uiPriority w:val="39"/>
    <w:rsid w:val="00864DD6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4DD6"/>
    <w:pPr>
      <w:spacing w:after="0" w:line="240" w:lineRule="auto"/>
    </w:pPr>
    <w:rPr>
      <w:kern w:val="0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2023-11-03T07:53:00Z</dcterms:created>
  <dcterms:modified xsi:type="dcterms:W3CDTF">2023-11-03T07:54:00Z</dcterms:modified>
</cp:coreProperties>
</file>